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0A47" w:rsidRPr="001E7661" w:rsidRDefault="00700A47" w:rsidP="00700A47">
      <w:pPr>
        <w:widowControl w:val="0"/>
        <w:autoSpaceDE w:val="0"/>
        <w:autoSpaceDN w:val="0"/>
        <w:adjustRightInd w:val="0"/>
        <w:spacing w:line="360" w:lineRule="auto"/>
        <w:ind w:right="78"/>
        <w:jc w:val="center"/>
        <w:rPr>
          <w:rFonts w:asciiTheme="minorHAnsi" w:hAnsiTheme="minorHAnsi" w:cs="Georgia"/>
          <w:b/>
          <w:lang w:val="id-ID"/>
        </w:rPr>
      </w:pPr>
      <w:r w:rsidRPr="001E7661">
        <w:rPr>
          <w:rFonts w:asciiTheme="minorHAnsi" w:hAnsiTheme="minorHAnsi" w:cs="Georgia"/>
          <w:b/>
          <w:lang w:val="id-ID"/>
        </w:rPr>
        <w:t>BAB III</w:t>
      </w:r>
    </w:p>
    <w:p w:rsidR="00700A47" w:rsidRPr="001E7661" w:rsidRDefault="00700A47" w:rsidP="00700A47">
      <w:pPr>
        <w:spacing w:line="360" w:lineRule="auto"/>
        <w:ind w:right="11"/>
        <w:jc w:val="center"/>
        <w:rPr>
          <w:rFonts w:asciiTheme="minorHAnsi" w:eastAsia="Arial" w:hAnsiTheme="minorHAnsi" w:cs="Arial"/>
          <w:b/>
          <w:spacing w:val="-11"/>
          <w:lang w:val="id-ID"/>
        </w:rPr>
      </w:pPr>
      <w:r w:rsidRPr="001E7661">
        <w:rPr>
          <w:rFonts w:asciiTheme="minorHAnsi" w:eastAsia="Arial" w:hAnsiTheme="minorHAnsi" w:cs="Arial"/>
          <w:b/>
          <w:lang w:val="id-ID"/>
        </w:rPr>
        <w:t>PRI</w:t>
      </w:r>
      <w:r w:rsidRPr="001E7661">
        <w:rPr>
          <w:rFonts w:asciiTheme="minorHAnsi" w:eastAsia="Arial" w:hAnsiTheme="minorHAnsi" w:cs="Arial"/>
          <w:b/>
          <w:spacing w:val="1"/>
          <w:lang w:val="id-ID"/>
        </w:rPr>
        <w:t>O</w:t>
      </w:r>
      <w:r w:rsidRPr="001E7661">
        <w:rPr>
          <w:rFonts w:asciiTheme="minorHAnsi" w:eastAsia="Arial" w:hAnsiTheme="minorHAnsi" w:cs="Arial"/>
          <w:b/>
          <w:lang w:val="id-ID"/>
        </w:rPr>
        <w:t>RIT</w:t>
      </w:r>
      <w:r w:rsidRPr="001E7661">
        <w:rPr>
          <w:rFonts w:asciiTheme="minorHAnsi" w:eastAsia="Arial" w:hAnsiTheme="minorHAnsi" w:cs="Arial"/>
          <w:b/>
          <w:spacing w:val="-2"/>
          <w:lang w:val="id-ID"/>
        </w:rPr>
        <w:t>A</w:t>
      </w:r>
      <w:r w:rsidRPr="001E7661">
        <w:rPr>
          <w:rFonts w:asciiTheme="minorHAnsi" w:eastAsia="Arial" w:hAnsiTheme="minorHAnsi" w:cs="Arial"/>
          <w:b/>
          <w:lang w:val="id-ID"/>
        </w:rPr>
        <w:t>S</w:t>
      </w:r>
      <w:r w:rsidRPr="001E7661">
        <w:rPr>
          <w:rFonts w:asciiTheme="minorHAnsi" w:eastAsia="Arial" w:hAnsiTheme="minorHAnsi" w:cs="Arial"/>
          <w:b/>
          <w:spacing w:val="14"/>
          <w:lang w:val="id-ID"/>
        </w:rPr>
        <w:t xml:space="preserve"> </w:t>
      </w:r>
      <w:r w:rsidRPr="001E7661">
        <w:rPr>
          <w:rFonts w:asciiTheme="minorHAnsi" w:eastAsia="Arial" w:hAnsiTheme="minorHAnsi" w:cs="Arial"/>
          <w:b/>
          <w:lang w:val="id-ID"/>
        </w:rPr>
        <w:t>DAN</w:t>
      </w:r>
      <w:r w:rsidRPr="001E7661">
        <w:rPr>
          <w:rFonts w:asciiTheme="minorHAnsi" w:eastAsia="Arial" w:hAnsiTheme="minorHAnsi" w:cs="Arial"/>
          <w:b/>
          <w:spacing w:val="20"/>
          <w:lang w:val="id-ID"/>
        </w:rPr>
        <w:t xml:space="preserve"> </w:t>
      </w:r>
      <w:r w:rsidRPr="001E7661">
        <w:rPr>
          <w:rFonts w:asciiTheme="minorHAnsi" w:eastAsia="Arial" w:hAnsiTheme="minorHAnsi" w:cs="Arial"/>
          <w:b/>
          <w:lang w:val="id-ID"/>
        </w:rPr>
        <w:t>PLAFON</w:t>
      </w:r>
      <w:r w:rsidRPr="001E7661">
        <w:rPr>
          <w:rFonts w:asciiTheme="minorHAnsi" w:eastAsia="Arial" w:hAnsiTheme="minorHAnsi" w:cs="Arial"/>
          <w:b/>
          <w:spacing w:val="16"/>
          <w:lang w:val="id-ID"/>
        </w:rPr>
        <w:t xml:space="preserve"> </w:t>
      </w:r>
      <w:r w:rsidRPr="001E7661">
        <w:rPr>
          <w:rFonts w:asciiTheme="minorHAnsi" w:eastAsia="Arial" w:hAnsiTheme="minorHAnsi" w:cs="Arial"/>
          <w:b/>
          <w:lang w:val="id-ID"/>
        </w:rPr>
        <w:t>ANG</w:t>
      </w:r>
      <w:r w:rsidRPr="001E7661">
        <w:rPr>
          <w:rFonts w:asciiTheme="minorHAnsi" w:eastAsia="Arial" w:hAnsiTheme="minorHAnsi" w:cs="Arial"/>
          <w:b/>
          <w:spacing w:val="1"/>
          <w:lang w:val="id-ID"/>
        </w:rPr>
        <w:t>G</w:t>
      </w:r>
      <w:r w:rsidRPr="001E7661">
        <w:rPr>
          <w:rFonts w:asciiTheme="minorHAnsi" w:eastAsia="Arial" w:hAnsiTheme="minorHAnsi" w:cs="Arial"/>
          <w:b/>
          <w:lang w:val="id-ID"/>
        </w:rPr>
        <w:t>ARAN</w:t>
      </w:r>
      <w:r w:rsidRPr="001E7661">
        <w:rPr>
          <w:rFonts w:asciiTheme="minorHAnsi" w:eastAsia="Arial" w:hAnsiTheme="minorHAnsi" w:cs="Arial"/>
          <w:b/>
          <w:spacing w:val="13"/>
          <w:lang w:val="id-ID"/>
        </w:rPr>
        <w:t xml:space="preserve"> </w:t>
      </w:r>
      <w:r w:rsidRPr="001E7661">
        <w:rPr>
          <w:rFonts w:asciiTheme="minorHAnsi" w:eastAsia="Arial" w:hAnsiTheme="minorHAnsi" w:cs="Arial"/>
          <w:b/>
          <w:spacing w:val="1"/>
          <w:lang w:val="id-ID"/>
        </w:rPr>
        <w:t>S</w:t>
      </w:r>
      <w:r w:rsidRPr="001E7661">
        <w:rPr>
          <w:rFonts w:asciiTheme="minorHAnsi" w:eastAsia="Arial" w:hAnsiTheme="minorHAnsi" w:cs="Arial"/>
          <w:b/>
          <w:lang w:val="id-ID"/>
        </w:rPr>
        <w:t>E</w:t>
      </w:r>
      <w:r w:rsidRPr="001E7661">
        <w:rPr>
          <w:rFonts w:asciiTheme="minorHAnsi" w:eastAsia="Arial" w:hAnsiTheme="minorHAnsi" w:cs="Arial"/>
          <w:b/>
          <w:spacing w:val="-1"/>
          <w:lang w:val="id-ID"/>
        </w:rPr>
        <w:t>M</w:t>
      </w:r>
      <w:r w:rsidRPr="001E7661">
        <w:rPr>
          <w:rFonts w:asciiTheme="minorHAnsi" w:eastAsia="Arial" w:hAnsiTheme="minorHAnsi" w:cs="Arial"/>
          <w:b/>
          <w:lang w:val="id-ID"/>
        </w:rPr>
        <w:t>EN</w:t>
      </w:r>
      <w:r w:rsidRPr="001E7661">
        <w:rPr>
          <w:rFonts w:asciiTheme="minorHAnsi" w:eastAsia="Arial" w:hAnsiTheme="minorHAnsi" w:cs="Arial"/>
          <w:b/>
          <w:spacing w:val="-1"/>
          <w:lang w:val="id-ID"/>
        </w:rPr>
        <w:t>T</w:t>
      </w:r>
      <w:r w:rsidRPr="001E7661">
        <w:rPr>
          <w:rFonts w:asciiTheme="minorHAnsi" w:eastAsia="Arial" w:hAnsiTheme="minorHAnsi" w:cs="Arial"/>
          <w:b/>
          <w:lang w:val="id-ID"/>
        </w:rPr>
        <w:t>ARA</w:t>
      </w:r>
      <w:r w:rsidRPr="001E7661">
        <w:rPr>
          <w:rFonts w:asciiTheme="minorHAnsi" w:eastAsia="Arial" w:hAnsiTheme="minorHAnsi" w:cs="Arial"/>
          <w:b/>
          <w:spacing w:val="12"/>
          <w:lang w:val="id-ID"/>
        </w:rPr>
        <w:t xml:space="preserve"> </w:t>
      </w:r>
      <w:r w:rsidRPr="001E7661">
        <w:rPr>
          <w:rFonts w:asciiTheme="minorHAnsi" w:eastAsia="Arial" w:hAnsiTheme="minorHAnsi" w:cs="Arial"/>
          <w:b/>
          <w:lang w:val="id-ID"/>
        </w:rPr>
        <w:t>PERUBAHAN</w:t>
      </w:r>
      <w:r w:rsidRPr="001E7661">
        <w:rPr>
          <w:rFonts w:asciiTheme="minorHAnsi" w:eastAsia="Arial" w:hAnsiTheme="minorHAnsi" w:cs="Arial"/>
          <w:b/>
          <w:spacing w:val="12"/>
          <w:lang w:val="id-ID"/>
        </w:rPr>
        <w:t xml:space="preserve"> </w:t>
      </w:r>
      <w:r w:rsidRPr="001E7661">
        <w:rPr>
          <w:rFonts w:asciiTheme="minorHAnsi" w:eastAsia="Arial" w:hAnsiTheme="minorHAnsi" w:cs="Arial"/>
          <w:b/>
          <w:spacing w:val="-1"/>
          <w:lang w:val="id-ID"/>
        </w:rPr>
        <w:t>MA</w:t>
      </w:r>
      <w:r w:rsidRPr="001E7661">
        <w:rPr>
          <w:rFonts w:asciiTheme="minorHAnsi" w:eastAsia="Arial" w:hAnsiTheme="minorHAnsi" w:cs="Arial"/>
          <w:b/>
          <w:spacing w:val="1"/>
          <w:lang w:val="id-ID"/>
        </w:rPr>
        <w:t>S</w:t>
      </w:r>
      <w:r w:rsidRPr="001E7661">
        <w:rPr>
          <w:rFonts w:asciiTheme="minorHAnsi" w:eastAsia="Arial" w:hAnsiTheme="minorHAnsi" w:cs="Arial"/>
          <w:b/>
          <w:spacing w:val="-1"/>
          <w:lang w:val="id-ID"/>
        </w:rPr>
        <w:t>I</w:t>
      </w:r>
      <w:r w:rsidRPr="001E7661">
        <w:rPr>
          <w:rFonts w:asciiTheme="minorHAnsi" w:eastAsia="Arial" w:hAnsiTheme="minorHAnsi" w:cs="Arial"/>
          <w:b/>
          <w:lang w:val="id-ID"/>
        </w:rPr>
        <w:t>N</w:t>
      </w:r>
      <w:r w:rsidRPr="001E7661">
        <w:rPr>
          <w:rFonts w:asciiTheme="minorHAnsi" w:eastAsia="Arial" w:hAnsiTheme="minorHAnsi" w:cs="Arial"/>
          <w:b/>
          <w:spacing w:val="1"/>
          <w:lang w:val="id-ID"/>
        </w:rPr>
        <w:t>G</w:t>
      </w:r>
      <w:r w:rsidRPr="001E7661">
        <w:rPr>
          <w:rFonts w:asciiTheme="minorHAnsi" w:eastAsia="Arial" w:hAnsiTheme="minorHAnsi" w:cs="Arial"/>
          <w:b/>
          <w:lang w:val="id-ID"/>
        </w:rPr>
        <w:t>-MASING</w:t>
      </w:r>
      <w:r w:rsidRPr="001E7661">
        <w:rPr>
          <w:rFonts w:asciiTheme="minorHAnsi" w:eastAsia="Arial" w:hAnsiTheme="minorHAnsi" w:cs="Arial"/>
          <w:b/>
          <w:spacing w:val="2"/>
          <w:lang w:val="id-ID"/>
        </w:rPr>
        <w:t xml:space="preserve"> </w:t>
      </w:r>
      <w:r w:rsidRPr="001E7661">
        <w:rPr>
          <w:rFonts w:asciiTheme="minorHAnsi" w:eastAsia="Arial" w:hAnsiTheme="minorHAnsi" w:cs="Arial"/>
          <w:b/>
          <w:lang w:val="id-ID"/>
        </w:rPr>
        <w:t>URUSAN,</w:t>
      </w:r>
      <w:r w:rsidRPr="001E7661">
        <w:rPr>
          <w:rFonts w:asciiTheme="minorHAnsi" w:eastAsia="Arial" w:hAnsiTheme="minorHAnsi" w:cs="Arial"/>
          <w:b/>
          <w:spacing w:val="1"/>
          <w:lang w:val="id-ID"/>
        </w:rPr>
        <w:t xml:space="preserve"> </w:t>
      </w:r>
      <w:r w:rsidRPr="001E7661">
        <w:rPr>
          <w:rFonts w:asciiTheme="minorHAnsi" w:eastAsia="Arial" w:hAnsiTheme="minorHAnsi" w:cs="Arial"/>
          <w:b/>
          <w:lang w:val="id-ID"/>
        </w:rPr>
        <w:t>SKPD,</w:t>
      </w:r>
      <w:r w:rsidRPr="001E7661">
        <w:rPr>
          <w:rFonts w:asciiTheme="minorHAnsi" w:eastAsia="Arial" w:hAnsiTheme="minorHAnsi" w:cs="Arial"/>
          <w:b/>
          <w:spacing w:val="5"/>
          <w:lang w:val="id-ID"/>
        </w:rPr>
        <w:t xml:space="preserve"> </w:t>
      </w:r>
      <w:r w:rsidRPr="001E7661">
        <w:rPr>
          <w:rFonts w:asciiTheme="minorHAnsi" w:eastAsia="Arial" w:hAnsiTheme="minorHAnsi" w:cs="Arial"/>
          <w:b/>
          <w:lang w:val="id-ID"/>
        </w:rPr>
        <w:t>PROGRAM/</w:t>
      </w:r>
      <w:r w:rsidRPr="001E7661">
        <w:rPr>
          <w:rFonts w:asciiTheme="minorHAnsi" w:eastAsia="Arial" w:hAnsiTheme="minorHAnsi" w:cs="Arial"/>
          <w:b/>
          <w:spacing w:val="-1"/>
          <w:lang w:val="id-ID"/>
        </w:rPr>
        <w:t>K</w:t>
      </w:r>
      <w:r w:rsidRPr="001E7661">
        <w:rPr>
          <w:rFonts w:asciiTheme="minorHAnsi" w:eastAsia="Arial" w:hAnsiTheme="minorHAnsi" w:cs="Arial"/>
          <w:b/>
          <w:lang w:val="id-ID"/>
        </w:rPr>
        <w:t>EG</w:t>
      </w:r>
      <w:r w:rsidRPr="001E7661">
        <w:rPr>
          <w:rFonts w:asciiTheme="minorHAnsi" w:eastAsia="Arial" w:hAnsiTheme="minorHAnsi" w:cs="Arial"/>
          <w:b/>
          <w:spacing w:val="2"/>
          <w:lang w:val="id-ID"/>
        </w:rPr>
        <w:t>I</w:t>
      </w:r>
      <w:r w:rsidRPr="001E7661">
        <w:rPr>
          <w:rFonts w:asciiTheme="minorHAnsi" w:eastAsia="Arial" w:hAnsiTheme="minorHAnsi" w:cs="Arial"/>
          <w:b/>
          <w:spacing w:val="-1"/>
          <w:lang w:val="id-ID"/>
        </w:rPr>
        <w:t>A</w:t>
      </w:r>
      <w:r w:rsidRPr="001E7661">
        <w:rPr>
          <w:rFonts w:asciiTheme="minorHAnsi" w:eastAsia="Arial" w:hAnsiTheme="minorHAnsi" w:cs="Arial"/>
          <w:b/>
          <w:lang w:val="id-ID"/>
        </w:rPr>
        <w:t>T</w:t>
      </w:r>
      <w:r w:rsidRPr="001E7661">
        <w:rPr>
          <w:rFonts w:asciiTheme="minorHAnsi" w:eastAsia="Arial" w:hAnsiTheme="minorHAnsi" w:cs="Arial"/>
          <w:b/>
          <w:spacing w:val="-3"/>
          <w:lang w:val="id-ID"/>
        </w:rPr>
        <w:t>A</w:t>
      </w:r>
      <w:r w:rsidRPr="001E7661">
        <w:rPr>
          <w:rFonts w:asciiTheme="minorHAnsi" w:eastAsia="Arial" w:hAnsiTheme="minorHAnsi" w:cs="Arial"/>
          <w:b/>
          <w:lang w:val="id-ID"/>
        </w:rPr>
        <w:t>N, DAN</w:t>
      </w:r>
      <w:r w:rsidRPr="001E7661">
        <w:rPr>
          <w:rFonts w:asciiTheme="minorHAnsi" w:eastAsia="Arial" w:hAnsiTheme="minorHAnsi" w:cs="Arial"/>
          <w:b/>
          <w:spacing w:val="5"/>
          <w:lang w:val="id-ID"/>
        </w:rPr>
        <w:t xml:space="preserve"> </w:t>
      </w:r>
      <w:r w:rsidRPr="001E7661">
        <w:rPr>
          <w:rFonts w:asciiTheme="minorHAnsi" w:eastAsia="Arial" w:hAnsiTheme="minorHAnsi" w:cs="Arial"/>
          <w:b/>
          <w:lang w:val="id-ID"/>
        </w:rPr>
        <w:t>BELANJA TID</w:t>
      </w:r>
      <w:r w:rsidRPr="001E7661">
        <w:rPr>
          <w:rFonts w:asciiTheme="minorHAnsi" w:eastAsia="Arial" w:hAnsiTheme="minorHAnsi" w:cs="Arial"/>
          <w:b/>
          <w:spacing w:val="1"/>
          <w:lang w:val="id-ID"/>
        </w:rPr>
        <w:t>A</w:t>
      </w:r>
      <w:r w:rsidRPr="001E7661">
        <w:rPr>
          <w:rFonts w:asciiTheme="minorHAnsi" w:eastAsia="Arial" w:hAnsiTheme="minorHAnsi" w:cs="Arial"/>
          <w:b/>
          <w:lang w:val="id-ID"/>
        </w:rPr>
        <w:t>K LANGSUNG</w:t>
      </w:r>
      <w:r w:rsidRPr="001E7661">
        <w:rPr>
          <w:rFonts w:asciiTheme="minorHAnsi" w:eastAsia="Arial" w:hAnsiTheme="minorHAnsi" w:cs="Arial"/>
          <w:b/>
          <w:spacing w:val="-11"/>
          <w:lang w:val="id-ID"/>
        </w:rPr>
        <w:t xml:space="preserve"> </w:t>
      </w:r>
    </w:p>
    <w:p w:rsidR="00700A47" w:rsidRPr="001E7661" w:rsidRDefault="00700A47" w:rsidP="00700A47">
      <w:pPr>
        <w:spacing w:line="360" w:lineRule="auto"/>
        <w:ind w:right="11"/>
        <w:jc w:val="center"/>
        <w:rPr>
          <w:rFonts w:asciiTheme="minorHAnsi" w:eastAsia="Arial" w:hAnsiTheme="minorHAnsi" w:cs="Arial"/>
          <w:lang w:val="id-ID"/>
        </w:rPr>
      </w:pPr>
      <w:r w:rsidRPr="001E7661">
        <w:rPr>
          <w:rFonts w:asciiTheme="minorHAnsi" w:eastAsia="Arial" w:hAnsiTheme="minorHAnsi" w:cs="Arial"/>
          <w:b/>
          <w:lang w:val="id-ID"/>
        </w:rPr>
        <w:t>TAH</w:t>
      </w:r>
      <w:r w:rsidRPr="001E7661">
        <w:rPr>
          <w:rFonts w:asciiTheme="minorHAnsi" w:eastAsia="Arial" w:hAnsiTheme="minorHAnsi" w:cs="Arial"/>
          <w:b/>
          <w:spacing w:val="-2"/>
          <w:lang w:val="id-ID"/>
        </w:rPr>
        <w:t>U</w:t>
      </w:r>
      <w:r w:rsidRPr="001E7661">
        <w:rPr>
          <w:rFonts w:asciiTheme="minorHAnsi" w:eastAsia="Arial" w:hAnsiTheme="minorHAnsi" w:cs="Arial"/>
          <w:b/>
          <w:lang w:val="id-ID"/>
        </w:rPr>
        <w:t>N</w:t>
      </w:r>
      <w:r w:rsidRPr="001E7661">
        <w:rPr>
          <w:rFonts w:asciiTheme="minorHAnsi" w:eastAsia="Arial" w:hAnsiTheme="minorHAnsi" w:cs="Arial"/>
          <w:b/>
          <w:spacing w:val="-6"/>
          <w:lang w:val="id-ID"/>
        </w:rPr>
        <w:t xml:space="preserve"> </w:t>
      </w:r>
      <w:r w:rsidRPr="001E7661">
        <w:rPr>
          <w:rFonts w:asciiTheme="minorHAnsi" w:eastAsia="Arial" w:hAnsiTheme="minorHAnsi" w:cs="Arial"/>
          <w:b/>
          <w:spacing w:val="-2"/>
          <w:lang w:val="id-ID"/>
        </w:rPr>
        <w:t>A</w:t>
      </w:r>
      <w:r w:rsidRPr="001E7661">
        <w:rPr>
          <w:rFonts w:asciiTheme="minorHAnsi" w:eastAsia="Arial" w:hAnsiTheme="minorHAnsi" w:cs="Arial"/>
          <w:b/>
          <w:spacing w:val="-1"/>
          <w:lang w:val="id-ID"/>
        </w:rPr>
        <w:t>N</w:t>
      </w:r>
      <w:r w:rsidRPr="001E7661">
        <w:rPr>
          <w:rFonts w:asciiTheme="minorHAnsi" w:eastAsia="Arial" w:hAnsiTheme="minorHAnsi" w:cs="Arial"/>
          <w:b/>
          <w:spacing w:val="2"/>
          <w:lang w:val="id-ID"/>
        </w:rPr>
        <w:t>G</w:t>
      </w:r>
      <w:r w:rsidRPr="001E7661">
        <w:rPr>
          <w:rFonts w:asciiTheme="minorHAnsi" w:eastAsia="Arial" w:hAnsiTheme="minorHAnsi" w:cs="Arial"/>
          <w:b/>
          <w:lang w:val="id-ID"/>
        </w:rPr>
        <w:t>GARAN</w:t>
      </w:r>
      <w:r w:rsidRPr="001E7661">
        <w:rPr>
          <w:rFonts w:asciiTheme="minorHAnsi" w:eastAsia="Arial" w:hAnsiTheme="minorHAnsi" w:cs="Arial"/>
          <w:b/>
          <w:spacing w:val="-11"/>
          <w:lang w:val="id-ID"/>
        </w:rPr>
        <w:t xml:space="preserve"> 2016</w:t>
      </w:r>
    </w:p>
    <w:p w:rsidR="00700A47" w:rsidRPr="001E7661" w:rsidRDefault="00700A47" w:rsidP="00700A47">
      <w:pPr>
        <w:spacing w:before="20"/>
        <w:rPr>
          <w:rFonts w:asciiTheme="minorHAnsi" w:hAnsiTheme="minorHAnsi"/>
          <w:lang w:val="id-ID"/>
        </w:rPr>
      </w:pPr>
    </w:p>
    <w:p w:rsidR="00700A47" w:rsidRPr="001E7661" w:rsidRDefault="00700A47" w:rsidP="001F7434">
      <w:pPr>
        <w:spacing w:line="360" w:lineRule="auto"/>
        <w:ind w:right="364" w:firstLine="720"/>
        <w:jc w:val="both"/>
        <w:rPr>
          <w:rFonts w:asciiTheme="minorHAnsi" w:hAnsiTheme="minorHAnsi" w:cs="Georgia"/>
          <w:lang w:val="id-ID"/>
        </w:rPr>
      </w:pPr>
      <w:r w:rsidRPr="001E7661">
        <w:rPr>
          <w:rFonts w:asciiTheme="minorHAnsi" w:eastAsia="Arial" w:hAnsiTheme="minorHAnsi" w:cs="Arial"/>
          <w:lang w:val="id-ID"/>
        </w:rPr>
        <w:t>Bab ini ber</w:t>
      </w:r>
      <w:r w:rsidRPr="001E7661">
        <w:rPr>
          <w:rFonts w:asciiTheme="minorHAnsi" w:eastAsia="Arial" w:hAnsiTheme="minorHAnsi" w:cs="Arial"/>
          <w:spacing w:val="-1"/>
          <w:lang w:val="id-ID"/>
        </w:rPr>
        <w:t>i</w:t>
      </w:r>
      <w:r w:rsidRPr="001E7661">
        <w:rPr>
          <w:rFonts w:asciiTheme="minorHAnsi" w:eastAsia="Arial" w:hAnsiTheme="minorHAnsi" w:cs="Arial"/>
          <w:spacing w:val="1"/>
          <w:lang w:val="id-ID"/>
        </w:rPr>
        <w:t>s</w:t>
      </w:r>
      <w:r w:rsidRPr="001E7661">
        <w:rPr>
          <w:rFonts w:asciiTheme="minorHAnsi" w:eastAsia="Arial" w:hAnsiTheme="minorHAnsi" w:cs="Arial"/>
          <w:lang w:val="id-ID"/>
        </w:rPr>
        <w:t>i</w:t>
      </w:r>
      <w:r w:rsidRPr="001E7661">
        <w:rPr>
          <w:rFonts w:asciiTheme="minorHAnsi" w:eastAsia="Arial" w:hAnsiTheme="minorHAnsi" w:cs="Arial"/>
          <w:spacing w:val="1"/>
          <w:lang w:val="id-ID"/>
        </w:rPr>
        <w:t>k</w:t>
      </w:r>
      <w:r w:rsidRPr="001E7661">
        <w:rPr>
          <w:rFonts w:asciiTheme="minorHAnsi" w:eastAsia="Arial" w:hAnsiTheme="minorHAnsi" w:cs="Arial"/>
          <w:lang w:val="id-ID"/>
        </w:rPr>
        <w:t>an</w:t>
      </w:r>
      <w:r w:rsidRPr="001E7661">
        <w:rPr>
          <w:rFonts w:asciiTheme="minorHAnsi" w:eastAsia="Arial" w:hAnsiTheme="minorHAnsi" w:cs="Arial"/>
          <w:spacing w:val="5"/>
          <w:lang w:val="id-ID"/>
        </w:rPr>
        <w:t xml:space="preserve"> </w:t>
      </w:r>
      <w:r w:rsidRPr="001E7661">
        <w:rPr>
          <w:rFonts w:asciiTheme="minorHAnsi" w:eastAsia="Arial" w:hAnsiTheme="minorHAnsi" w:cs="Arial"/>
          <w:spacing w:val="-2"/>
          <w:lang w:val="id-ID"/>
        </w:rPr>
        <w:t>p</w:t>
      </w:r>
      <w:r w:rsidRPr="001E7661">
        <w:rPr>
          <w:rFonts w:asciiTheme="minorHAnsi" w:eastAsia="Arial" w:hAnsiTheme="minorHAnsi" w:cs="Arial"/>
          <w:lang w:val="id-ID"/>
        </w:rPr>
        <w:t>r</w:t>
      </w:r>
      <w:r w:rsidRPr="001E7661">
        <w:rPr>
          <w:rFonts w:asciiTheme="minorHAnsi" w:eastAsia="Arial" w:hAnsiTheme="minorHAnsi" w:cs="Arial"/>
          <w:spacing w:val="1"/>
          <w:lang w:val="id-ID"/>
        </w:rPr>
        <w:t>i</w:t>
      </w:r>
      <w:r w:rsidRPr="001E7661">
        <w:rPr>
          <w:rFonts w:asciiTheme="minorHAnsi" w:eastAsia="Arial" w:hAnsiTheme="minorHAnsi" w:cs="Arial"/>
          <w:spacing w:val="-2"/>
          <w:lang w:val="id-ID"/>
        </w:rPr>
        <w:t>o</w:t>
      </w:r>
      <w:r w:rsidRPr="001E7661">
        <w:rPr>
          <w:rFonts w:asciiTheme="minorHAnsi" w:eastAsia="Arial" w:hAnsiTheme="minorHAnsi" w:cs="Arial"/>
          <w:lang w:val="id-ID"/>
        </w:rPr>
        <w:t>ritas</w:t>
      </w:r>
      <w:r w:rsidRPr="001E7661">
        <w:rPr>
          <w:rFonts w:asciiTheme="minorHAnsi" w:eastAsia="Arial" w:hAnsiTheme="minorHAnsi" w:cs="Arial"/>
          <w:spacing w:val="7"/>
          <w:lang w:val="id-ID"/>
        </w:rPr>
        <w:t xml:space="preserve"> </w:t>
      </w:r>
      <w:r w:rsidRPr="001E7661">
        <w:rPr>
          <w:rFonts w:asciiTheme="minorHAnsi" w:eastAsia="Arial" w:hAnsiTheme="minorHAnsi" w:cs="Arial"/>
          <w:spacing w:val="-2"/>
          <w:lang w:val="id-ID"/>
        </w:rPr>
        <w:t>d</w:t>
      </w:r>
      <w:r w:rsidRPr="001E7661">
        <w:rPr>
          <w:rFonts w:asciiTheme="minorHAnsi" w:eastAsia="Arial" w:hAnsiTheme="minorHAnsi" w:cs="Arial"/>
          <w:spacing w:val="1"/>
          <w:lang w:val="id-ID"/>
        </w:rPr>
        <w:t>a</w:t>
      </w:r>
      <w:r w:rsidRPr="001E7661">
        <w:rPr>
          <w:rFonts w:asciiTheme="minorHAnsi" w:eastAsia="Arial" w:hAnsiTheme="minorHAnsi" w:cs="Arial"/>
          <w:lang w:val="id-ID"/>
        </w:rPr>
        <w:t>n</w:t>
      </w:r>
      <w:r w:rsidRPr="001E7661">
        <w:rPr>
          <w:rFonts w:asciiTheme="minorHAnsi" w:eastAsia="Arial" w:hAnsiTheme="minorHAnsi" w:cs="Arial"/>
          <w:spacing w:val="10"/>
          <w:lang w:val="id-ID"/>
        </w:rPr>
        <w:t xml:space="preserve"> </w:t>
      </w:r>
      <w:r w:rsidRPr="001E7661">
        <w:rPr>
          <w:rFonts w:asciiTheme="minorHAnsi" w:eastAsia="Arial" w:hAnsiTheme="minorHAnsi" w:cs="Arial"/>
          <w:spacing w:val="-2"/>
          <w:lang w:val="id-ID"/>
        </w:rPr>
        <w:t>p</w:t>
      </w:r>
      <w:r w:rsidRPr="001E7661">
        <w:rPr>
          <w:rFonts w:asciiTheme="minorHAnsi" w:eastAsia="Arial" w:hAnsiTheme="minorHAnsi" w:cs="Arial"/>
          <w:spacing w:val="1"/>
          <w:lang w:val="id-ID"/>
        </w:rPr>
        <w:t>l</w:t>
      </w:r>
      <w:r w:rsidRPr="001E7661">
        <w:rPr>
          <w:rFonts w:asciiTheme="minorHAnsi" w:eastAsia="Arial" w:hAnsiTheme="minorHAnsi" w:cs="Arial"/>
          <w:lang w:val="id-ID"/>
        </w:rPr>
        <w:t>af</w:t>
      </w:r>
      <w:r w:rsidRPr="001E7661">
        <w:rPr>
          <w:rFonts w:asciiTheme="minorHAnsi" w:eastAsia="Arial" w:hAnsiTheme="minorHAnsi" w:cs="Arial"/>
          <w:spacing w:val="-2"/>
          <w:lang w:val="id-ID"/>
        </w:rPr>
        <w:t>o</w:t>
      </w:r>
      <w:r w:rsidRPr="001E7661">
        <w:rPr>
          <w:rFonts w:asciiTheme="minorHAnsi" w:eastAsia="Arial" w:hAnsiTheme="minorHAnsi" w:cs="Arial"/>
          <w:lang w:val="id-ID"/>
        </w:rPr>
        <w:t>n</w:t>
      </w:r>
      <w:r w:rsidRPr="001E7661">
        <w:rPr>
          <w:rFonts w:asciiTheme="minorHAnsi" w:eastAsia="Arial" w:hAnsiTheme="minorHAnsi" w:cs="Arial"/>
          <w:spacing w:val="8"/>
          <w:lang w:val="id-ID"/>
        </w:rPr>
        <w:t xml:space="preserve"> </w:t>
      </w:r>
      <w:r w:rsidRPr="001E7661">
        <w:rPr>
          <w:rFonts w:asciiTheme="minorHAnsi" w:eastAsia="Arial" w:hAnsiTheme="minorHAnsi" w:cs="Arial"/>
          <w:spacing w:val="1"/>
          <w:lang w:val="id-ID"/>
        </w:rPr>
        <w:t>a</w:t>
      </w:r>
      <w:r w:rsidRPr="001E7661">
        <w:rPr>
          <w:rFonts w:asciiTheme="minorHAnsi" w:eastAsia="Arial" w:hAnsiTheme="minorHAnsi" w:cs="Arial"/>
          <w:lang w:val="id-ID"/>
        </w:rPr>
        <w:t>n</w:t>
      </w:r>
      <w:r w:rsidRPr="001E7661">
        <w:rPr>
          <w:rFonts w:asciiTheme="minorHAnsi" w:eastAsia="Arial" w:hAnsiTheme="minorHAnsi" w:cs="Arial"/>
          <w:spacing w:val="1"/>
          <w:lang w:val="id-ID"/>
        </w:rPr>
        <w:t>g</w:t>
      </w:r>
      <w:r w:rsidRPr="001E7661">
        <w:rPr>
          <w:rFonts w:asciiTheme="minorHAnsi" w:eastAsia="Arial" w:hAnsiTheme="minorHAnsi" w:cs="Arial"/>
          <w:spacing w:val="-2"/>
          <w:lang w:val="id-ID"/>
        </w:rPr>
        <w:t>g</w:t>
      </w:r>
      <w:r w:rsidRPr="001E7661">
        <w:rPr>
          <w:rFonts w:asciiTheme="minorHAnsi" w:eastAsia="Arial" w:hAnsiTheme="minorHAnsi" w:cs="Arial"/>
          <w:spacing w:val="1"/>
          <w:lang w:val="id-ID"/>
        </w:rPr>
        <w:t>a</w:t>
      </w:r>
      <w:r w:rsidRPr="001E7661">
        <w:rPr>
          <w:rFonts w:asciiTheme="minorHAnsi" w:eastAsia="Arial" w:hAnsiTheme="minorHAnsi" w:cs="Arial"/>
          <w:lang w:val="id-ID"/>
        </w:rPr>
        <w:t>ran</w:t>
      </w:r>
      <w:r w:rsidRPr="001E7661">
        <w:rPr>
          <w:rFonts w:asciiTheme="minorHAnsi" w:eastAsia="Arial" w:hAnsiTheme="minorHAnsi" w:cs="Arial"/>
          <w:spacing w:val="4"/>
          <w:lang w:val="id-ID"/>
        </w:rPr>
        <w:t xml:space="preserve"> </w:t>
      </w:r>
      <w:r w:rsidRPr="001E7661">
        <w:rPr>
          <w:rFonts w:asciiTheme="minorHAnsi" w:eastAsia="Arial" w:hAnsiTheme="minorHAnsi" w:cs="Arial"/>
          <w:spacing w:val="1"/>
          <w:lang w:val="id-ID"/>
        </w:rPr>
        <w:t>s</w:t>
      </w:r>
      <w:r w:rsidRPr="001E7661">
        <w:rPr>
          <w:rFonts w:asciiTheme="minorHAnsi" w:eastAsia="Arial" w:hAnsiTheme="minorHAnsi" w:cs="Arial"/>
          <w:lang w:val="id-ID"/>
        </w:rPr>
        <w:t>eme</w:t>
      </w:r>
      <w:r w:rsidRPr="001E7661">
        <w:rPr>
          <w:rFonts w:asciiTheme="minorHAnsi" w:eastAsia="Arial" w:hAnsiTheme="minorHAnsi" w:cs="Arial"/>
          <w:spacing w:val="-2"/>
          <w:lang w:val="id-ID"/>
        </w:rPr>
        <w:t>n</w:t>
      </w:r>
      <w:r w:rsidRPr="001E7661">
        <w:rPr>
          <w:rFonts w:asciiTheme="minorHAnsi" w:eastAsia="Arial" w:hAnsiTheme="minorHAnsi" w:cs="Arial"/>
          <w:spacing w:val="2"/>
          <w:lang w:val="id-ID"/>
        </w:rPr>
        <w:t>t</w:t>
      </w:r>
      <w:r w:rsidRPr="001E7661">
        <w:rPr>
          <w:rFonts w:asciiTheme="minorHAnsi" w:eastAsia="Arial" w:hAnsiTheme="minorHAnsi" w:cs="Arial"/>
          <w:lang w:val="id-ID"/>
        </w:rPr>
        <w:t>ara</w:t>
      </w:r>
      <w:r w:rsidRPr="001E7661">
        <w:rPr>
          <w:rFonts w:asciiTheme="minorHAnsi" w:eastAsia="Arial" w:hAnsiTheme="minorHAnsi" w:cs="Arial"/>
          <w:spacing w:val="5"/>
          <w:lang w:val="id-ID"/>
        </w:rPr>
        <w:t xml:space="preserve"> (PPAS) </w:t>
      </w:r>
      <w:r w:rsidRPr="001E7661">
        <w:rPr>
          <w:rFonts w:asciiTheme="minorHAnsi" w:eastAsia="Arial" w:hAnsiTheme="minorHAnsi" w:cs="Arial"/>
          <w:spacing w:val="-2"/>
          <w:lang w:val="id-ID"/>
        </w:rPr>
        <w:t>m</w:t>
      </w:r>
      <w:r w:rsidRPr="001E7661">
        <w:rPr>
          <w:rFonts w:asciiTheme="minorHAnsi" w:eastAsia="Arial" w:hAnsiTheme="minorHAnsi" w:cs="Arial"/>
          <w:lang w:val="id-ID"/>
        </w:rPr>
        <w:t>a</w:t>
      </w:r>
      <w:r w:rsidRPr="001E7661">
        <w:rPr>
          <w:rFonts w:asciiTheme="minorHAnsi" w:eastAsia="Arial" w:hAnsiTheme="minorHAnsi" w:cs="Arial"/>
          <w:spacing w:val="1"/>
          <w:lang w:val="id-ID"/>
        </w:rPr>
        <w:t>s</w:t>
      </w:r>
      <w:r w:rsidRPr="001E7661">
        <w:rPr>
          <w:rFonts w:asciiTheme="minorHAnsi" w:eastAsia="Arial" w:hAnsiTheme="minorHAnsi" w:cs="Arial"/>
          <w:lang w:val="id-ID"/>
        </w:rPr>
        <w:t>i</w:t>
      </w:r>
      <w:r w:rsidRPr="001E7661">
        <w:rPr>
          <w:rFonts w:asciiTheme="minorHAnsi" w:eastAsia="Arial" w:hAnsiTheme="minorHAnsi" w:cs="Arial"/>
          <w:spacing w:val="-2"/>
          <w:lang w:val="id-ID"/>
        </w:rPr>
        <w:t>n</w:t>
      </w:r>
      <w:r w:rsidRPr="001E7661">
        <w:rPr>
          <w:rFonts w:asciiTheme="minorHAnsi" w:eastAsia="Arial" w:hAnsiTheme="minorHAnsi" w:cs="Arial"/>
          <w:spacing w:val="1"/>
          <w:lang w:val="id-ID"/>
        </w:rPr>
        <w:t>g</w:t>
      </w:r>
      <w:r w:rsidRPr="001E7661">
        <w:rPr>
          <w:rFonts w:asciiTheme="minorHAnsi" w:eastAsia="Arial" w:hAnsiTheme="minorHAnsi" w:cs="Arial"/>
          <w:lang w:val="id-ID"/>
        </w:rPr>
        <w:t>-</w:t>
      </w:r>
      <w:r w:rsidRPr="001E7661">
        <w:rPr>
          <w:rFonts w:asciiTheme="minorHAnsi" w:eastAsia="Arial" w:hAnsiTheme="minorHAnsi" w:cs="Arial"/>
          <w:spacing w:val="-1"/>
          <w:lang w:val="id-ID"/>
        </w:rPr>
        <w:t>m</w:t>
      </w:r>
      <w:r w:rsidRPr="001E7661">
        <w:rPr>
          <w:rFonts w:asciiTheme="minorHAnsi" w:eastAsia="Arial" w:hAnsiTheme="minorHAnsi" w:cs="Arial"/>
          <w:lang w:val="id-ID"/>
        </w:rPr>
        <w:t>a</w:t>
      </w:r>
      <w:r w:rsidRPr="001E7661">
        <w:rPr>
          <w:rFonts w:asciiTheme="minorHAnsi" w:eastAsia="Arial" w:hAnsiTheme="minorHAnsi" w:cs="Arial"/>
          <w:spacing w:val="1"/>
          <w:lang w:val="id-ID"/>
        </w:rPr>
        <w:t>si</w:t>
      </w:r>
      <w:r w:rsidRPr="001E7661">
        <w:rPr>
          <w:rFonts w:asciiTheme="minorHAnsi" w:eastAsia="Arial" w:hAnsiTheme="minorHAnsi" w:cs="Arial"/>
          <w:spacing w:val="-2"/>
          <w:lang w:val="id-ID"/>
        </w:rPr>
        <w:t>n</w:t>
      </w:r>
      <w:r w:rsidRPr="001E7661">
        <w:rPr>
          <w:rFonts w:asciiTheme="minorHAnsi" w:eastAsia="Arial" w:hAnsiTheme="minorHAnsi" w:cs="Arial"/>
          <w:lang w:val="id-ID"/>
        </w:rPr>
        <w:t xml:space="preserve">g </w:t>
      </w:r>
      <w:r w:rsidRPr="001E7661">
        <w:rPr>
          <w:rFonts w:asciiTheme="minorHAnsi" w:eastAsia="Arial" w:hAnsiTheme="minorHAnsi" w:cs="Arial"/>
          <w:spacing w:val="1"/>
          <w:lang w:val="id-ID"/>
        </w:rPr>
        <w:t>u</w:t>
      </w:r>
      <w:r w:rsidRPr="001E7661">
        <w:rPr>
          <w:rFonts w:asciiTheme="minorHAnsi" w:eastAsia="Arial" w:hAnsiTheme="minorHAnsi" w:cs="Arial"/>
          <w:lang w:val="id-ID"/>
        </w:rPr>
        <w:t>ru</w:t>
      </w:r>
      <w:r w:rsidRPr="001E7661">
        <w:rPr>
          <w:rFonts w:asciiTheme="minorHAnsi" w:eastAsia="Arial" w:hAnsiTheme="minorHAnsi" w:cs="Arial"/>
          <w:spacing w:val="1"/>
          <w:lang w:val="id-ID"/>
        </w:rPr>
        <w:t>s</w:t>
      </w:r>
      <w:r w:rsidRPr="001E7661">
        <w:rPr>
          <w:rFonts w:asciiTheme="minorHAnsi" w:eastAsia="Arial" w:hAnsiTheme="minorHAnsi" w:cs="Arial"/>
          <w:spacing w:val="-2"/>
          <w:lang w:val="id-ID"/>
        </w:rPr>
        <w:t>a</w:t>
      </w:r>
      <w:r w:rsidRPr="001E7661">
        <w:rPr>
          <w:rFonts w:asciiTheme="minorHAnsi" w:eastAsia="Arial" w:hAnsiTheme="minorHAnsi" w:cs="Arial"/>
          <w:lang w:val="id-ID"/>
        </w:rPr>
        <w:t>n,</w:t>
      </w:r>
      <w:r w:rsidRPr="001E7661">
        <w:rPr>
          <w:rFonts w:asciiTheme="minorHAnsi" w:eastAsia="Arial" w:hAnsiTheme="minorHAnsi" w:cs="Arial"/>
          <w:spacing w:val="6"/>
          <w:lang w:val="id-ID"/>
        </w:rPr>
        <w:t xml:space="preserve"> </w:t>
      </w:r>
      <w:r w:rsidRPr="001E7661">
        <w:rPr>
          <w:rFonts w:asciiTheme="minorHAnsi" w:eastAsia="Arial" w:hAnsiTheme="minorHAnsi" w:cs="Arial"/>
          <w:spacing w:val="1"/>
          <w:lang w:val="id-ID"/>
        </w:rPr>
        <w:t>S</w:t>
      </w:r>
      <w:r w:rsidRPr="001E7661">
        <w:rPr>
          <w:rFonts w:asciiTheme="minorHAnsi" w:eastAsia="Arial" w:hAnsiTheme="minorHAnsi" w:cs="Arial"/>
          <w:spacing w:val="-1"/>
          <w:lang w:val="id-ID"/>
        </w:rPr>
        <w:t>K</w:t>
      </w:r>
      <w:r w:rsidRPr="001E7661">
        <w:rPr>
          <w:rFonts w:asciiTheme="minorHAnsi" w:eastAsia="Arial" w:hAnsiTheme="minorHAnsi" w:cs="Arial"/>
          <w:spacing w:val="1"/>
          <w:lang w:val="id-ID"/>
        </w:rPr>
        <w:t>P</w:t>
      </w:r>
      <w:r w:rsidRPr="001E7661">
        <w:rPr>
          <w:rFonts w:asciiTheme="minorHAnsi" w:eastAsia="Arial" w:hAnsiTheme="minorHAnsi" w:cs="Arial"/>
          <w:spacing w:val="-1"/>
          <w:lang w:val="id-ID"/>
        </w:rPr>
        <w:t>D</w:t>
      </w:r>
      <w:r w:rsidRPr="001E7661">
        <w:rPr>
          <w:rFonts w:asciiTheme="minorHAnsi" w:eastAsia="Arial" w:hAnsiTheme="minorHAnsi" w:cs="Arial"/>
          <w:lang w:val="id-ID"/>
        </w:rPr>
        <w:t xml:space="preserve">, </w:t>
      </w:r>
      <w:r w:rsidRPr="001E7661">
        <w:rPr>
          <w:rFonts w:asciiTheme="minorHAnsi" w:eastAsia="Arial" w:hAnsiTheme="minorHAnsi" w:cs="Arial"/>
          <w:spacing w:val="-2"/>
          <w:lang w:val="id-ID"/>
        </w:rPr>
        <w:t>p</w:t>
      </w:r>
      <w:r w:rsidRPr="001E7661">
        <w:rPr>
          <w:rFonts w:asciiTheme="minorHAnsi" w:eastAsia="Arial" w:hAnsiTheme="minorHAnsi" w:cs="Arial"/>
          <w:spacing w:val="1"/>
          <w:lang w:val="id-ID"/>
        </w:rPr>
        <w:t>r</w:t>
      </w:r>
      <w:r w:rsidRPr="001E7661">
        <w:rPr>
          <w:rFonts w:asciiTheme="minorHAnsi" w:eastAsia="Arial" w:hAnsiTheme="minorHAnsi" w:cs="Arial"/>
          <w:lang w:val="id-ID"/>
        </w:rPr>
        <w:t>o</w:t>
      </w:r>
      <w:r w:rsidRPr="001E7661">
        <w:rPr>
          <w:rFonts w:asciiTheme="minorHAnsi" w:eastAsia="Arial" w:hAnsiTheme="minorHAnsi" w:cs="Arial"/>
          <w:spacing w:val="-2"/>
          <w:lang w:val="id-ID"/>
        </w:rPr>
        <w:t>g</w:t>
      </w:r>
      <w:r w:rsidRPr="001E7661">
        <w:rPr>
          <w:rFonts w:asciiTheme="minorHAnsi" w:eastAsia="Arial" w:hAnsiTheme="minorHAnsi" w:cs="Arial"/>
          <w:lang w:val="id-ID"/>
        </w:rPr>
        <w:t>r</w:t>
      </w:r>
      <w:r w:rsidRPr="001E7661">
        <w:rPr>
          <w:rFonts w:asciiTheme="minorHAnsi" w:eastAsia="Arial" w:hAnsiTheme="minorHAnsi" w:cs="Arial"/>
          <w:spacing w:val="-2"/>
          <w:lang w:val="id-ID"/>
        </w:rPr>
        <w:t>a</w:t>
      </w:r>
      <w:r w:rsidRPr="001E7661">
        <w:rPr>
          <w:rFonts w:asciiTheme="minorHAnsi" w:eastAsia="Arial" w:hAnsiTheme="minorHAnsi" w:cs="Arial"/>
          <w:lang w:val="id-ID"/>
        </w:rPr>
        <w:t>m/kegiata</w:t>
      </w:r>
      <w:r w:rsidRPr="001E7661">
        <w:rPr>
          <w:rFonts w:asciiTheme="minorHAnsi" w:eastAsia="Arial" w:hAnsiTheme="minorHAnsi" w:cs="Arial"/>
          <w:spacing w:val="-2"/>
          <w:lang w:val="id-ID"/>
        </w:rPr>
        <w:t>n</w:t>
      </w:r>
      <w:r w:rsidRPr="001E7661">
        <w:rPr>
          <w:rFonts w:asciiTheme="minorHAnsi" w:eastAsia="Arial" w:hAnsiTheme="minorHAnsi" w:cs="Arial"/>
          <w:lang w:val="id-ID"/>
        </w:rPr>
        <w:t>, dan</w:t>
      </w:r>
      <w:r w:rsidRPr="001E7661">
        <w:rPr>
          <w:rFonts w:asciiTheme="minorHAnsi" w:eastAsia="Arial" w:hAnsiTheme="minorHAnsi" w:cs="Arial"/>
          <w:spacing w:val="10"/>
          <w:lang w:val="id-ID"/>
        </w:rPr>
        <w:t xml:space="preserve"> </w:t>
      </w:r>
      <w:r w:rsidRPr="001E7661">
        <w:rPr>
          <w:rFonts w:asciiTheme="minorHAnsi" w:eastAsia="Arial" w:hAnsiTheme="minorHAnsi" w:cs="Arial"/>
          <w:lang w:val="id-ID"/>
        </w:rPr>
        <w:t>bela</w:t>
      </w:r>
      <w:r w:rsidRPr="001E7661">
        <w:rPr>
          <w:rFonts w:asciiTheme="minorHAnsi" w:eastAsia="Arial" w:hAnsiTheme="minorHAnsi" w:cs="Arial"/>
          <w:spacing w:val="-2"/>
          <w:lang w:val="id-ID"/>
        </w:rPr>
        <w:t>n</w:t>
      </w:r>
      <w:r w:rsidRPr="001E7661">
        <w:rPr>
          <w:rFonts w:asciiTheme="minorHAnsi" w:eastAsia="Arial" w:hAnsiTheme="minorHAnsi" w:cs="Arial"/>
          <w:spacing w:val="1"/>
          <w:lang w:val="id-ID"/>
        </w:rPr>
        <w:t>j</w:t>
      </w:r>
      <w:r w:rsidRPr="001E7661">
        <w:rPr>
          <w:rFonts w:asciiTheme="minorHAnsi" w:eastAsia="Arial" w:hAnsiTheme="minorHAnsi" w:cs="Arial"/>
          <w:lang w:val="id-ID"/>
        </w:rPr>
        <w:t>a</w:t>
      </w:r>
      <w:r w:rsidRPr="001E7661">
        <w:rPr>
          <w:rFonts w:asciiTheme="minorHAnsi" w:eastAsia="Arial" w:hAnsiTheme="minorHAnsi" w:cs="Arial"/>
          <w:spacing w:val="6"/>
          <w:lang w:val="id-ID"/>
        </w:rPr>
        <w:t xml:space="preserve"> </w:t>
      </w:r>
      <w:r w:rsidRPr="001E7661">
        <w:rPr>
          <w:rFonts w:asciiTheme="minorHAnsi" w:eastAsia="Arial" w:hAnsiTheme="minorHAnsi" w:cs="Arial"/>
          <w:spacing w:val="2"/>
          <w:lang w:val="id-ID"/>
        </w:rPr>
        <w:t>t</w:t>
      </w:r>
      <w:r w:rsidRPr="001E7661">
        <w:rPr>
          <w:rFonts w:asciiTheme="minorHAnsi" w:eastAsia="Arial" w:hAnsiTheme="minorHAnsi" w:cs="Arial"/>
          <w:lang w:val="id-ID"/>
        </w:rPr>
        <w:t>idak</w:t>
      </w:r>
      <w:r w:rsidRPr="001E7661">
        <w:rPr>
          <w:rFonts w:asciiTheme="minorHAnsi" w:eastAsia="Arial" w:hAnsiTheme="minorHAnsi" w:cs="Arial"/>
          <w:spacing w:val="9"/>
          <w:lang w:val="id-ID"/>
        </w:rPr>
        <w:t xml:space="preserve"> </w:t>
      </w:r>
      <w:r w:rsidRPr="001E7661">
        <w:rPr>
          <w:rFonts w:asciiTheme="minorHAnsi" w:eastAsia="Arial" w:hAnsiTheme="minorHAnsi" w:cs="Arial"/>
          <w:lang w:val="id-ID"/>
        </w:rPr>
        <w:t>lan</w:t>
      </w:r>
      <w:r w:rsidRPr="001E7661">
        <w:rPr>
          <w:rFonts w:asciiTheme="minorHAnsi" w:eastAsia="Arial" w:hAnsiTheme="minorHAnsi" w:cs="Arial"/>
          <w:spacing w:val="-2"/>
          <w:lang w:val="id-ID"/>
        </w:rPr>
        <w:t>g</w:t>
      </w:r>
      <w:r w:rsidRPr="001E7661">
        <w:rPr>
          <w:rFonts w:asciiTheme="minorHAnsi" w:eastAsia="Arial" w:hAnsiTheme="minorHAnsi" w:cs="Arial"/>
          <w:lang w:val="id-ID"/>
        </w:rPr>
        <w:t>sung</w:t>
      </w:r>
      <w:r w:rsidRPr="001E7661">
        <w:rPr>
          <w:rFonts w:asciiTheme="minorHAnsi" w:eastAsia="Arial" w:hAnsiTheme="minorHAnsi" w:cs="Arial"/>
          <w:spacing w:val="6"/>
          <w:lang w:val="id-ID"/>
        </w:rPr>
        <w:t xml:space="preserve"> </w:t>
      </w:r>
      <w:r w:rsidRPr="001E7661">
        <w:rPr>
          <w:rFonts w:asciiTheme="minorHAnsi" w:eastAsia="Arial" w:hAnsiTheme="minorHAnsi" w:cs="Arial"/>
          <w:lang w:val="id-ID"/>
        </w:rPr>
        <w:t>yang</w:t>
      </w:r>
      <w:r w:rsidRPr="001E7661">
        <w:rPr>
          <w:rFonts w:asciiTheme="minorHAnsi" w:eastAsia="Arial" w:hAnsiTheme="minorHAnsi" w:cs="Arial"/>
          <w:spacing w:val="9"/>
          <w:lang w:val="id-ID"/>
        </w:rPr>
        <w:t xml:space="preserve"> </w:t>
      </w:r>
      <w:r w:rsidRPr="001E7661">
        <w:rPr>
          <w:rFonts w:asciiTheme="minorHAnsi" w:eastAsia="Arial" w:hAnsiTheme="minorHAnsi" w:cs="Arial"/>
          <w:lang w:val="id-ID"/>
        </w:rPr>
        <w:t>meng</w:t>
      </w:r>
      <w:r w:rsidRPr="001E7661">
        <w:rPr>
          <w:rFonts w:asciiTheme="minorHAnsi" w:eastAsia="Arial" w:hAnsiTheme="minorHAnsi" w:cs="Arial"/>
          <w:spacing w:val="-2"/>
          <w:lang w:val="id-ID"/>
        </w:rPr>
        <w:t>a</w:t>
      </w:r>
      <w:r w:rsidRPr="001E7661">
        <w:rPr>
          <w:rFonts w:asciiTheme="minorHAnsi" w:eastAsia="Arial" w:hAnsiTheme="minorHAnsi" w:cs="Arial"/>
          <w:spacing w:val="1"/>
          <w:lang w:val="id-ID"/>
        </w:rPr>
        <w:t>l</w:t>
      </w:r>
      <w:r w:rsidRPr="001E7661">
        <w:rPr>
          <w:rFonts w:asciiTheme="minorHAnsi" w:eastAsia="Arial" w:hAnsiTheme="minorHAnsi" w:cs="Arial"/>
          <w:lang w:val="id-ID"/>
        </w:rPr>
        <w:t>a</w:t>
      </w:r>
      <w:r w:rsidRPr="001E7661">
        <w:rPr>
          <w:rFonts w:asciiTheme="minorHAnsi" w:eastAsia="Arial" w:hAnsiTheme="minorHAnsi" w:cs="Arial"/>
          <w:spacing w:val="-1"/>
          <w:lang w:val="id-ID"/>
        </w:rPr>
        <w:t>m</w:t>
      </w:r>
      <w:r w:rsidRPr="001E7661">
        <w:rPr>
          <w:rFonts w:asciiTheme="minorHAnsi" w:eastAsia="Arial" w:hAnsiTheme="minorHAnsi" w:cs="Arial"/>
          <w:lang w:val="id-ID"/>
        </w:rPr>
        <w:t>i</w:t>
      </w:r>
      <w:r w:rsidRPr="001E7661">
        <w:rPr>
          <w:rFonts w:asciiTheme="minorHAnsi" w:eastAsia="Arial" w:hAnsiTheme="minorHAnsi" w:cs="Arial"/>
          <w:spacing w:val="6"/>
          <w:lang w:val="id-ID"/>
        </w:rPr>
        <w:t xml:space="preserve"> </w:t>
      </w:r>
      <w:r w:rsidRPr="001E7661">
        <w:rPr>
          <w:rFonts w:asciiTheme="minorHAnsi" w:eastAsia="Arial" w:hAnsiTheme="minorHAnsi" w:cs="Arial"/>
          <w:lang w:val="id-ID"/>
        </w:rPr>
        <w:t>peruba</w:t>
      </w:r>
      <w:r w:rsidRPr="001E7661">
        <w:rPr>
          <w:rFonts w:asciiTheme="minorHAnsi" w:eastAsia="Arial" w:hAnsiTheme="minorHAnsi" w:cs="Arial"/>
          <w:spacing w:val="-2"/>
          <w:lang w:val="id-ID"/>
        </w:rPr>
        <w:t>h</w:t>
      </w:r>
      <w:r w:rsidRPr="001E7661">
        <w:rPr>
          <w:rFonts w:asciiTheme="minorHAnsi" w:eastAsia="Arial" w:hAnsiTheme="minorHAnsi" w:cs="Arial"/>
          <w:spacing w:val="1"/>
          <w:lang w:val="id-ID"/>
        </w:rPr>
        <w:t>a</w:t>
      </w:r>
      <w:r w:rsidRPr="001E7661">
        <w:rPr>
          <w:rFonts w:asciiTheme="minorHAnsi" w:eastAsia="Arial" w:hAnsiTheme="minorHAnsi" w:cs="Arial"/>
          <w:lang w:val="id-ID"/>
        </w:rPr>
        <w:t>n.</w:t>
      </w:r>
      <w:r w:rsidRPr="001E7661">
        <w:rPr>
          <w:rFonts w:asciiTheme="minorHAnsi" w:eastAsia="Arial" w:hAnsiTheme="minorHAnsi" w:cs="Arial"/>
          <w:spacing w:val="-2"/>
          <w:lang w:val="id-ID"/>
        </w:rPr>
        <w:t xml:space="preserve"> </w:t>
      </w:r>
      <w:r w:rsidRPr="001E7661">
        <w:rPr>
          <w:rFonts w:asciiTheme="minorHAnsi" w:hAnsiTheme="minorHAnsi" w:cs="Georgia"/>
          <w:lang w:val="id-ID"/>
        </w:rPr>
        <w:t>PPAS p</w:t>
      </w:r>
      <w:r w:rsidRPr="001E7661">
        <w:rPr>
          <w:rFonts w:asciiTheme="minorHAnsi" w:hAnsiTheme="minorHAnsi" w:cs="Georgia"/>
          <w:spacing w:val="4"/>
          <w:lang w:val="id-ID"/>
        </w:rPr>
        <w:t>e</w:t>
      </w:r>
      <w:r w:rsidRPr="001E7661">
        <w:rPr>
          <w:rFonts w:asciiTheme="minorHAnsi" w:hAnsiTheme="minorHAnsi" w:cs="Georgia"/>
          <w:lang w:val="id-ID"/>
        </w:rPr>
        <w:t>r</w:t>
      </w:r>
      <w:r w:rsidRPr="001E7661">
        <w:rPr>
          <w:rFonts w:asciiTheme="minorHAnsi" w:hAnsiTheme="minorHAnsi" w:cs="Georgia"/>
          <w:spacing w:val="1"/>
          <w:lang w:val="id-ID"/>
        </w:rPr>
        <w:t>u</w:t>
      </w:r>
      <w:r w:rsidRPr="001E7661">
        <w:rPr>
          <w:rFonts w:asciiTheme="minorHAnsi" w:hAnsiTheme="minorHAnsi" w:cs="Georgia"/>
          <w:lang w:val="id-ID"/>
        </w:rPr>
        <w:t>b</w:t>
      </w:r>
      <w:r w:rsidRPr="001E7661">
        <w:rPr>
          <w:rFonts w:asciiTheme="minorHAnsi" w:hAnsiTheme="minorHAnsi" w:cs="Georgia"/>
          <w:spacing w:val="-1"/>
          <w:lang w:val="id-ID"/>
        </w:rPr>
        <w:t>a</w:t>
      </w:r>
      <w:r w:rsidRPr="001E7661">
        <w:rPr>
          <w:rFonts w:asciiTheme="minorHAnsi" w:hAnsiTheme="minorHAnsi" w:cs="Georgia"/>
          <w:lang w:val="id-ID"/>
        </w:rPr>
        <w:t>h</w:t>
      </w:r>
      <w:r w:rsidRPr="001E7661">
        <w:rPr>
          <w:rFonts w:asciiTheme="minorHAnsi" w:hAnsiTheme="minorHAnsi" w:cs="Georgia"/>
          <w:spacing w:val="-1"/>
          <w:lang w:val="id-ID"/>
        </w:rPr>
        <w:t>a</w:t>
      </w:r>
      <w:r w:rsidRPr="001E7661">
        <w:rPr>
          <w:rFonts w:asciiTheme="minorHAnsi" w:hAnsiTheme="minorHAnsi" w:cs="Georgia"/>
          <w:lang w:val="id-ID"/>
        </w:rPr>
        <w:t>n AP</w:t>
      </w:r>
      <w:r w:rsidRPr="001E7661">
        <w:rPr>
          <w:rFonts w:asciiTheme="minorHAnsi" w:hAnsiTheme="minorHAnsi" w:cs="Georgia"/>
          <w:spacing w:val="-1"/>
          <w:lang w:val="id-ID"/>
        </w:rPr>
        <w:t>B</w:t>
      </w:r>
      <w:r w:rsidRPr="001E7661">
        <w:rPr>
          <w:rFonts w:asciiTheme="minorHAnsi" w:hAnsiTheme="minorHAnsi" w:cs="Georgia"/>
          <w:lang w:val="id-ID"/>
        </w:rPr>
        <w:t xml:space="preserve">D </w:t>
      </w:r>
      <w:r w:rsidRPr="001E7661">
        <w:rPr>
          <w:rFonts w:asciiTheme="minorHAnsi" w:hAnsiTheme="minorHAnsi" w:cs="Georgia"/>
          <w:spacing w:val="1"/>
          <w:lang w:val="id-ID"/>
        </w:rPr>
        <w:t>t</w:t>
      </w:r>
      <w:r w:rsidRPr="001E7661">
        <w:rPr>
          <w:rFonts w:asciiTheme="minorHAnsi" w:hAnsiTheme="minorHAnsi" w:cs="Georgia"/>
          <w:spacing w:val="-1"/>
          <w:lang w:val="id-ID"/>
        </w:rPr>
        <w:t>a</w:t>
      </w:r>
      <w:r w:rsidRPr="001E7661">
        <w:rPr>
          <w:rFonts w:asciiTheme="minorHAnsi" w:hAnsiTheme="minorHAnsi" w:cs="Georgia"/>
          <w:lang w:val="id-ID"/>
        </w:rPr>
        <w:t>h</w:t>
      </w:r>
      <w:r w:rsidRPr="001E7661">
        <w:rPr>
          <w:rFonts w:asciiTheme="minorHAnsi" w:hAnsiTheme="minorHAnsi" w:cs="Georgia"/>
          <w:spacing w:val="1"/>
          <w:lang w:val="id-ID"/>
        </w:rPr>
        <w:t>u</w:t>
      </w:r>
      <w:r w:rsidRPr="001E7661">
        <w:rPr>
          <w:rFonts w:asciiTheme="minorHAnsi" w:hAnsiTheme="minorHAnsi" w:cs="Georgia"/>
          <w:lang w:val="id-ID"/>
        </w:rPr>
        <w:t xml:space="preserve">n </w:t>
      </w:r>
      <w:r w:rsidRPr="001E7661">
        <w:rPr>
          <w:rFonts w:asciiTheme="minorHAnsi" w:hAnsiTheme="minorHAnsi" w:cs="Georgia"/>
          <w:spacing w:val="-1"/>
          <w:lang w:val="id-ID"/>
        </w:rPr>
        <w:t>a</w:t>
      </w:r>
      <w:r w:rsidRPr="001E7661">
        <w:rPr>
          <w:rFonts w:asciiTheme="minorHAnsi" w:hAnsiTheme="minorHAnsi" w:cs="Georgia"/>
          <w:lang w:val="id-ID"/>
        </w:rPr>
        <w:t>ngg</w:t>
      </w:r>
      <w:r w:rsidRPr="001E7661">
        <w:rPr>
          <w:rFonts w:asciiTheme="minorHAnsi" w:hAnsiTheme="minorHAnsi" w:cs="Georgia"/>
          <w:spacing w:val="-1"/>
          <w:lang w:val="id-ID"/>
        </w:rPr>
        <w:t>a</w:t>
      </w:r>
      <w:r w:rsidRPr="001E7661">
        <w:rPr>
          <w:rFonts w:asciiTheme="minorHAnsi" w:hAnsiTheme="minorHAnsi" w:cs="Georgia"/>
          <w:lang w:val="id-ID"/>
        </w:rPr>
        <w:t>r</w:t>
      </w:r>
      <w:r w:rsidRPr="001E7661">
        <w:rPr>
          <w:rFonts w:asciiTheme="minorHAnsi" w:hAnsiTheme="minorHAnsi" w:cs="Georgia"/>
          <w:spacing w:val="-1"/>
          <w:lang w:val="id-ID"/>
        </w:rPr>
        <w:t>a</w:t>
      </w:r>
      <w:r w:rsidRPr="001E7661">
        <w:rPr>
          <w:rFonts w:asciiTheme="minorHAnsi" w:hAnsiTheme="minorHAnsi" w:cs="Georgia"/>
          <w:lang w:val="id-ID"/>
        </w:rPr>
        <w:t>n</w:t>
      </w:r>
      <w:r w:rsidRPr="001E7661">
        <w:rPr>
          <w:rFonts w:asciiTheme="minorHAnsi" w:hAnsiTheme="minorHAnsi" w:cs="Georgia"/>
          <w:spacing w:val="1"/>
          <w:lang w:val="id-ID"/>
        </w:rPr>
        <w:t xml:space="preserve"> </w:t>
      </w:r>
      <w:r w:rsidRPr="001E7661">
        <w:rPr>
          <w:rFonts w:asciiTheme="minorHAnsi" w:hAnsiTheme="minorHAnsi" w:cs="Georgia"/>
          <w:spacing w:val="3"/>
          <w:lang w:val="id-ID"/>
        </w:rPr>
        <w:t>2</w:t>
      </w:r>
      <w:r w:rsidRPr="001E7661">
        <w:rPr>
          <w:rFonts w:asciiTheme="minorHAnsi" w:hAnsiTheme="minorHAnsi" w:cs="Georgia"/>
          <w:spacing w:val="-1"/>
          <w:lang w:val="id-ID"/>
        </w:rPr>
        <w:t>0</w:t>
      </w:r>
      <w:r w:rsidRPr="001E7661">
        <w:rPr>
          <w:rFonts w:asciiTheme="minorHAnsi" w:hAnsiTheme="minorHAnsi" w:cs="Georgia"/>
          <w:lang w:val="id-ID"/>
        </w:rPr>
        <w:t>16</w:t>
      </w:r>
      <w:r w:rsidRPr="001E7661">
        <w:rPr>
          <w:rFonts w:asciiTheme="minorHAnsi" w:hAnsiTheme="minorHAnsi" w:cs="Georgia"/>
          <w:spacing w:val="1"/>
          <w:lang w:val="id-ID"/>
        </w:rPr>
        <w:t xml:space="preserve"> </w:t>
      </w:r>
      <w:r w:rsidRPr="001E7661">
        <w:rPr>
          <w:rFonts w:asciiTheme="minorHAnsi" w:hAnsiTheme="minorHAnsi" w:cs="Georgia"/>
          <w:spacing w:val="-1"/>
          <w:lang w:val="id-ID"/>
        </w:rPr>
        <w:t>d</w:t>
      </w:r>
      <w:r w:rsidRPr="001E7661">
        <w:rPr>
          <w:rFonts w:asciiTheme="minorHAnsi" w:hAnsiTheme="minorHAnsi" w:cs="Georgia"/>
          <w:lang w:val="id-ID"/>
        </w:rPr>
        <w:t>i</w:t>
      </w:r>
      <w:r w:rsidRPr="001E7661">
        <w:rPr>
          <w:rFonts w:asciiTheme="minorHAnsi" w:hAnsiTheme="minorHAnsi" w:cs="Georgia"/>
          <w:spacing w:val="1"/>
          <w:lang w:val="id-ID"/>
        </w:rPr>
        <w:t>t</w:t>
      </w:r>
      <w:r w:rsidRPr="001E7661">
        <w:rPr>
          <w:rFonts w:asciiTheme="minorHAnsi" w:hAnsiTheme="minorHAnsi" w:cs="Georgia"/>
          <w:spacing w:val="-1"/>
          <w:lang w:val="id-ID"/>
        </w:rPr>
        <w:t>e</w:t>
      </w:r>
      <w:r w:rsidRPr="001E7661">
        <w:rPr>
          <w:rFonts w:asciiTheme="minorHAnsi" w:hAnsiTheme="minorHAnsi" w:cs="Georgia"/>
          <w:spacing w:val="1"/>
          <w:lang w:val="id-ID"/>
        </w:rPr>
        <w:t>t</w:t>
      </w:r>
      <w:r w:rsidRPr="001E7661">
        <w:rPr>
          <w:rFonts w:asciiTheme="minorHAnsi" w:hAnsiTheme="minorHAnsi" w:cs="Georgia"/>
          <w:spacing w:val="-1"/>
          <w:lang w:val="id-ID"/>
        </w:rPr>
        <w:t>a</w:t>
      </w:r>
      <w:r w:rsidRPr="001E7661">
        <w:rPr>
          <w:rFonts w:asciiTheme="minorHAnsi" w:hAnsiTheme="minorHAnsi" w:cs="Georgia"/>
          <w:spacing w:val="2"/>
          <w:lang w:val="id-ID"/>
        </w:rPr>
        <w:t>p</w:t>
      </w:r>
      <w:r w:rsidRPr="001E7661">
        <w:rPr>
          <w:rFonts w:asciiTheme="minorHAnsi" w:hAnsiTheme="minorHAnsi" w:cs="Georgia"/>
          <w:spacing w:val="1"/>
          <w:lang w:val="id-ID"/>
        </w:rPr>
        <w:t>k</w:t>
      </w:r>
      <w:r w:rsidRPr="001E7661">
        <w:rPr>
          <w:rFonts w:asciiTheme="minorHAnsi" w:hAnsiTheme="minorHAnsi" w:cs="Georgia"/>
          <w:spacing w:val="-1"/>
          <w:lang w:val="id-ID"/>
        </w:rPr>
        <w:t>a</w:t>
      </w:r>
      <w:r w:rsidRPr="001E7661">
        <w:rPr>
          <w:rFonts w:asciiTheme="minorHAnsi" w:hAnsiTheme="minorHAnsi" w:cs="Georgia"/>
          <w:lang w:val="id-ID"/>
        </w:rPr>
        <w:t>n b</w:t>
      </w:r>
      <w:r w:rsidRPr="001E7661">
        <w:rPr>
          <w:rFonts w:asciiTheme="minorHAnsi" w:hAnsiTheme="minorHAnsi" w:cs="Georgia"/>
          <w:spacing w:val="-1"/>
          <w:lang w:val="id-ID"/>
        </w:rPr>
        <w:t>e</w:t>
      </w:r>
      <w:r w:rsidRPr="001E7661">
        <w:rPr>
          <w:rFonts w:asciiTheme="minorHAnsi" w:hAnsiTheme="minorHAnsi" w:cs="Georgia"/>
          <w:lang w:val="id-ID"/>
        </w:rPr>
        <w:t>r</w:t>
      </w:r>
      <w:r w:rsidRPr="001E7661">
        <w:rPr>
          <w:rFonts w:asciiTheme="minorHAnsi" w:hAnsiTheme="minorHAnsi" w:cs="Georgia"/>
          <w:spacing w:val="-1"/>
          <w:lang w:val="id-ID"/>
        </w:rPr>
        <w:t>d</w:t>
      </w:r>
      <w:r w:rsidRPr="001E7661">
        <w:rPr>
          <w:rFonts w:asciiTheme="minorHAnsi" w:hAnsiTheme="minorHAnsi" w:cs="Georgia"/>
          <w:spacing w:val="1"/>
          <w:lang w:val="id-ID"/>
        </w:rPr>
        <w:t>a</w:t>
      </w:r>
      <w:r w:rsidRPr="001E7661">
        <w:rPr>
          <w:rFonts w:asciiTheme="minorHAnsi" w:hAnsiTheme="minorHAnsi" w:cs="Georgia"/>
          <w:lang w:val="id-ID"/>
        </w:rPr>
        <w:t>s</w:t>
      </w:r>
      <w:r w:rsidRPr="001E7661">
        <w:rPr>
          <w:rFonts w:asciiTheme="minorHAnsi" w:hAnsiTheme="minorHAnsi" w:cs="Georgia"/>
          <w:spacing w:val="-1"/>
          <w:lang w:val="id-ID"/>
        </w:rPr>
        <w:t>a</w:t>
      </w:r>
      <w:r w:rsidRPr="001E7661">
        <w:rPr>
          <w:rFonts w:asciiTheme="minorHAnsi" w:hAnsiTheme="minorHAnsi" w:cs="Georgia"/>
          <w:lang w:val="id-ID"/>
        </w:rPr>
        <w:t>r</w:t>
      </w:r>
      <w:r w:rsidRPr="001E7661">
        <w:rPr>
          <w:rFonts w:asciiTheme="minorHAnsi" w:hAnsiTheme="minorHAnsi" w:cs="Georgia"/>
          <w:spacing w:val="1"/>
          <w:lang w:val="id-ID"/>
        </w:rPr>
        <w:t>k</w:t>
      </w:r>
      <w:r w:rsidRPr="001E7661">
        <w:rPr>
          <w:rFonts w:asciiTheme="minorHAnsi" w:hAnsiTheme="minorHAnsi" w:cs="Georgia"/>
          <w:spacing w:val="-1"/>
          <w:lang w:val="id-ID"/>
        </w:rPr>
        <w:t>a</w:t>
      </w:r>
      <w:r w:rsidRPr="001E7661">
        <w:rPr>
          <w:rFonts w:asciiTheme="minorHAnsi" w:hAnsiTheme="minorHAnsi" w:cs="Georgia"/>
          <w:lang w:val="id-ID"/>
        </w:rPr>
        <w:t xml:space="preserve">n </w:t>
      </w:r>
      <w:r w:rsidRPr="001E7661">
        <w:rPr>
          <w:rFonts w:asciiTheme="minorHAnsi" w:hAnsiTheme="minorHAnsi" w:cs="Georgia"/>
          <w:spacing w:val="2"/>
          <w:lang w:val="id-ID"/>
        </w:rPr>
        <w:t>p</w:t>
      </w:r>
      <w:r w:rsidRPr="001E7661">
        <w:rPr>
          <w:rFonts w:asciiTheme="minorHAnsi" w:hAnsiTheme="minorHAnsi" w:cs="Georgia"/>
          <w:spacing w:val="-1"/>
          <w:lang w:val="id-ID"/>
        </w:rPr>
        <w:t>e</w:t>
      </w:r>
      <w:r w:rsidRPr="001E7661">
        <w:rPr>
          <w:rFonts w:asciiTheme="minorHAnsi" w:hAnsiTheme="minorHAnsi" w:cs="Georgia"/>
          <w:lang w:val="id-ID"/>
        </w:rPr>
        <w:t>r</w:t>
      </w:r>
      <w:r w:rsidRPr="001E7661">
        <w:rPr>
          <w:rFonts w:asciiTheme="minorHAnsi" w:hAnsiTheme="minorHAnsi" w:cs="Georgia"/>
          <w:spacing w:val="1"/>
          <w:lang w:val="id-ID"/>
        </w:rPr>
        <w:t>u</w:t>
      </w:r>
      <w:r w:rsidRPr="001E7661">
        <w:rPr>
          <w:rFonts w:asciiTheme="minorHAnsi" w:hAnsiTheme="minorHAnsi" w:cs="Georgia"/>
          <w:lang w:val="id-ID"/>
        </w:rPr>
        <w:t>b</w:t>
      </w:r>
      <w:r w:rsidRPr="001E7661">
        <w:rPr>
          <w:rFonts w:asciiTheme="minorHAnsi" w:hAnsiTheme="minorHAnsi" w:cs="Georgia"/>
          <w:spacing w:val="-1"/>
          <w:lang w:val="id-ID"/>
        </w:rPr>
        <w:t>a</w:t>
      </w:r>
      <w:r w:rsidRPr="001E7661">
        <w:rPr>
          <w:rFonts w:asciiTheme="minorHAnsi" w:hAnsiTheme="minorHAnsi" w:cs="Georgia"/>
          <w:lang w:val="id-ID"/>
        </w:rPr>
        <w:t>h</w:t>
      </w:r>
      <w:r w:rsidRPr="001E7661">
        <w:rPr>
          <w:rFonts w:asciiTheme="minorHAnsi" w:hAnsiTheme="minorHAnsi" w:cs="Georgia"/>
          <w:spacing w:val="-1"/>
          <w:lang w:val="id-ID"/>
        </w:rPr>
        <w:t>a</w:t>
      </w:r>
      <w:r w:rsidRPr="001E7661">
        <w:rPr>
          <w:rFonts w:asciiTheme="minorHAnsi" w:hAnsiTheme="minorHAnsi" w:cs="Georgia"/>
          <w:lang w:val="id-ID"/>
        </w:rPr>
        <w:t xml:space="preserve">n </w:t>
      </w:r>
      <w:r w:rsidRPr="001E7661">
        <w:rPr>
          <w:rFonts w:asciiTheme="minorHAnsi" w:hAnsiTheme="minorHAnsi" w:cs="Georgia"/>
          <w:spacing w:val="1"/>
          <w:lang w:val="id-ID"/>
        </w:rPr>
        <w:t>k</w:t>
      </w:r>
      <w:r w:rsidRPr="001E7661">
        <w:rPr>
          <w:rFonts w:asciiTheme="minorHAnsi" w:hAnsiTheme="minorHAnsi" w:cs="Georgia"/>
          <w:lang w:val="id-ID"/>
        </w:rPr>
        <w:t>on</w:t>
      </w:r>
      <w:r w:rsidRPr="001E7661">
        <w:rPr>
          <w:rFonts w:asciiTheme="minorHAnsi" w:hAnsiTheme="minorHAnsi" w:cs="Georgia"/>
          <w:spacing w:val="1"/>
          <w:lang w:val="id-ID"/>
        </w:rPr>
        <w:t>d</w:t>
      </w:r>
      <w:r w:rsidRPr="001E7661">
        <w:rPr>
          <w:rFonts w:asciiTheme="minorHAnsi" w:hAnsiTheme="minorHAnsi" w:cs="Georgia"/>
          <w:lang w:val="id-ID"/>
        </w:rPr>
        <w:t>isi</w:t>
      </w:r>
      <w:r w:rsidRPr="001E7661">
        <w:rPr>
          <w:rFonts w:asciiTheme="minorHAnsi" w:hAnsiTheme="minorHAnsi" w:cs="Georgia"/>
          <w:spacing w:val="2"/>
          <w:lang w:val="id-ID"/>
        </w:rPr>
        <w:t xml:space="preserve"> </w:t>
      </w:r>
      <w:r w:rsidRPr="001E7661">
        <w:rPr>
          <w:rFonts w:asciiTheme="minorHAnsi" w:hAnsiTheme="minorHAnsi" w:cs="Georgia"/>
          <w:spacing w:val="-1"/>
          <w:lang w:val="id-ID"/>
        </w:rPr>
        <w:t>da</w:t>
      </w:r>
      <w:r w:rsidRPr="001E7661">
        <w:rPr>
          <w:rFonts w:asciiTheme="minorHAnsi" w:hAnsiTheme="minorHAnsi" w:cs="Georgia"/>
          <w:lang w:val="id-ID"/>
        </w:rPr>
        <w:t xml:space="preserve">n </w:t>
      </w:r>
      <w:r w:rsidRPr="001E7661">
        <w:rPr>
          <w:rFonts w:asciiTheme="minorHAnsi" w:hAnsiTheme="minorHAnsi" w:cs="Georgia"/>
          <w:spacing w:val="2"/>
          <w:lang w:val="id-ID"/>
        </w:rPr>
        <w:t>p</w:t>
      </w:r>
      <w:r w:rsidRPr="001E7661">
        <w:rPr>
          <w:rFonts w:asciiTheme="minorHAnsi" w:hAnsiTheme="minorHAnsi" w:cs="Georgia"/>
          <w:spacing w:val="-1"/>
          <w:lang w:val="id-ID"/>
        </w:rPr>
        <w:t>e</w:t>
      </w:r>
      <w:r w:rsidRPr="001E7661">
        <w:rPr>
          <w:rFonts w:asciiTheme="minorHAnsi" w:hAnsiTheme="minorHAnsi" w:cs="Georgia"/>
          <w:spacing w:val="2"/>
          <w:lang w:val="id-ID"/>
        </w:rPr>
        <w:t>r</w:t>
      </w:r>
      <w:r w:rsidRPr="001E7661">
        <w:rPr>
          <w:rFonts w:asciiTheme="minorHAnsi" w:hAnsiTheme="minorHAnsi" w:cs="Georgia"/>
          <w:lang w:val="id-ID"/>
        </w:rPr>
        <w:t>m</w:t>
      </w:r>
      <w:r w:rsidRPr="001E7661">
        <w:rPr>
          <w:rFonts w:asciiTheme="minorHAnsi" w:hAnsiTheme="minorHAnsi" w:cs="Georgia"/>
          <w:spacing w:val="-1"/>
          <w:lang w:val="id-ID"/>
        </w:rPr>
        <w:t>a</w:t>
      </w:r>
      <w:r w:rsidRPr="001E7661">
        <w:rPr>
          <w:rFonts w:asciiTheme="minorHAnsi" w:hAnsiTheme="minorHAnsi" w:cs="Georgia"/>
          <w:lang w:val="id-ID"/>
        </w:rPr>
        <w:t>s</w:t>
      </w:r>
      <w:r w:rsidRPr="001E7661">
        <w:rPr>
          <w:rFonts w:asciiTheme="minorHAnsi" w:hAnsiTheme="minorHAnsi" w:cs="Georgia"/>
          <w:spacing w:val="-1"/>
          <w:lang w:val="id-ID"/>
        </w:rPr>
        <w:t>a</w:t>
      </w:r>
      <w:r w:rsidRPr="001E7661">
        <w:rPr>
          <w:rFonts w:asciiTheme="minorHAnsi" w:hAnsiTheme="minorHAnsi" w:cs="Georgia"/>
          <w:spacing w:val="1"/>
          <w:lang w:val="id-ID"/>
        </w:rPr>
        <w:t>l</w:t>
      </w:r>
      <w:r w:rsidRPr="001E7661">
        <w:rPr>
          <w:rFonts w:asciiTheme="minorHAnsi" w:hAnsiTheme="minorHAnsi" w:cs="Georgia"/>
          <w:spacing w:val="-1"/>
          <w:lang w:val="id-ID"/>
        </w:rPr>
        <w:t>a</w:t>
      </w:r>
      <w:r w:rsidRPr="001E7661">
        <w:rPr>
          <w:rFonts w:asciiTheme="minorHAnsi" w:hAnsiTheme="minorHAnsi" w:cs="Georgia"/>
          <w:spacing w:val="2"/>
          <w:lang w:val="id-ID"/>
        </w:rPr>
        <w:t>h</w:t>
      </w:r>
      <w:r w:rsidRPr="001E7661">
        <w:rPr>
          <w:rFonts w:asciiTheme="minorHAnsi" w:hAnsiTheme="minorHAnsi" w:cs="Georgia"/>
          <w:spacing w:val="-1"/>
          <w:lang w:val="id-ID"/>
        </w:rPr>
        <w:t>a</w:t>
      </w:r>
      <w:r w:rsidRPr="001E7661">
        <w:rPr>
          <w:rFonts w:asciiTheme="minorHAnsi" w:hAnsiTheme="minorHAnsi" w:cs="Georgia"/>
          <w:lang w:val="id-ID"/>
        </w:rPr>
        <w:t>n y</w:t>
      </w:r>
      <w:r w:rsidRPr="001E7661">
        <w:rPr>
          <w:rFonts w:asciiTheme="minorHAnsi" w:hAnsiTheme="minorHAnsi" w:cs="Georgia"/>
          <w:spacing w:val="-1"/>
          <w:lang w:val="id-ID"/>
        </w:rPr>
        <w:t>a</w:t>
      </w:r>
      <w:r w:rsidRPr="001E7661">
        <w:rPr>
          <w:rFonts w:asciiTheme="minorHAnsi" w:hAnsiTheme="minorHAnsi" w:cs="Georgia"/>
          <w:lang w:val="id-ID"/>
        </w:rPr>
        <w:t>ng</w:t>
      </w:r>
      <w:r w:rsidRPr="001E7661">
        <w:rPr>
          <w:rFonts w:asciiTheme="minorHAnsi" w:hAnsiTheme="minorHAnsi" w:cs="Georgia"/>
          <w:spacing w:val="51"/>
          <w:lang w:val="id-ID"/>
        </w:rPr>
        <w:t xml:space="preserve"> </w:t>
      </w:r>
      <w:r w:rsidRPr="001E7661">
        <w:rPr>
          <w:rFonts w:asciiTheme="minorHAnsi" w:hAnsiTheme="minorHAnsi" w:cs="Georgia"/>
          <w:spacing w:val="1"/>
          <w:lang w:val="id-ID"/>
        </w:rPr>
        <w:t>t</w:t>
      </w:r>
      <w:r w:rsidRPr="001E7661">
        <w:rPr>
          <w:rFonts w:asciiTheme="minorHAnsi" w:hAnsiTheme="minorHAnsi" w:cs="Georgia"/>
          <w:spacing w:val="-1"/>
          <w:lang w:val="id-ID"/>
        </w:rPr>
        <w:t>e</w:t>
      </w:r>
      <w:r w:rsidRPr="001E7661">
        <w:rPr>
          <w:rFonts w:asciiTheme="minorHAnsi" w:hAnsiTheme="minorHAnsi" w:cs="Georgia"/>
          <w:lang w:val="id-ID"/>
        </w:rPr>
        <w:t>rj</w:t>
      </w:r>
      <w:r w:rsidRPr="001E7661">
        <w:rPr>
          <w:rFonts w:asciiTheme="minorHAnsi" w:hAnsiTheme="minorHAnsi" w:cs="Georgia"/>
          <w:spacing w:val="-1"/>
          <w:lang w:val="id-ID"/>
        </w:rPr>
        <w:t>a</w:t>
      </w:r>
      <w:r w:rsidRPr="001E7661">
        <w:rPr>
          <w:rFonts w:asciiTheme="minorHAnsi" w:hAnsiTheme="minorHAnsi" w:cs="Georgia"/>
          <w:spacing w:val="1"/>
          <w:lang w:val="id-ID"/>
        </w:rPr>
        <w:t>d</w:t>
      </w:r>
      <w:r w:rsidRPr="001E7661">
        <w:rPr>
          <w:rFonts w:asciiTheme="minorHAnsi" w:hAnsiTheme="minorHAnsi" w:cs="Georgia"/>
          <w:lang w:val="id-ID"/>
        </w:rPr>
        <w:t>i</w:t>
      </w:r>
      <w:r w:rsidRPr="001E7661">
        <w:rPr>
          <w:rFonts w:asciiTheme="minorHAnsi" w:hAnsiTheme="minorHAnsi" w:cs="Georgia"/>
          <w:spacing w:val="51"/>
          <w:lang w:val="id-ID"/>
        </w:rPr>
        <w:t xml:space="preserve"> </w:t>
      </w:r>
      <w:r w:rsidRPr="001E7661">
        <w:rPr>
          <w:rFonts w:asciiTheme="minorHAnsi" w:hAnsiTheme="minorHAnsi" w:cs="Georgia"/>
          <w:lang w:val="id-ID"/>
        </w:rPr>
        <w:t>s</w:t>
      </w:r>
      <w:r w:rsidRPr="001E7661">
        <w:rPr>
          <w:rFonts w:asciiTheme="minorHAnsi" w:hAnsiTheme="minorHAnsi" w:cs="Georgia"/>
          <w:spacing w:val="-1"/>
          <w:lang w:val="id-ID"/>
        </w:rPr>
        <w:t>a</w:t>
      </w:r>
      <w:r w:rsidRPr="001E7661">
        <w:rPr>
          <w:rFonts w:asciiTheme="minorHAnsi" w:hAnsiTheme="minorHAnsi" w:cs="Georgia"/>
          <w:lang w:val="id-ID"/>
        </w:rPr>
        <w:t>m</w:t>
      </w:r>
      <w:r w:rsidRPr="001E7661">
        <w:rPr>
          <w:rFonts w:asciiTheme="minorHAnsi" w:hAnsiTheme="minorHAnsi" w:cs="Georgia"/>
          <w:spacing w:val="2"/>
          <w:lang w:val="id-ID"/>
        </w:rPr>
        <w:t>p</w:t>
      </w:r>
      <w:r w:rsidRPr="001E7661">
        <w:rPr>
          <w:rFonts w:asciiTheme="minorHAnsi" w:hAnsiTheme="minorHAnsi" w:cs="Georgia"/>
          <w:spacing w:val="-1"/>
          <w:lang w:val="id-ID"/>
        </w:rPr>
        <w:t>a</w:t>
      </w:r>
      <w:r w:rsidRPr="001E7661">
        <w:rPr>
          <w:rFonts w:asciiTheme="minorHAnsi" w:hAnsiTheme="minorHAnsi" w:cs="Georgia"/>
          <w:lang w:val="id-ID"/>
        </w:rPr>
        <w:t>i</w:t>
      </w:r>
      <w:r w:rsidRPr="001E7661">
        <w:rPr>
          <w:rFonts w:asciiTheme="minorHAnsi" w:hAnsiTheme="minorHAnsi" w:cs="Georgia"/>
          <w:spacing w:val="51"/>
          <w:lang w:val="id-ID"/>
        </w:rPr>
        <w:t xml:space="preserve"> </w:t>
      </w:r>
      <w:r w:rsidRPr="001E7661">
        <w:rPr>
          <w:rFonts w:asciiTheme="minorHAnsi" w:hAnsiTheme="minorHAnsi" w:cs="Georgia"/>
          <w:spacing w:val="1"/>
          <w:lang w:val="id-ID"/>
        </w:rPr>
        <w:t>d</w:t>
      </w:r>
      <w:r w:rsidRPr="001E7661">
        <w:rPr>
          <w:rFonts w:asciiTheme="minorHAnsi" w:hAnsiTheme="minorHAnsi" w:cs="Georgia"/>
          <w:spacing w:val="-1"/>
          <w:lang w:val="id-ID"/>
        </w:rPr>
        <w:t>e</w:t>
      </w:r>
      <w:r w:rsidRPr="001E7661">
        <w:rPr>
          <w:rFonts w:asciiTheme="minorHAnsi" w:hAnsiTheme="minorHAnsi" w:cs="Georgia"/>
          <w:lang w:val="id-ID"/>
        </w:rPr>
        <w:t>ng</w:t>
      </w:r>
      <w:r w:rsidRPr="001E7661">
        <w:rPr>
          <w:rFonts w:asciiTheme="minorHAnsi" w:hAnsiTheme="minorHAnsi" w:cs="Georgia"/>
          <w:spacing w:val="-1"/>
          <w:lang w:val="id-ID"/>
        </w:rPr>
        <w:t>a</w:t>
      </w:r>
      <w:r w:rsidRPr="001E7661">
        <w:rPr>
          <w:rFonts w:asciiTheme="minorHAnsi" w:hAnsiTheme="minorHAnsi" w:cs="Georgia"/>
          <w:lang w:val="id-ID"/>
        </w:rPr>
        <w:t>n</w:t>
      </w:r>
      <w:r w:rsidRPr="001E7661">
        <w:rPr>
          <w:rFonts w:asciiTheme="minorHAnsi" w:hAnsiTheme="minorHAnsi" w:cs="Georgia"/>
          <w:spacing w:val="51"/>
          <w:lang w:val="id-ID"/>
        </w:rPr>
        <w:t xml:space="preserve"> </w:t>
      </w:r>
      <w:r w:rsidRPr="001E7661">
        <w:rPr>
          <w:rFonts w:asciiTheme="minorHAnsi" w:hAnsiTheme="minorHAnsi" w:cs="Georgia"/>
          <w:lang w:val="id-ID"/>
        </w:rPr>
        <w:t>s</w:t>
      </w:r>
      <w:r w:rsidRPr="001E7661">
        <w:rPr>
          <w:rFonts w:asciiTheme="minorHAnsi" w:hAnsiTheme="minorHAnsi" w:cs="Georgia"/>
          <w:spacing w:val="-1"/>
          <w:lang w:val="id-ID"/>
        </w:rPr>
        <w:t>e</w:t>
      </w:r>
      <w:r w:rsidRPr="001E7661">
        <w:rPr>
          <w:rFonts w:asciiTheme="minorHAnsi" w:hAnsiTheme="minorHAnsi" w:cs="Georgia"/>
          <w:spacing w:val="2"/>
          <w:lang w:val="id-ID"/>
        </w:rPr>
        <w:t>m</w:t>
      </w:r>
      <w:r w:rsidRPr="001E7661">
        <w:rPr>
          <w:rFonts w:asciiTheme="minorHAnsi" w:hAnsiTheme="minorHAnsi" w:cs="Georgia"/>
          <w:spacing w:val="-1"/>
          <w:lang w:val="id-ID"/>
        </w:rPr>
        <w:t>e</w:t>
      </w:r>
      <w:r w:rsidRPr="001E7661">
        <w:rPr>
          <w:rFonts w:asciiTheme="minorHAnsi" w:hAnsiTheme="minorHAnsi" w:cs="Georgia"/>
          <w:lang w:val="id-ID"/>
        </w:rPr>
        <w:t>s</w:t>
      </w:r>
      <w:r w:rsidRPr="001E7661">
        <w:rPr>
          <w:rFonts w:asciiTheme="minorHAnsi" w:hAnsiTheme="minorHAnsi" w:cs="Georgia"/>
          <w:spacing w:val="1"/>
          <w:lang w:val="id-ID"/>
        </w:rPr>
        <w:t>t</w:t>
      </w:r>
      <w:r w:rsidRPr="001E7661">
        <w:rPr>
          <w:rFonts w:asciiTheme="minorHAnsi" w:hAnsiTheme="minorHAnsi" w:cs="Georgia"/>
          <w:spacing w:val="-1"/>
          <w:lang w:val="id-ID"/>
        </w:rPr>
        <w:t>e</w:t>
      </w:r>
      <w:r w:rsidRPr="001E7661">
        <w:rPr>
          <w:rFonts w:asciiTheme="minorHAnsi" w:hAnsiTheme="minorHAnsi" w:cs="Georgia"/>
          <w:lang w:val="id-ID"/>
        </w:rPr>
        <w:t>r</w:t>
      </w:r>
      <w:r w:rsidRPr="001E7661">
        <w:rPr>
          <w:rFonts w:asciiTheme="minorHAnsi" w:hAnsiTheme="minorHAnsi" w:cs="Georgia"/>
          <w:spacing w:val="51"/>
          <w:lang w:val="id-ID"/>
        </w:rPr>
        <w:t xml:space="preserve"> </w:t>
      </w:r>
      <w:r w:rsidRPr="001E7661">
        <w:rPr>
          <w:rFonts w:asciiTheme="minorHAnsi" w:hAnsiTheme="minorHAnsi" w:cs="Georgia"/>
          <w:lang w:val="id-ID"/>
        </w:rPr>
        <w:t>p</w:t>
      </w:r>
      <w:r w:rsidRPr="001E7661">
        <w:rPr>
          <w:rFonts w:asciiTheme="minorHAnsi" w:hAnsiTheme="minorHAnsi" w:cs="Georgia"/>
          <w:spacing w:val="-1"/>
          <w:lang w:val="id-ID"/>
        </w:rPr>
        <w:t>e</w:t>
      </w:r>
      <w:r w:rsidRPr="001E7661">
        <w:rPr>
          <w:rFonts w:asciiTheme="minorHAnsi" w:hAnsiTheme="minorHAnsi" w:cs="Georgia"/>
          <w:lang w:val="id-ID"/>
        </w:rPr>
        <w:t>r</w:t>
      </w:r>
      <w:r w:rsidRPr="001E7661">
        <w:rPr>
          <w:rFonts w:asciiTheme="minorHAnsi" w:hAnsiTheme="minorHAnsi" w:cs="Georgia"/>
          <w:spacing w:val="1"/>
          <w:lang w:val="id-ID"/>
        </w:rPr>
        <w:t>ta</w:t>
      </w:r>
      <w:r w:rsidRPr="001E7661">
        <w:rPr>
          <w:rFonts w:asciiTheme="minorHAnsi" w:hAnsiTheme="minorHAnsi" w:cs="Georgia"/>
          <w:lang w:val="id-ID"/>
        </w:rPr>
        <w:t>ma</w:t>
      </w:r>
      <w:r w:rsidRPr="001E7661">
        <w:rPr>
          <w:rFonts w:asciiTheme="minorHAnsi" w:hAnsiTheme="minorHAnsi" w:cs="Georgia"/>
          <w:spacing w:val="51"/>
          <w:lang w:val="id-ID"/>
        </w:rPr>
        <w:t xml:space="preserve"> </w:t>
      </w:r>
      <w:r w:rsidRPr="001E7661">
        <w:rPr>
          <w:rFonts w:asciiTheme="minorHAnsi" w:hAnsiTheme="minorHAnsi" w:cs="Georgia"/>
          <w:spacing w:val="1"/>
          <w:lang w:val="id-ID"/>
        </w:rPr>
        <w:t>t</w:t>
      </w:r>
      <w:r w:rsidRPr="001E7661">
        <w:rPr>
          <w:rFonts w:asciiTheme="minorHAnsi" w:hAnsiTheme="minorHAnsi" w:cs="Georgia"/>
          <w:spacing w:val="-1"/>
          <w:lang w:val="id-ID"/>
        </w:rPr>
        <w:t>a</w:t>
      </w:r>
      <w:r w:rsidRPr="001E7661">
        <w:rPr>
          <w:rFonts w:asciiTheme="minorHAnsi" w:hAnsiTheme="minorHAnsi" w:cs="Georgia"/>
          <w:lang w:val="id-ID"/>
        </w:rPr>
        <w:t>h</w:t>
      </w:r>
      <w:r w:rsidRPr="001E7661">
        <w:rPr>
          <w:rFonts w:asciiTheme="minorHAnsi" w:hAnsiTheme="minorHAnsi" w:cs="Georgia"/>
          <w:spacing w:val="1"/>
          <w:lang w:val="id-ID"/>
        </w:rPr>
        <w:t>u</w:t>
      </w:r>
      <w:r w:rsidRPr="001E7661">
        <w:rPr>
          <w:rFonts w:asciiTheme="minorHAnsi" w:hAnsiTheme="minorHAnsi" w:cs="Georgia"/>
          <w:lang w:val="id-ID"/>
        </w:rPr>
        <w:t>n</w:t>
      </w:r>
      <w:r w:rsidRPr="001E7661">
        <w:rPr>
          <w:rFonts w:asciiTheme="minorHAnsi" w:hAnsiTheme="minorHAnsi" w:cs="Georgia"/>
          <w:spacing w:val="51"/>
          <w:lang w:val="id-ID"/>
        </w:rPr>
        <w:t xml:space="preserve"> </w:t>
      </w:r>
      <w:r w:rsidRPr="001E7661">
        <w:rPr>
          <w:rFonts w:asciiTheme="minorHAnsi" w:hAnsiTheme="minorHAnsi" w:cs="Georgia"/>
          <w:spacing w:val="-1"/>
          <w:lang w:val="id-ID"/>
        </w:rPr>
        <w:t>a</w:t>
      </w:r>
      <w:r w:rsidRPr="001E7661">
        <w:rPr>
          <w:rFonts w:asciiTheme="minorHAnsi" w:hAnsiTheme="minorHAnsi" w:cs="Georgia"/>
          <w:lang w:val="id-ID"/>
        </w:rPr>
        <w:t>ngg</w:t>
      </w:r>
      <w:r w:rsidRPr="001E7661">
        <w:rPr>
          <w:rFonts w:asciiTheme="minorHAnsi" w:hAnsiTheme="minorHAnsi" w:cs="Georgia"/>
          <w:spacing w:val="-1"/>
          <w:lang w:val="id-ID"/>
        </w:rPr>
        <w:t>a</w:t>
      </w:r>
      <w:r w:rsidRPr="001E7661">
        <w:rPr>
          <w:rFonts w:asciiTheme="minorHAnsi" w:hAnsiTheme="minorHAnsi" w:cs="Georgia"/>
          <w:lang w:val="id-ID"/>
        </w:rPr>
        <w:t>r</w:t>
      </w:r>
      <w:r w:rsidRPr="001E7661">
        <w:rPr>
          <w:rFonts w:asciiTheme="minorHAnsi" w:hAnsiTheme="minorHAnsi" w:cs="Georgia"/>
          <w:spacing w:val="-1"/>
          <w:lang w:val="id-ID"/>
        </w:rPr>
        <w:t>a</w:t>
      </w:r>
      <w:r w:rsidRPr="001E7661">
        <w:rPr>
          <w:rFonts w:asciiTheme="minorHAnsi" w:hAnsiTheme="minorHAnsi" w:cs="Georgia"/>
          <w:lang w:val="id-ID"/>
        </w:rPr>
        <w:t xml:space="preserve">n  </w:t>
      </w:r>
      <w:r w:rsidRPr="001E7661">
        <w:rPr>
          <w:rFonts w:asciiTheme="minorHAnsi" w:hAnsiTheme="minorHAnsi" w:cs="Georgia"/>
          <w:spacing w:val="3"/>
          <w:lang w:val="id-ID"/>
        </w:rPr>
        <w:t>2</w:t>
      </w:r>
      <w:r w:rsidRPr="001E7661">
        <w:rPr>
          <w:rFonts w:asciiTheme="minorHAnsi" w:hAnsiTheme="minorHAnsi" w:cs="Georgia"/>
          <w:spacing w:val="-1"/>
          <w:lang w:val="id-ID"/>
        </w:rPr>
        <w:t>0</w:t>
      </w:r>
      <w:r w:rsidRPr="001E7661">
        <w:rPr>
          <w:rFonts w:asciiTheme="minorHAnsi" w:hAnsiTheme="minorHAnsi" w:cs="Georgia"/>
          <w:lang w:val="id-ID"/>
        </w:rPr>
        <w:t>16</w:t>
      </w:r>
      <w:r w:rsidRPr="001E7661">
        <w:rPr>
          <w:rFonts w:asciiTheme="minorHAnsi" w:hAnsiTheme="minorHAnsi" w:cs="Georgia"/>
          <w:spacing w:val="53"/>
          <w:lang w:val="id-ID"/>
        </w:rPr>
        <w:t xml:space="preserve"> </w:t>
      </w:r>
      <w:r w:rsidRPr="001E7661">
        <w:rPr>
          <w:rFonts w:asciiTheme="minorHAnsi" w:hAnsiTheme="minorHAnsi" w:cs="Georgia"/>
          <w:lang w:val="id-ID"/>
        </w:rPr>
        <w:t>s</w:t>
      </w:r>
      <w:r w:rsidRPr="001E7661">
        <w:rPr>
          <w:rFonts w:asciiTheme="minorHAnsi" w:hAnsiTheme="minorHAnsi" w:cs="Georgia"/>
          <w:spacing w:val="-1"/>
          <w:lang w:val="id-ID"/>
        </w:rPr>
        <w:t>e</w:t>
      </w:r>
      <w:r w:rsidRPr="001E7661">
        <w:rPr>
          <w:rFonts w:asciiTheme="minorHAnsi" w:hAnsiTheme="minorHAnsi" w:cs="Georgia"/>
          <w:lang w:val="id-ID"/>
        </w:rPr>
        <w:t>r</w:t>
      </w:r>
      <w:r w:rsidRPr="001E7661">
        <w:rPr>
          <w:rFonts w:asciiTheme="minorHAnsi" w:hAnsiTheme="minorHAnsi" w:cs="Georgia"/>
          <w:spacing w:val="1"/>
          <w:lang w:val="id-ID"/>
        </w:rPr>
        <w:t>t</w:t>
      </w:r>
      <w:r w:rsidRPr="001E7661">
        <w:rPr>
          <w:rFonts w:asciiTheme="minorHAnsi" w:hAnsiTheme="minorHAnsi" w:cs="Georgia"/>
          <w:lang w:val="id-ID"/>
        </w:rPr>
        <w:t>a m</w:t>
      </w:r>
      <w:r w:rsidRPr="001E7661">
        <w:rPr>
          <w:rFonts w:asciiTheme="minorHAnsi" w:hAnsiTheme="minorHAnsi" w:cs="Georgia"/>
          <w:spacing w:val="-1"/>
          <w:lang w:val="id-ID"/>
        </w:rPr>
        <w:t>e</w:t>
      </w:r>
      <w:r w:rsidRPr="001E7661">
        <w:rPr>
          <w:rFonts w:asciiTheme="minorHAnsi" w:hAnsiTheme="minorHAnsi" w:cs="Georgia"/>
          <w:lang w:val="id-ID"/>
        </w:rPr>
        <w:t>ng</w:t>
      </w:r>
      <w:r w:rsidRPr="001E7661">
        <w:rPr>
          <w:rFonts w:asciiTheme="minorHAnsi" w:hAnsiTheme="minorHAnsi" w:cs="Georgia"/>
          <w:spacing w:val="-1"/>
          <w:lang w:val="id-ID"/>
        </w:rPr>
        <w:t>a</w:t>
      </w:r>
      <w:r w:rsidRPr="001E7661">
        <w:rPr>
          <w:rFonts w:asciiTheme="minorHAnsi" w:hAnsiTheme="minorHAnsi" w:cs="Georgia"/>
          <w:lang w:val="id-ID"/>
        </w:rPr>
        <w:t>n</w:t>
      </w:r>
      <w:r w:rsidRPr="001E7661">
        <w:rPr>
          <w:rFonts w:asciiTheme="minorHAnsi" w:hAnsiTheme="minorHAnsi" w:cs="Georgia"/>
          <w:spacing w:val="1"/>
          <w:lang w:val="id-ID"/>
        </w:rPr>
        <w:t>t</w:t>
      </w:r>
      <w:r w:rsidRPr="001E7661">
        <w:rPr>
          <w:rFonts w:asciiTheme="minorHAnsi" w:hAnsiTheme="minorHAnsi" w:cs="Georgia"/>
          <w:lang w:val="id-ID"/>
        </w:rPr>
        <w:t>isi</w:t>
      </w:r>
      <w:r w:rsidRPr="001E7661">
        <w:rPr>
          <w:rFonts w:asciiTheme="minorHAnsi" w:hAnsiTheme="minorHAnsi" w:cs="Georgia"/>
          <w:spacing w:val="2"/>
          <w:lang w:val="id-ID"/>
        </w:rPr>
        <w:t>p</w:t>
      </w:r>
      <w:r w:rsidRPr="001E7661">
        <w:rPr>
          <w:rFonts w:asciiTheme="minorHAnsi" w:hAnsiTheme="minorHAnsi" w:cs="Georgia"/>
          <w:spacing w:val="-1"/>
          <w:lang w:val="id-ID"/>
        </w:rPr>
        <w:t>a</w:t>
      </w:r>
      <w:r w:rsidRPr="001E7661">
        <w:rPr>
          <w:rFonts w:asciiTheme="minorHAnsi" w:hAnsiTheme="minorHAnsi" w:cs="Georgia"/>
          <w:lang w:val="id-ID"/>
        </w:rPr>
        <w:t>si</w:t>
      </w:r>
      <w:r w:rsidRPr="001E7661">
        <w:rPr>
          <w:rFonts w:asciiTheme="minorHAnsi" w:hAnsiTheme="minorHAnsi" w:cs="Georgia"/>
          <w:spacing w:val="2"/>
          <w:lang w:val="id-ID"/>
        </w:rPr>
        <w:t xml:space="preserve"> </w:t>
      </w:r>
      <w:r w:rsidRPr="001E7661">
        <w:rPr>
          <w:rFonts w:asciiTheme="minorHAnsi" w:hAnsiTheme="minorHAnsi" w:cs="Georgia"/>
          <w:lang w:val="id-ID"/>
        </w:rPr>
        <w:t>p</w:t>
      </w:r>
      <w:r w:rsidRPr="001E7661">
        <w:rPr>
          <w:rFonts w:asciiTheme="minorHAnsi" w:hAnsiTheme="minorHAnsi" w:cs="Georgia"/>
          <w:spacing w:val="-1"/>
          <w:lang w:val="id-ID"/>
        </w:rPr>
        <w:t>e</w:t>
      </w:r>
      <w:r w:rsidRPr="001E7661">
        <w:rPr>
          <w:rFonts w:asciiTheme="minorHAnsi" w:hAnsiTheme="minorHAnsi" w:cs="Georgia"/>
          <w:lang w:val="id-ID"/>
        </w:rPr>
        <w:t>r</w:t>
      </w:r>
      <w:r w:rsidRPr="001E7661">
        <w:rPr>
          <w:rFonts w:asciiTheme="minorHAnsi" w:hAnsiTheme="minorHAnsi" w:cs="Georgia"/>
          <w:spacing w:val="1"/>
          <w:lang w:val="id-ID"/>
        </w:rPr>
        <w:t>ke</w:t>
      </w:r>
      <w:r w:rsidRPr="001E7661">
        <w:rPr>
          <w:rFonts w:asciiTheme="minorHAnsi" w:hAnsiTheme="minorHAnsi" w:cs="Georgia"/>
          <w:lang w:val="id-ID"/>
        </w:rPr>
        <w:t>mb</w:t>
      </w:r>
      <w:r w:rsidRPr="001E7661">
        <w:rPr>
          <w:rFonts w:asciiTheme="minorHAnsi" w:hAnsiTheme="minorHAnsi" w:cs="Georgia"/>
          <w:spacing w:val="-1"/>
          <w:lang w:val="id-ID"/>
        </w:rPr>
        <w:t>a</w:t>
      </w:r>
      <w:r w:rsidRPr="001E7661">
        <w:rPr>
          <w:rFonts w:asciiTheme="minorHAnsi" w:hAnsiTheme="minorHAnsi" w:cs="Georgia"/>
          <w:lang w:val="id-ID"/>
        </w:rPr>
        <w:t>ng</w:t>
      </w:r>
      <w:r w:rsidRPr="001E7661">
        <w:rPr>
          <w:rFonts w:asciiTheme="minorHAnsi" w:hAnsiTheme="minorHAnsi" w:cs="Georgia"/>
          <w:spacing w:val="-1"/>
          <w:lang w:val="id-ID"/>
        </w:rPr>
        <w:t>a</w:t>
      </w:r>
      <w:r w:rsidRPr="001E7661">
        <w:rPr>
          <w:rFonts w:asciiTheme="minorHAnsi" w:hAnsiTheme="minorHAnsi" w:cs="Georgia"/>
          <w:lang w:val="id-ID"/>
        </w:rPr>
        <w:t xml:space="preserve">n </w:t>
      </w:r>
      <w:r w:rsidRPr="001E7661">
        <w:rPr>
          <w:rFonts w:asciiTheme="minorHAnsi" w:hAnsiTheme="minorHAnsi" w:cs="Georgia"/>
          <w:spacing w:val="2"/>
          <w:lang w:val="id-ID"/>
        </w:rPr>
        <w:t>y</w:t>
      </w:r>
      <w:r w:rsidRPr="001E7661">
        <w:rPr>
          <w:rFonts w:asciiTheme="minorHAnsi" w:hAnsiTheme="minorHAnsi" w:cs="Georgia"/>
          <w:spacing w:val="-1"/>
          <w:lang w:val="id-ID"/>
        </w:rPr>
        <w:t>a</w:t>
      </w:r>
      <w:r w:rsidRPr="001E7661">
        <w:rPr>
          <w:rFonts w:asciiTheme="minorHAnsi" w:hAnsiTheme="minorHAnsi" w:cs="Georgia"/>
          <w:lang w:val="id-ID"/>
        </w:rPr>
        <w:t xml:space="preserve">ng </w:t>
      </w:r>
      <w:r w:rsidRPr="001E7661">
        <w:rPr>
          <w:rFonts w:asciiTheme="minorHAnsi" w:hAnsiTheme="minorHAnsi" w:cs="Georgia"/>
          <w:spacing w:val="-1"/>
          <w:lang w:val="id-ID"/>
        </w:rPr>
        <w:t>mungkin</w:t>
      </w:r>
      <w:r w:rsidRPr="001E7661">
        <w:rPr>
          <w:rFonts w:asciiTheme="minorHAnsi" w:hAnsiTheme="minorHAnsi" w:cs="Georgia"/>
          <w:lang w:val="id-ID"/>
        </w:rPr>
        <w:t xml:space="preserve"> </w:t>
      </w:r>
      <w:r w:rsidRPr="001E7661">
        <w:rPr>
          <w:rFonts w:asciiTheme="minorHAnsi" w:hAnsiTheme="minorHAnsi" w:cs="Georgia"/>
          <w:spacing w:val="1"/>
          <w:lang w:val="id-ID"/>
        </w:rPr>
        <w:t>te</w:t>
      </w:r>
      <w:r w:rsidRPr="001E7661">
        <w:rPr>
          <w:rFonts w:asciiTheme="minorHAnsi" w:hAnsiTheme="minorHAnsi" w:cs="Georgia"/>
          <w:lang w:val="id-ID"/>
        </w:rPr>
        <w:t>rj</w:t>
      </w:r>
      <w:r w:rsidRPr="001E7661">
        <w:rPr>
          <w:rFonts w:asciiTheme="minorHAnsi" w:hAnsiTheme="minorHAnsi" w:cs="Georgia"/>
          <w:spacing w:val="-1"/>
          <w:lang w:val="id-ID"/>
        </w:rPr>
        <w:t>ad</w:t>
      </w:r>
      <w:r w:rsidRPr="001E7661">
        <w:rPr>
          <w:rFonts w:asciiTheme="minorHAnsi" w:hAnsiTheme="minorHAnsi" w:cs="Georgia"/>
          <w:lang w:val="id-ID"/>
        </w:rPr>
        <w:t>i</w:t>
      </w:r>
      <w:r w:rsidRPr="001E7661">
        <w:rPr>
          <w:rFonts w:asciiTheme="minorHAnsi" w:hAnsiTheme="minorHAnsi" w:cs="Georgia"/>
          <w:spacing w:val="2"/>
          <w:lang w:val="id-ID"/>
        </w:rPr>
        <w:t xml:space="preserve"> </w:t>
      </w:r>
      <w:r w:rsidRPr="001E7661">
        <w:rPr>
          <w:rFonts w:asciiTheme="minorHAnsi" w:hAnsiTheme="minorHAnsi" w:cs="Georgia"/>
          <w:lang w:val="id-ID"/>
        </w:rPr>
        <w:t>s</w:t>
      </w:r>
      <w:r w:rsidRPr="001E7661">
        <w:rPr>
          <w:rFonts w:asciiTheme="minorHAnsi" w:hAnsiTheme="minorHAnsi" w:cs="Georgia"/>
          <w:spacing w:val="-1"/>
          <w:lang w:val="id-ID"/>
        </w:rPr>
        <w:t>a</w:t>
      </w:r>
      <w:r w:rsidRPr="001E7661">
        <w:rPr>
          <w:rFonts w:asciiTheme="minorHAnsi" w:hAnsiTheme="minorHAnsi" w:cs="Georgia"/>
          <w:lang w:val="id-ID"/>
        </w:rPr>
        <w:t>m</w:t>
      </w:r>
      <w:r w:rsidRPr="001E7661">
        <w:rPr>
          <w:rFonts w:asciiTheme="minorHAnsi" w:hAnsiTheme="minorHAnsi" w:cs="Georgia"/>
          <w:spacing w:val="2"/>
          <w:lang w:val="id-ID"/>
        </w:rPr>
        <w:t>p</w:t>
      </w:r>
      <w:r w:rsidRPr="001E7661">
        <w:rPr>
          <w:rFonts w:asciiTheme="minorHAnsi" w:hAnsiTheme="minorHAnsi" w:cs="Georgia"/>
          <w:spacing w:val="-1"/>
          <w:lang w:val="id-ID"/>
        </w:rPr>
        <w:t>a</w:t>
      </w:r>
      <w:r w:rsidRPr="001E7661">
        <w:rPr>
          <w:rFonts w:asciiTheme="minorHAnsi" w:hAnsiTheme="minorHAnsi" w:cs="Georgia"/>
          <w:lang w:val="id-ID"/>
        </w:rPr>
        <w:t>i</w:t>
      </w:r>
      <w:r w:rsidRPr="001E7661">
        <w:rPr>
          <w:rFonts w:asciiTheme="minorHAnsi" w:hAnsiTheme="minorHAnsi" w:cs="Georgia"/>
          <w:spacing w:val="2"/>
          <w:lang w:val="id-ID"/>
        </w:rPr>
        <w:t xml:space="preserve"> </w:t>
      </w:r>
      <w:r w:rsidRPr="001E7661">
        <w:rPr>
          <w:rFonts w:asciiTheme="minorHAnsi" w:hAnsiTheme="minorHAnsi" w:cs="Georgia"/>
          <w:spacing w:val="-1"/>
          <w:lang w:val="id-ID"/>
        </w:rPr>
        <w:t>de</w:t>
      </w:r>
      <w:r w:rsidRPr="001E7661">
        <w:rPr>
          <w:rFonts w:asciiTheme="minorHAnsi" w:hAnsiTheme="minorHAnsi" w:cs="Georgia"/>
          <w:lang w:val="id-ID"/>
        </w:rPr>
        <w:t>ng</w:t>
      </w:r>
      <w:r w:rsidRPr="001E7661">
        <w:rPr>
          <w:rFonts w:asciiTheme="minorHAnsi" w:hAnsiTheme="minorHAnsi" w:cs="Georgia"/>
          <w:spacing w:val="1"/>
          <w:lang w:val="id-ID"/>
        </w:rPr>
        <w:t>a</w:t>
      </w:r>
      <w:r w:rsidRPr="001E7661">
        <w:rPr>
          <w:rFonts w:asciiTheme="minorHAnsi" w:hAnsiTheme="minorHAnsi" w:cs="Georgia"/>
          <w:lang w:val="id-ID"/>
        </w:rPr>
        <w:t xml:space="preserve">n </w:t>
      </w:r>
      <w:r w:rsidRPr="001E7661">
        <w:rPr>
          <w:rFonts w:asciiTheme="minorHAnsi" w:hAnsiTheme="minorHAnsi" w:cs="Georgia"/>
          <w:spacing w:val="1"/>
          <w:lang w:val="id-ID"/>
        </w:rPr>
        <w:t>ak</w:t>
      </w:r>
      <w:r w:rsidRPr="001E7661">
        <w:rPr>
          <w:rFonts w:asciiTheme="minorHAnsi" w:hAnsiTheme="minorHAnsi" w:cs="Georgia"/>
          <w:lang w:val="id-ID"/>
        </w:rPr>
        <w:t xml:space="preserve">hir </w:t>
      </w:r>
      <w:r w:rsidRPr="001E7661">
        <w:rPr>
          <w:rFonts w:asciiTheme="minorHAnsi" w:hAnsiTheme="minorHAnsi" w:cs="Georgia"/>
          <w:spacing w:val="1"/>
          <w:lang w:val="id-ID"/>
        </w:rPr>
        <w:t>t</w:t>
      </w:r>
      <w:r w:rsidRPr="001E7661">
        <w:rPr>
          <w:rFonts w:asciiTheme="minorHAnsi" w:hAnsiTheme="minorHAnsi" w:cs="Georgia"/>
          <w:spacing w:val="-1"/>
          <w:lang w:val="id-ID"/>
        </w:rPr>
        <w:t>a</w:t>
      </w:r>
      <w:r w:rsidRPr="001E7661">
        <w:rPr>
          <w:rFonts w:asciiTheme="minorHAnsi" w:hAnsiTheme="minorHAnsi" w:cs="Georgia"/>
          <w:lang w:val="id-ID"/>
        </w:rPr>
        <w:t>h</w:t>
      </w:r>
      <w:r w:rsidRPr="001E7661">
        <w:rPr>
          <w:rFonts w:asciiTheme="minorHAnsi" w:hAnsiTheme="minorHAnsi" w:cs="Georgia"/>
          <w:spacing w:val="1"/>
          <w:lang w:val="id-ID"/>
        </w:rPr>
        <w:t>u</w:t>
      </w:r>
      <w:r w:rsidRPr="001E7661">
        <w:rPr>
          <w:rFonts w:asciiTheme="minorHAnsi" w:hAnsiTheme="minorHAnsi" w:cs="Georgia"/>
          <w:lang w:val="id-ID"/>
        </w:rPr>
        <w:t xml:space="preserve">n </w:t>
      </w:r>
      <w:r w:rsidRPr="001E7661">
        <w:rPr>
          <w:rFonts w:asciiTheme="minorHAnsi" w:hAnsiTheme="minorHAnsi" w:cs="Georgia"/>
          <w:spacing w:val="-1"/>
          <w:lang w:val="id-ID"/>
        </w:rPr>
        <w:t>a</w:t>
      </w:r>
      <w:r w:rsidRPr="001E7661">
        <w:rPr>
          <w:rFonts w:asciiTheme="minorHAnsi" w:hAnsiTheme="minorHAnsi" w:cs="Georgia"/>
          <w:lang w:val="id-ID"/>
        </w:rPr>
        <w:t>ngg</w:t>
      </w:r>
      <w:r w:rsidRPr="001E7661">
        <w:rPr>
          <w:rFonts w:asciiTheme="minorHAnsi" w:hAnsiTheme="minorHAnsi" w:cs="Georgia"/>
          <w:spacing w:val="-1"/>
          <w:lang w:val="id-ID"/>
        </w:rPr>
        <w:t>a</w:t>
      </w:r>
      <w:r w:rsidRPr="001E7661">
        <w:rPr>
          <w:rFonts w:asciiTheme="minorHAnsi" w:hAnsiTheme="minorHAnsi" w:cs="Georgia"/>
          <w:lang w:val="id-ID"/>
        </w:rPr>
        <w:t>r</w:t>
      </w:r>
      <w:r w:rsidRPr="001E7661">
        <w:rPr>
          <w:rFonts w:asciiTheme="minorHAnsi" w:hAnsiTheme="minorHAnsi" w:cs="Georgia"/>
          <w:spacing w:val="-1"/>
          <w:lang w:val="id-ID"/>
        </w:rPr>
        <w:t>a</w:t>
      </w:r>
      <w:r w:rsidRPr="001E7661">
        <w:rPr>
          <w:rFonts w:asciiTheme="minorHAnsi" w:hAnsiTheme="minorHAnsi" w:cs="Georgia"/>
          <w:lang w:val="id-ID"/>
        </w:rPr>
        <w:t>n</w:t>
      </w:r>
      <w:r w:rsidRPr="001E7661">
        <w:rPr>
          <w:rFonts w:asciiTheme="minorHAnsi" w:hAnsiTheme="minorHAnsi" w:cs="Georgia"/>
          <w:spacing w:val="4"/>
          <w:lang w:val="id-ID"/>
        </w:rPr>
        <w:t xml:space="preserve"> </w:t>
      </w:r>
      <w:r w:rsidRPr="001E7661">
        <w:rPr>
          <w:rFonts w:asciiTheme="minorHAnsi" w:hAnsiTheme="minorHAnsi" w:cs="Georgia"/>
          <w:lang w:val="id-ID"/>
        </w:rPr>
        <w:t>2</w:t>
      </w:r>
      <w:r w:rsidRPr="001E7661">
        <w:rPr>
          <w:rFonts w:asciiTheme="minorHAnsi" w:hAnsiTheme="minorHAnsi" w:cs="Georgia"/>
          <w:spacing w:val="-1"/>
          <w:lang w:val="id-ID"/>
        </w:rPr>
        <w:t>0</w:t>
      </w:r>
      <w:r w:rsidRPr="001E7661">
        <w:rPr>
          <w:rFonts w:asciiTheme="minorHAnsi" w:hAnsiTheme="minorHAnsi" w:cs="Georgia"/>
          <w:lang w:val="id-ID"/>
        </w:rPr>
        <w:t>1</w:t>
      </w:r>
      <w:r w:rsidRPr="001E7661">
        <w:rPr>
          <w:rFonts w:asciiTheme="minorHAnsi" w:hAnsiTheme="minorHAnsi" w:cs="Georgia"/>
          <w:spacing w:val="1"/>
          <w:lang w:val="id-ID"/>
        </w:rPr>
        <w:t>6</w:t>
      </w:r>
      <w:r w:rsidRPr="001E7661">
        <w:rPr>
          <w:rFonts w:asciiTheme="minorHAnsi" w:hAnsiTheme="minorHAnsi" w:cs="Georgia"/>
          <w:lang w:val="id-ID"/>
        </w:rPr>
        <w:t>. D</w:t>
      </w:r>
      <w:r w:rsidRPr="001E7661">
        <w:rPr>
          <w:rFonts w:asciiTheme="minorHAnsi" w:hAnsiTheme="minorHAnsi" w:cs="Georgia"/>
          <w:spacing w:val="-1"/>
          <w:lang w:val="id-ID"/>
        </w:rPr>
        <w:t>a</w:t>
      </w:r>
      <w:r w:rsidRPr="001E7661">
        <w:rPr>
          <w:rFonts w:asciiTheme="minorHAnsi" w:hAnsiTheme="minorHAnsi" w:cs="Georgia"/>
          <w:spacing w:val="1"/>
          <w:lang w:val="id-ID"/>
        </w:rPr>
        <w:t>la</w:t>
      </w:r>
      <w:r w:rsidRPr="001E7661">
        <w:rPr>
          <w:rFonts w:asciiTheme="minorHAnsi" w:hAnsiTheme="minorHAnsi" w:cs="Georgia"/>
          <w:lang w:val="id-ID"/>
        </w:rPr>
        <w:t>m p</w:t>
      </w:r>
      <w:r w:rsidRPr="001E7661">
        <w:rPr>
          <w:rFonts w:asciiTheme="minorHAnsi" w:hAnsiTheme="minorHAnsi" w:cs="Georgia"/>
          <w:spacing w:val="-1"/>
          <w:lang w:val="id-ID"/>
        </w:rPr>
        <w:t>e</w:t>
      </w:r>
      <w:r w:rsidRPr="001E7661">
        <w:rPr>
          <w:rFonts w:asciiTheme="minorHAnsi" w:hAnsiTheme="minorHAnsi" w:cs="Georgia"/>
          <w:lang w:val="id-ID"/>
        </w:rPr>
        <w:t>n</w:t>
      </w:r>
      <w:r w:rsidRPr="001E7661">
        <w:rPr>
          <w:rFonts w:asciiTheme="minorHAnsi" w:hAnsiTheme="minorHAnsi" w:cs="Georgia"/>
          <w:spacing w:val="-1"/>
          <w:lang w:val="id-ID"/>
        </w:rPr>
        <w:t>e</w:t>
      </w:r>
      <w:r w:rsidRPr="001E7661">
        <w:rPr>
          <w:rFonts w:asciiTheme="minorHAnsi" w:hAnsiTheme="minorHAnsi" w:cs="Georgia"/>
          <w:lang w:val="id-ID"/>
        </w:rPr>
        <w:t>n</w:t>
      </w:r>
      <w:r w:rsidRPr="001E7661">
        <w:rPr>
          <w:rFonts w:asciiTheme="minorHAnsi" w:hAnsiTheme="minorHAnsi" w:cs="Georgia"/>
          <w:spacing w:val="1"/>
          <w:lang w:val="id-ID"/>
        </w:rPr>
        <w:t>tu</w:t>
      </w:r>
      <w:r w:rsidRPr="001E7661">
        <w:rPr>
          <w:rFonts w:asciiTheme="minorHAnsi" w:hAnsiTheme="minorHAnsi" w:cs="Georgia"/>
          <w:spacing w:val="-1"/>
          <w:lang w:val="id-ID"/>
        </w:rPr>
        <w:t>a</w:t>
      </w:r>
      <w:r w:rsidRPr="001E7661">
        <w:rPr>
          <w:rFonts w:asciiTheme="minorHAnsi" w:hAnsiTheme="minorHAnsi" w:cs="Georgia"/>
          <w:lang w:val="id-ID"/>
        </w:rPr>
        <w:t>n PPAS p</w:t>
      </w:r>
      <w:r w:rsidRPr="001E7661">
        <w:rPr>
          <w:rFonts w:asciiTheme="minorHAnsi" w:hAnsiTheme="minorHAnsi" w:cs="Georgia"/>
          <w:spacing w:val="-1"/>
          <w:lang w:val="id-ID"/>
        </w:rPr>
        <w:t>e</w:t>
      </w:r>
      <w:r w:rsidRPr="001E7661">
        <w:rPr>
          <w:rFonts w:asciiTheme="minorHAnsi" w:hAnsiTheme="minorHAnsi" w:cs="Georgia"/>
          <w:lang w:val="id-ID"/>
        </w:rPr>
        <w:t>r</w:t>
      </w:r>
      <w:r w:rsidRPr="001E7661">
        <w:rPr>
          <w:rFonts w:asciiTheme="minorHAnsi" w:hAnsiTheme="minorHAnsi" w:cs="Georgia"/>
          <w:spacing w:val="1"/>
          <w:lang w:val="id-ID"/>
        </w:rPr>
        <w:t>u</w:t>
      </w:r>
      <w:r w:rsidRPr="001E7661">
        <w:rPr>
          <w:rFonts w:asciiTheme="minorHAnsi" w:hAnsiTheme="minorHAnsi" w:cs="Georgia"/>
          <w:lang w:val="id-ID"/>
        </w:rPr>
        <w:t>b</w:t>
      </w:r>
      <w:r w:rsidRPr="001E7661">
        <w:rPr>
          <w:rFonts w:asciiTheme="minorHAnsi" w:hAnsiTheme="minorHAnsi" w:cs="Georgia"/>
          <w:spacing w:val="-1"/>
          <w:lang w:val="id-ID"/>
        </w:rPr>
        <w:t>a</w:t>
      </w:r>
      <w:r w:rsidRPr="001E7661">
        <w:rPr>
          <w:rFonts w:asciiTheme="minorHAnsi" w:hAnsiTheme="minorHAnsi" w:cs="Georgia"/>
          <w:lang w:val="id-ID"/>
        </w:rPr>
        <w:t>h</w:t>
      </w:r>
      <w:r w:rsidRPr="001E7661">
        <w:rPr>
          <w:rFonts w:asciiTheme="minorHAnsi" w:hAnsiTheme="minorHAnsi" w:cs="Georgia"/>
          <w:spacing w:val="-1"/>
          <w:lang w:val="id-ID"/>
        </w:rPr>
        <w:t>a</w:t>
      </w:r>
      <w:r w:rsidRPr="001E7661">
        <w:rPr>
          <w:rFonts w:asciiTheme="minorHAnsi" w:hAnsiTheme="minorHAnsi" w:cs="Georgia"/>
          <w:lang w:val="id-ID"/>
        </w:rPr>
        <w:t>n AP</w:t>
      </w:r>
      <w:r w:rsidRPr="001E7661">
        <w:rPr>
          <w:rFonts w:asciiTheme="minorHAnsi" w:hAnsiTheme="minorHAnsi" w:cs="Georgia"/>
          <w:spacing w:val="-1"/>
          <w:lang w:val="id-ID"/>
        </w:rPr>
        <w:t>B</w:t>
      </w:r>
      <w:r w:rsidRPr="001E7661">
        <w:rPr>
          <w:rFonts w:asciiTheme="minorHAnsi" w:hAnsiTheme="minorHAnsi" w:cs="Georgia"/>
          <w:lang w:val="id-ID"/>
        </w:rPr>
        <w:t xml:space="preserve">D </w:t>
      </w:r>
      <w:r w:rsidRPr="001E7661">
        <w:rPr>
          <w:rFonts w:asciiTheme="minorHAnsi" w:hAnsiTheme="minorHAnsi" w:cs="Georgia"/>
          <w:spacing w:val="1"/>
          <w:lang w:val="id-ID"/>
        </w:rPr>
        <w:t>t</w:t>
      </w:r>
      <w:r w:rsidRPr="001E7661">
        <w:rPr>
          <w:rFonts w:asciiTheme="minorHAnsi" w:hAnsiTheme="minorHAnsi" w:cs="Georgia"/>
          <w:spacing w:val="-1"/>
          <w:lang w:val="id-ID"/>
        </w:rPr>
        <w:t>a</w:t>
      </w:r>
      <w:r w:rsidRPr="001E7661">
        <w:rPr>
          <w:rFonts w:asciiTheme="minorHAnsi" w:hAnsiTheme="minorHAnsi" w:cs="Georgia"/>
          <w:spacing w:val="2"/>
          <w:lang w:val="id-ID"/>
        </w:rPr>
        <w:t>h</w:t>
      </w:r>
      <w:r w:rsidRPr="001E7661">
        <w:rPr>
          <w:rFonts w:asciiTheme="minorHAnsi" w:hAnsiTheme="minorHAnsi" w:cs="Georgia"/>
          <w:spacing w:val="1"/>
          <w:lang w:val="id-ID"/>
        </w:rPr>
        <w:t>u</w:t>
      </w:r>
      <w:r w:rsidRPr="001E7661">
        <w:rPr>
          <w:rFonts w:asciiTheme="minorHAnsi" w:hAnsiTheme="minorHAnsi" w:cs="Georgia"/>
          <w:lang w:val="id-ID"/>
        </w:rPr>
        <w:t xml:space="preserve">n </w:t>
      </w:r>
      <w:r w:rsidRPr="001E7661">
        <w:rPr>
          <w:rFonts w:asciiTheme="minorHAnsi" w:hAnsiTheme="minorHAnsi" w:cs="Georgia"/>
          <w:spacing w:val="-1"/>
          <w:lang w:val="id-ID"/>
        </w:rPr>
        <w:t>a</w:t>
      </w:r>
      <w:r w:rsidRPr="001E7661">
        <w:rPr>
          <w:rFonts w:asciiTheme="minorHAnsi" w:hAnsiTheme="minorHAnsi" w:cs="Georgia"/>
          <w:lang w:val="id-ID"/>
        </w:rPr>
        <w:t>ngg</w:t>
      </w:r>
      <w:r w:rsidRPr="001E7661">
        <w:rPr>
          <w:rFonts w:asciiTheme="minorHAnsi" w:hAnsiTheme="minorHAnsi" w:cs="Georgia"/>
          <w:spacing w:val="-1"/>
          <w:lang w:val="id-ID"/>
        </w:rPr>
        <w:t>a</w:t>
      </w:r>
      <w:r w:rsidRPr="001E7661">
        <w:rPr>
          <w:rFonts w:asciiTheme="minorHAnsi" w:hAnsiTheme="minorHAnsi" w:cs="Georgia"/>
          <w:lang w:val="id-ID"/>
        </w:rPr>
        <w:t>r</w:t>
      </w:r>
      <w:r w:rsidRPr="001E7661">
        <w:rPr>
          <w:rFonts w:asciiTheme="minorHAnsi" w:hAnsiTheme="minorHAnsi" w:cs="Georgia"/>
          <w:spacing w:val="-1"/>
          <w:lang w:val="id-ID"/>
        </w:rPr>
        <w:t>a</w:t>
      </w:r>
      <w:r w:rsidRPr="001E7661">
        <w:rPr>
          <w:rFonts w:asciiTheme="minorHAnsi" w:hAnsiTheme="minorHAnsi" w:cs="Georgia"/>
          <w:lang w:val="id-ID"/>
        </w:rPr>
        <w:t>n</w:t>
      </w:r>
      <w:r w:rsidRPr="001E7661">
        <w:rPr>
          <w:rFonts w:asciiTheme="minorHAnsi" w:hAnsiTheme="minorHAnsi" w:cs="Georgia"/>
          <w:spacing w:val="3"/>
          <w:lang w:val="id-ID"/>
        </w:rPr>
        <w:t xml:space="preserve"> </w:t>
      </w:r>
      <w:r w:rsidRPr="001E7661">
        <w:rPr>
          <w:rFonts w:asciiTheme="minorHAnsi" w:hAnsiTheme="minorHAnsi" w:cs="Georgia"/>
          <w:lang w:val="id-ID"/>
        </w:rPr>
        <w:t>2</w:t>
      </w:r>
      <w:r w:rsidRPr="001E7661">
        <w:rPr>
          <w:rFonts w:asciiTheme="minorHAnsi" w:hAnsiTheme="minorHAnsi" w:cs="Georgia"/>
          <w:spacing w:val="-1"/>
          <w:lang w:val="id-ID"/>
        </w:rPr>
        <w:t>0</w:t>
      </w:r>
      <w:r w:rsidRPr="001E7661">
        <w:rPr>
          <w:rFonts w:asciiTheme="minorHAnsi" w:hAnsiTheme="minorHAnsi" w:cs="Georgia"/>
          <w:lang w:val="id-ID"/>
        </w:rPr>
        <w:t>16</w:t>
      </w:r>
      <w:r w:rsidRPr="001E7661">
        <w:rPr>
          <w:rFonts w:asciiTheme="minorHAnsi" w:hAnsiTheme="minorHAnsi" w:cs="Georgia"/>
          <w:spacing w:val="1"/>
          <w:lang w:val="id-ID"/>
        </w:rPr>
        <w:t xml:space="preserve"> </w:t>
      </w:r>
      <w:r w:rsidRPr="001E7661">
        <w:rPr>
          <w:rFonts w:asciiTheme="minorHAnsi" w:hAnsiTheme="minorHAnsi" w:cs="Georgia"/>
          <w:spacing w:val="-1"/>
          <w:lang w:val="id-ID"/>
        </w:rPr>
        <w:t>d</w:t>
      </w:r>
      <w:r w:rsidRPr="001E7661">
        <w:rPr>
          <w:rFonts w:asciiTheme="minorHAnsi" w:hAnsiTheme="minorHAnsi" w:cs="Georgia"/>
          <w:spacing w:val="2"/>
          <w:lang w:val="id-ID"/>
        </w:rPr>
        <w:t>i</w:t>
      </w:r>
      <w:r w:rsidRPr="001E7661">
        <w:rPr>
          <w:rFonts w:asciiTheme="minorHAnsi" w:hAnsiTheme="minorHAnsi" w:cs="Georgia"/>
          <w:spacing w:val="-1"/>
          <w:lang w:val="id-ID"/>
        </w:rPr>
        <w:t>a</w:t>
      </w:r>
      <w:r w:rsidRPr="001E7661">
        <w:rPr>
          <w:rFonts w:asciiTheme="minorHAnsi" w:hAnsiTheme="minorHAnsi" w:cs="Georgia"/>
          <w:lang w:val="id-ID"/>
        </w:rPr>
        <w:t>w</w:t>
      </w:r>
      <w:r w:rsidRPr="001E7661">
        <w:rPr>
          <w:rFonts w:asciiTheme="minorHAnsi" w:hAnsiTheme="minorHAnsi" w:cs="Georgia"/>
          <w:spacing w:val="-1"/>
          <w:lang w:val="id-ID"/>
        </w:rPr>
        <w:t>a</w:t>
      </w:r>
      <w:r w:rsidRPr="001E7661">
        <w:rPr>
          <w:rFonts w:asciiTheme="minorHAnsi" w:hAnsiTheme="minorHAnsi" w:cs="Georgia"/>
          <w:spacing w:val="1"/>
          <w:lang w:val="id-ID"/>
        </w:rPr>
        <w:t>l</w:t>
      </w:r>
      <w:r w:rsidRPr="001E7661">
        <w:rPr>
          <w:rFonts w:asciiTheme="minorHAnsi" w:hAnsiTheme="minorHAnsi" w:cs="Georgia"/>
          <w:lang w:val="id-ID"/>
        </w:rPr>
        <w:t xml:space="preserve">i </w:t>
      </w:r>
      <w:r w:rsidRPr="001E7661">
        <w:rPr>
          <w:rFonts w:asciiTheme="minorHAnsi" w:hAnsiTheme="minorHAnsi" w:cs="Georgia"/>
          <w:spacing w:val="-1"/>
          <w:lang w:val="id-ID"/>
        </w:rPr>
        <w:t>de</w:t>
      </w:r>
      <w:r w:rsidRPr="001E7661">
        <w:rPr>
          <w:rFonts w:asciiTheme="minorHAnsi" w:hAnsiTheme="minorHAnsi" w:cs="Georgia"/>
          <w:lang w:val="id-ID"/>
        </w:rPr>
        <w:t>ng</w:t>
      </w:r>
      <w:r w:rsidRPr="001E7661">
        <w:rPr>
          <w:rFonts w:asciiTheme="minorHAnsi" w:hAnsiTheme="minorHAnsi" w:cs="Georgia"/>
          <w:spacing w:val="1"/>
          <w:lang w:val="id-ID"/>
        </w:rPr>
        <w:t>a</w:t>
      </w:r>
      <w:r w:rsidRPr="001E7661">
        <w:rPr>
          <w:rFonts w:asciiTheme="minorHAnsi" w:hAnsiTheme="minorHAnsi" w:cs="Georgia"/>
          <w:lang w:val="id-ID"/>
        </w:rPr>
        <w:t xml:space="preserve">n </w:t>
      </w:r>
      <w:r w:rsidRPr="001E7661">
        <w:rPr>
          <w:rFonts w:asciiTheme="minorHAnsi" w:hAnsiTheme="minorHAnsi" w:cs="Georgia"/>
          <w:spacing w:val="-1"/>
          <w:lang w:val="id-ID"/>
        </w:rPr>
        <w:t>e</w:t>
      </w:r>
      <w:r w:rsidRPr="001E7661">
        <w:rPr>
          <w:rFonts w:asciiTheme="minorHAnsi" w:hAnsiTheme="minorHAnsi" w:cs="Georgia"/>
          <w:spacing w:val="1"/>
          <w:lang w:val="id-ID"/>
        </w:rPr>
        <w:t>v</w:t>
      </w:r>
      <w:r w:rsidRPr="001E7661">
        <w:rPr>
          <w:rFonts w:asciiTheme="minorHAnsi" w:hAnsiTheme="minorHAnsi" w:cs="Georgia"/>
          <w:spacing w:val="-1"/>
          <w:lang w:val="id-ID"/>
        </w:rPr>
        <w:t>a</w:t>
      </w:r>
      <w:r w:rsidRPr="001E7661">
        <w:rPr>
          <w:rFonts w:asciiTheme="minorHAnsi" w:hAnsiTheme="minorHAnsi" w:cs="Georgia"/>
          <w:spacing w:val="1"/>
          <w:lang w:val="id-ID"/>
        </w:rPr>
        <w:t>lu</w:t>
      </w:r>
      <w:r w:rsidRPr="001E7661">
        <w:rPr>
          <w:rFonts w:asciiTheme="minorHAnsi" w:hAnsiTheme="minorHAnsi" w:cs="Georgia"/>
          <w:spacing w:val="-1"/>
          <w:lang w:val="id-ID"/>
        </w:rPr>
        <w:t>a</w:t>
      </w:r>
      <w:r w:rsidRPr="001E7661">
        <w:rPr>
          <w:rFonts w:asciiTheme="minorHAnsi" w:hAnsiTheme="minorHAnsi" w:cs="Georgia"/>
          <w:lang w:val="id-ID"/>
        </w:rPr>
        <w:t xml:space="preserve">si </w:t>
      </w:r>
      <w:r w:rsidRPr="001E7661">
        <w:rPr>
          <w:rFonts w:asciiTheme="minorHAnsi" w:hAnsiTheme="minorHAnsi" w:cs="Georgia"/>
          <w:spacing w:val="1"/>
          <w:lang w:val="id-ID"/>
        </w:rPr>
        <w:t>k</w:t>
      </w:r>
      <w:r w:rsidRPr="001E7661">
        <w:rPr>
          <w:rFonts w:asciiTheme="minorHAnsi" w:hAnsiTheme="minorHAnsi" w:cs="Georgia"/>
          <w:lang w:val="id-ID"/>
        </w:rPr>
        <w:t>in</w:t>
      </w:r>
      <w:r w:rsidRPr="001E7661">
        <w:rPr>
          <w:rFonts w:asciiTheme="minorHAnsi" w:hAnsiTheme="minorHAnsi" w:cs="Georgia"/>
          <w:spacing w:val="-1"/>
          <w:lang w:val="id-ID"/>
        </w:rPr>
        <w:t>e</w:t>
      </w:r>
      <w:r w:rsidRPr="001E7661">
        <w:rPr>
          <w:rFonts w:asciiTheme="minorHAnsi" w:hAnsiTheme="minorHAnsi" w:cs="Georgia"/>
          <w:lang w:val="id-ID"/>
        </w:rPr>
        <w:t>rja p</w:t>
      </w:r>
      <w:r w:rsidRPr="001E7661">
        <w:rPr>
          <w:rFonts w:asciiTheme="minorHAnsi" w:hAnsiTheme="minorHAnsi" w:cs="Georgia"/>
          <w:spacing w:val="-1"/>
          <w:lang w:val="id-ID"/>
        </w:rPr>
        <w:t>e</w:t>
      </w:r>
      <w:r w:rsidRPr="001E7661">
        <w:rPr>
          <w:rFonts w:asciiTheme="minorHAnsi" w:hAnsiTheme="minorHAnsi" w:cs="Georgia"/>
          <w:spacing w:val="1"/>
          <w:lang w:val="id-ID"/>
        </w:rPr>
        <w:t>l</w:t>
      </w:r>
      <w:r w:rsidRPr="001E7661">
        <w:rPr>
          <w:rFonts w:asciiTheme="minorHAnsi" w:hAnsiTheme="minorHAnsi" w:cs="Georgia"/>
          <w:spacing w:val="-1"/>
          <w:lang w:val="id-ID"/>
        </w:rPr>
        <w:t>a</w:t>
      </w:r>
      <w:r w:rsidRPr="001E7661">
        <w:rPr>
          <w:rFonts w:asciiTheme="minorHAnsi" w:hAnsiTheme="minorHAnsi" w:cs="Georgia"/>
          <w:spacing w:val="1"/>
          <w:lang w:val="id-ID"/>
        </w:rPr>
        <w:t>k</w:t>
      </w:r>
      <w:r w:rsidRPr="001E7661">
        <w:rPr>
          <w:rFonts w:asciiTheme="minorHAnsi" w:hAnsiTheme="minorHAnsi" w:cs="Georgia"/>
          <w:lang w:val="id-ID"/>
        </w:rPr>
        <w:t>s</w:t>
      </w:r>
      <w:r w:rsidRPr="001E7661">
        <w:rPr>
          <w:rFonts w:asciiTheme="minorHAnsi" w:hAnsiTheme="minorHAnsi" w:cs="Georgia"/>
          <w:spacing w:val="-1"/>
          <w:lang w:val="id-ID"/>
        </w:rPr>
        <w:t>a</w:t>
      </w:r>
      <w:r w:rsidRPr="001E7661">
        <w:rPr>
          <w:rFonts w:asciiTheme="minorHAnsi" w:hAnsiTheme="minorHAnsi" w:cs="Georgia"/>
          <w:lang w:val="id-ID"/>
        </w:rPr>
        <w:t>n</w:t>
      </w:r>
      <w:r w:rsidRPr="001E7661">
        <w:rPr>
          <w:rFonts w:asciiTheme="minorHAnsi" w:hAnsiTheme="minorHAnsi" w:cs="Georgia"/>
          <w:spacing w:val="1"/>
          <w:lang w:val="id-ID"/>
        </w:rPr>
        <w:t>a</w:t>
      </w:r>
      <w:r w:rsidRPr="001E7661">
        <w:rPr>
          <w:rFonts w:asciiTheme="minorHAnsi" w:hAnsiTheme="minorHAnsi" w:cs="Georgia"/>
          <w:spacing w:val="-1"/>
          <w:lang w:val="id-ID"/>
        </w:rPr>
        <w:t>a</w:t>
      </w:r>
      <w:r w:rsidRPr="001E7661">
        <w:rPr>
          <w:rFonts w:asciiTheme="minorHAnsi" w:hAnsiTheme="minorHAnsi" w:cs="Georgia"/>
          <w:lang w:val="id-ID"/>
        </w:rPr>
        <w:t>n</w:t>
      </w:r>
      <w:r w:rsidRPr="001E7661">
        <w:rPr>
          <w:rFonts w:asciiTheme="minorHAnsi" w:hAnsiTheme="minorHAnsi" w:cs="Georgia"/>
          <w:spacing w:val="1"/>
          <w:lang w:val="id-ID"/>
        </w:rPr>
        <w:t xml:space="preserve"> </w:t>
      </w:r>
      <w:r w:rsidRPr="001E7661">
        <w:rPr>
          <w:rFonts w:asciiTheme="minorHAnsi" w:hAnsiTheme="minorHAnsi" w:cs="Georgia"/>
          <w:lang w:val="id-ID"/>
        </w:rPr>
        <w:t>progr</w:t>
      </w:r>
      <w:r w:rsidRPr="001E7661">
        <w:rPr>
          <w:rFonts w:asciiTheme="minorHAnsi" w:hAnsiTheme="minorHAnsi" w:cs="Georgia"/>
          <w:spacing w:val="-1"/>
          <w:lang w:val="id-ID"/>
        </w:rPr>
        <w:t>a</w:t>
      </w:r>
      <w:r w:rsidRPr="001E7661">
        <w:rPr>
          <w:rFonts w:asciiTheme="minorHAnsi" w:hAnsiTheme="minorHAnsi" w:cs="Georgia"/>
          <w:spacing w:val="2"/>
          <w:lang w:val="id-ID"/>
        </w:rPr>
        <w:t>m</w:t>
      </w:r>
      <w:r w:rsidRPr="001E7661">
        <w:rPr>
          <w:rFonts w:asciiTheme="minorHAnsi" w:hAnsiTheme="minorHAnsi" w:cs="Georgia"/>
          <w:lang w:val="id-ID"/>
        </w:rPr>
        <w:t>/</w:t>
      </w:r>
      <w:r w:rsidRPr="001E7661">
        <w:rPr>
          <w:rFonts w:asciiTheme="minorHAnsi" w:hAnsiTheme="minorHAnsi" w:cs="Georgia"/>
          <w:spacing w:val="1"/>
          <w:lang w:val="id-ID"/>
        </w:rPr>
        <w:t>k</w:t>
      </w:r>
      <w:r w:rsidRPr="001E7661">
        <w:rPr>
          <w:rFonts w:asciiTheme="minorHAnsi" w:hAnsiTheme="minorHAnsi" w:cs="Georgia"/>
          <w:spacing w:val="-1"/>
          <w:lang w:val="id-ID"/>
        </w:rPr>
        <w:t>e</w:t>
      </w:r>
      <w:r w:rsidRPr="001E7661">
        <w:rPr>
          <w:rFonts w:asciiTheme="minorHAnsi" w:hAnsiTheme="minorHAnsi" w:cs="Georgia"/>
          <w:lang w:val="id-ID"/>
        </w:rPr>
        <w:t>gi</w:t>
      </w:r>
      <w:r w:rsidRPr="001E7661">
        <w:rPr>
          <w:rFonts w:asciiTheme="minorHAnsi" w:hAnsiTheme="minorHAnsi" w:cs="Georgia"/>
          <w:spacing w:val="-1"/>
          <w:lang w:val="id-ID"/>
        </w:rPr>
        <w:t>a</w:t>
      </w:r>
      <w:r w:rsidRPr="001E7661">
        <w:rPr>
          <w:rFonts w:asciiTheme="minorHAnsi" w:hAnsiTheme="minorHAnsi" w:cs="Georgia"/>
          <w:spacing w:val="1"/>
          <w:lang w:val="id-ID"/>
        </w:rPr>
        <w:t>t</w:t>
      </w:r>
      <w:r w:rsidRPr="001E7661">
        <w:rPr>
          <w:rFonts w:asciiTheme="minorHAnsi" w:hAnsiTheme="minorHAnsi" w:cs="Georgia"/>
          <w:spacing w:val="-1"/>
          <w:lang w:val="id-ID"/>
        </w:rPr>
        <w:t>a</w:t>
      </w:r>
      <w:r w:rsidRPr="001E7661">
        <w:rPr>
          <w:rFonts w:asciiTheme="minorHAnsi" w:hAnsiTheme="minorHAnsi" w:cs="Georgia"/>
          <w:lang w:val="id-ID"/>
        </w:rPr>
        <w:t>n</w:t>
      </w:r>
      <w:r w:rsidRPr="001E7661">
        <w:rPr>
          <w:rFonts w:asciiTheme="minorHAnsi" w:hAnsiTheme="minorHAnsi" w:cs="Georgia"/>
          <w:spacing w:val="1"/>
          <w:lang w:val="id-ID"/>
        </w:rPr>
        <w:t xml:space="preserve"> </w:t>
      </w:r>
      <w:r w:rsidRPr="001E7661">
        <w:rPr>
          <w:rFonts w:asciiTheme="minorHAnsi" w:hAnsiTheme="minorHAnsi" w:cs="Georgia"/>
          <w:lang w:val="id-ID"/>
        </w:rPr>
        <w:t>s</w:t>
      </w:r>
      <w:r w:rsidRPr="001E7661">
        <w:rPr>
          <w:rFonts w:asciiTheme="minorHAnsi" w:hAnsiTheme="minorHAnsi" w:cs="Georgia"/>
          <w:spacing w:val="-1"/>
          <w:lang w:val="id-ID"/>
        </w:rPr>
        <w:t>a</w:t>
      </w:r>
      <w:r w:rsidRPr="001E7661">
        <w:rPr>
          <w:rFonts w:asciiTheme="minorHAnsi" w:hAnsiTheme="minorHAnsi" w:cs="Georgia"/>
          <w:lang w:val="id-ID"/>
        </w:rPr>
        <w:t>mp</w:t>
      </w:r>
      <w:r w:rsidRPr="001E7661">
        <w:rPr>
          <w:rFonts w:asciiTheme="minorHAnsi" w:hAnsiTheme="minorHAnsi" w:cs="Georgia"/>
          <w:spacing w:val="1"/>
          <w:lang w:val="id-ID"/>
        </w:rPr>
        <w:t>a</w:t>
      </w:r>
      <w:r w:rsidRPr="001E7661">
        <w:rPr>
          <w:rFonts w:asciiTheme="minorHAnsi" w:hAnsiTheme="minorHAnsi" w:cs="Georgia"/>
          <w:lang w:val="id-ID"/>
        </w:rPr>
        <w:t>i</w:t>
      </w:r>
      <w:r w:rsidRPr="001E7661">
        <w:rPr>
          <w:rFonts w:asciiTheme="minorHAnsi" w:hAnsiTheme="minorHAnsi" w:cs="Georgia"/>
          <w:spacing w:val="1"/>
          <w:lang w:val="id-ID"/>
        </w:rPr>
        <w:t xml:space="preserve"> </w:t>
      </w:r>
      <w:r w:rsidRPr="001E7661">
        <w:rPr>
          <w:rFonts w:asciiTheme="minorHAnsi" w:hAnsiTheme="minorHAnsi" w:cs="Georgia"/>
          <w:spacing w:val="-1"/>
          <w:lang w:val="id-ID"/>
        </w:rPr>
        <w:t>d</w:t>
      </w:r>
      <w:r w:rsidRPr="001E7661">
        <w:rPr>
          <w:rFonts w:asciiTheme="minorHAnsi" w:hAnsiTheme="minorHAnsi" w:cs="Georgia"/>
          <w:spacing w:val="1"/>
          <w:lang w:val="id-ID"/>
        </w:rPr>
        <w:t>e</w:t>
      </w:r>
      <w:r w:rsidRPr="001E7661">
        <w:rPr>
          <w:rFonts w:asciiTheme="minorHAnsi" w:hAnsiTheme="minorHAnsi" w:cs="Georgia"/>
          <w:lang w:val="id-ID"/>
        </w:rPr>
        <w:t>ng</w:t>
      </w:r>
      <w:r w:rsidRPr="001E7661">
        <w:rPr>
          <w:rFonts w:asciiTheme="minorHAnsi" w:hAnsiTheme="minorHAnsi" w:cs="Georgia"/>
          <w:spacing w:val="-1"/>
          <w:lang w:val="id-ID"/>
        </w:rPr>
        <w:t>a</w:t>
      </w:r>
      <w:r w:rsidRPr="001E7661">
        <w:rPr>
          <w:rFonts w:asciiTheme="minorHAnsi" w:hAnsiTheme="minorHAnsi" w:cs="Georgia"/>
          <w:lang w:val="id-ID"/>
        </w:rPr>
        <w:t>n</w:t>
      </w:r>
      <w:r w:rsidRPr="001E7661">
        <w:rPr>
          <w:rFonts w:asciiTheme="minorHAnsi" w:hAnsiTheme="minorHAnsi" w:cs="Georgia"/>
          <w:spacing w:val="1"/>
          <w:lang w:val="id-ID"/>
        </w:rPr>
        <w:t xml:space="preserve"> </w:t>
      </w:r>
      <w:r w:rsidRPr="001E7661">
        <w:rPr>
          <w:rFonts w:asciiTheme="minorHAnsi" w:hAnsiTheme="minorHAnsi" w:cs="Georgia"/>
          <w:lang w:val="id-ID"/>
        </w:rPr>
        <w:t>s</w:t>
      </w:r>
      <w:r w:rsidRPr="001E7661">
        <w:rPr>
          <w:rFonts w:asciiTheme="minorHAnsi" w:hAnsiTheme="minorHAnsi" w:cs="Georgia"/>
          <w:spacing w:val="-1"/>
          <w:lang w:val="id-ID"/>
        </w:rPr>
        <w:t>e</w:t>
      </w:r>
      <w:r w:rsidRPr="001E7661">
        <w:rPr>
          <w:rFonts w:asciiTheme="minorHAnsi" w:hAnsiTheme="minorHAnsi" w:cs="Georgia"/>
          <w:lang w:val="id-ID"/>
        </w:rPr>
        <w:t>m</w:t>
      </w:r>
      <w:r w:rsidRPr="001E7661">
        <w:rPr>
          <w:rFonts w:asciiTheme="minorHAnsi" w:hAnsiTheme="minorHAnsi" w:cs="Georgia"/>
          <w:spacing w:val="1"/>
          <w:lang w:val="id-ID"/>
        </w:rPr>
        <w:t>e</w:t>
      </w:r>
      <w:r w:rsidRPr="001E7661">
        <w:rPr>
          <w:rFonts w:asciiTheme="minorHAnsi" w:hAnsiTheme="minorHAnsi" w:cs="Georgia"/>
          <w:lang w:val="id-ID"/>
        </w:rPr>
        <w:t>s</w:t>
      </w:r>
      <w:r w:rsidRPr="001E7661">
        <w:rPr>
          <w:rFonts w:asciiTheme="minorHAnsi" w:hAnsiTheme="minorHAnsi" w:cs="Georgia"/>
          <w:spacing w:val="1"/>
          <w:lang w:val="id-ID"/>
        </w:rPr>
        <w:t>t</w:t>
      </w:r>
      <w:r w:rsidRPr="001E7661">
        <w:rPr>
          <w:rFonts w:asciiTheme="minorHAnsi" w:hAnsiTheme="minorHAnsi" w:cs="Georgia"/>
          <w:spacing w:val="-1"/>
          <w:lang w:val="id-ID"/>
        </w:rPr>
        <w:t>e</w:t>
      </w:r>
      <w:r w:rsidRPr="001E7661">
        <w:rPr>
          <w:rFonts w:asciiTheme="minorHAnsi" w:hAnsiTheme="minorHAnsi" w:cs="Georgia"/>
          <w:lang w:val="id-ID"/>
        </w:rPr>
        <w:t>r</w:t>
      </w:r>
      <w:r w:rsidRPr="001E7661">
        <w:rPr>
          <w:rFonts w:asciiTheme="minorHAnsi" w:hAnsiTheme="minorHAnsi" w:cs="Georgia"/>
          <w:spacing w:val="1"/>
          <w:lang w:val="id-ID"/>
        </w:rPr>
        <w:t xml:space="preserve"> </w:t>
      </w:r>
      <w:r w:rsidRPr="001E7661">
        <w:rPr>
          <w:rFonts w:asciiTheme="minorHAnsi" w:hAnsiTheme="minorHAnsi" w:cs="Georgia"/>
          <w:lang w:val="id-ID"/>
        </w:rPr>
        <w:t>p</w:t>
      </w:r>
      <w:r w:rsidRPr="001E7661">
        <w:rPr>
          <w:rFonts w:asciiTheme="minorHAnsi" w:hAnsiTheme="minorHAnsi" w:cs="Georgia"/>
          <w:spacing w:val="-1"/>
          <w:lang w:val="id-ID"/>
        </w:rPr>
        <w:t>e</w:t>
      </w:r>
      <w:r w:rsidRPr="001E7661">
        <w:rPr>
          <w:rFonts w:asciiTheme="minorHAnsi" w:hAnsiTheme="minorHAnsi" w:cs="Georgia"/>
          <w:lang w:val="id-ID"/>
        </w:rPr>
        <w:t>r</w:t>
      </w:r>
      <w:r w:rsidRPr="001E7661">
        <w:rPr>
          <w:rFonts w:asciiTheme="minorHAnsi" w:hAnsiTheme="minorHAnsi" w:cs="Georgia"/>
          <w:spacing w:val="1"/>
          <w:lang w:val="id-ID"/>
        </w:rPr>
        <w:t>ta</w:t>
      </w:r>
      <w:r w:rsidRPr="001E7661">
        <w:rPr>
          <w:rFonts w:asciiTheme="minorHAnsi" w:hAnsiTheme="minorHAnsi" w:cs="Georgia"/>
          <w:lang w:val="id-ID"/>
        </w:rPr>
        <w:t xml:space="preserve">ma </w:t>
      </w:r>
      <w:r w:rsidRPr="001E7661">
        <w:rPr>
          <w:rFonts w:asciiTheme="minorHAnsi" w:hAnsiTheme="minorHAnsi" w:cs="Georgia"/>
          <w:spacing w:val="1"/>
          <w:lang w:val="id-ID"/>
        </w:rPr>
        <w:t>t</w:t>
      </w:r>
      <w:r w:rsidRPr="001E7661">
        <w:rPr>
          <w:rFonts w:asciiTheme="minorHAnsi" w:hAnsiTheme="minorHAnsi" w:cs="Georgia"/>
          <w:spacing w:val="-1"/>
          <w:lang w:val="id-ID"/>
        </w:rPr>
        <w:t>a</w:t>
      </w:r>
      <w:r w:rsidRPr="001E7661">
        <w:rPr>
          <w:rFonts w:asciiTheme="minorHAnsi" w:hAnsiTheme="minorHAnsi" w:cs="Georgia"/>
          <w:lang w:val="id-ID"/>
        </w:rPr>
        <w:t>h</w:t>
      </w:r>
      <w:r w:rsidRPr="001E7661">
        <w:rPr>
          <w:rFonts w:asciiTheme="minorHAnsi" w:hAnsiTheme="minorHAnsi" w:cs="Georgia"/>
          <w:spacing w:val="1"/>
          <w:lang w:val="id-ID"/>
        </w:rPr>
        <w:t>u</w:t>
      </w:r>
      <w:r w:rsidRPr="001E7661">
        <w:rPr>
          <w:rFonts w:asciiTheme="minorHAnsi" w:hAnsiTheme="minorHAnsi" w:cs="Georgia"/>
          <w:lang w:val="id-ID"/>
        </w:rPr>
        <w:t xml:space="preserve">n </w:t>
      </w:r>
      <w:r w:rsidRPr="001E7661">
        <w:rPr>
          <w:rFonts w:asciiTheme="minorHAnsi" w:hAnsiTheme="minorHAnsi" w:cs="Georgia"/>
          <w:spacing w:val="-1"/>
          <w:lang w:val="id-ID"/>
        </w:rPr>
        <w:t>a</w:t>
      </w:r>
      <w:r w:rsidRPr="001E7661">
        <w:rPr>
          <w:rFonts w:asciiTheme="minorHAnsi" w:hAnsiTheme="minorHAnsi" w:cs="Georgia"/>
          <w:lang w:val="id-ID"/>
        </w:rPr>
        <w:t>ngg</w:t>
      </w:r>
      <w:r w:rsidRPr="001E7661">
        <w:rPr>
          <w:rFonts w:asciiTheme="minorHAnsi" w:hAnsiTheme="minorHAnsi" w:cs="Georgia"/>
          <w:spacing w:val="-1"/>
          <w:lang w:val="id-ID"/>
        </w:rPr>
        <w:t>a</w:t>
      </w:r>
      <w:r w:rsidRPr="001E7661">
        <w:rPr>
          <w:rFonts w:asciiTheme="minorHAnsi" w:hAnsiTheme="minorHAnsi" w:cs="Georgia"/>
          <w:lang w:val="id-ID"/>
        </w:rPr>
        <w:t>r</w:t>
      </w:r>
      <w:r w:rsidRPr="001E7661">
        <w:rPr>
          <w:rFonts w:asciiTheme="minorHAnsi" w:hAnsiTheme="minorHAnsi" w:cs="Georgia"/>
          <w:spacing w:val="-1"/>
          <w:lang w:val="id-ID"/>
        </w:rPr>
        <w:t>a</w:t>
      </w:r>
      <w:r w:rsidRPr="001E7661">
        <w:rPr>
          <w:rFonts w:asciiTheme="minorHAnsi" w:hAnsiTheme="minorHAnsi" w:cs="Georgia"/>
          <w:lang w:val="id-ID"/>
        </w:rPr>
        <w:t xml:space="preserve">n </w:t>
      </w:r>
      <w:r w:rsidRPr="001E7661">
        <w:rPr>
          <w:rFonts w:asciiTheme="minorHAnsi" w:hAnsiTheme="minorHAnsi" w:cs="Georgia"/>
          <w:spacing w:val="3"/>
          <w:lang w:val="id-ID"/>
        </w:rPr>
        <w:t>2</w:t>
      </w:r>
      <w:r w:rsidRPr="001E7661">
        <w:rPr>
          <w:rFonts w:asciiTheme="minorHAnsi" w:hAnsiTheme="minorHAnsi" w:cs="Georgia"/>
          <w:spacing w:val="-1"/>
          <w:lang w:val="id-ID"/>
        </w:rPr>
        <w:t>0</w:t>
      </w:r>
      <w:r w:rsidRPr="001E7661">
        <w:rPr>
          <w:rFonts w:asciiTheme="minorHAnsi" w:hAnsiTheme="minorHAnsi" w:cs="Georgia"/>
          <w:lang w:val="id-ID"/>
        </w:rPr>
        <w:t>1</w:t>
      </w:r>
      <w:r w:rsidRPr="001E7661">
        <w:rPr>
          <w:rFonts w:asciiTheme="minorHAnsi" w:hAnsiTheme="minorHAnsi" w:cs="Georgia"/>
          <w:spacing w:val="1"/>
          <w:lang w:val="id-ID"/>
        </w:rPr>
        <w:t>6</w:t>
      </w:r>
      <w:r w:rsidRPr="001E7661">
        <w:rPr>
          <w:rFonts w:asciiTheme="minorHAnsi" w:hAnsiTheme="minorHAnsi" w:cs="Georgia"/>
          <w:lang w:val="id-ID"/>
        </w:rPr>
        <w:t>. D</w:t>
      </w:r>
      <w:r w:rsidRPr="001E7661">
        <w:rPr>
          <w:rFonts w:asciiTheme="minorHAnsi" w:hAnsiTheme="minorHAnsi" w:cs="Georgia"/>
          <w:spacing w:val="-1"/>
          <w:lang w:val="id-ID"/>
        </w:rPr>
        <w:t>e</w:t>
      </w:r>
      <w:r w:rsidRPr="001E7661">
        <w:rPr>
          <w:rFonts w:asciiTheme="minorHAnsi" w:hAnsiTheme="minorHAnsi" w:cs="Georgia"/>
          <w:lang w:val="id-ID"/>
        </w:rPr>
        <w:t>ng</w:t>
      </w:r>
      <w:r w:rsidRPr="001E7661">
        <w:rPr>
          <w:rFonts w:asciiTheme="minorHAnsi" w:hAnsiTheme="minorHAnsi" w:cs="Georgia"/>
          <w:spacing w:val="-1"/>
          <w:lang w:val="id-ID"/>
        </w:rPr>
        <w:t>a</w:t>
      </w:r>
      <w:r w:rsidRPr="001E7661">
        <w:rPr>
          <w:rFonts w:asciiTheme="minorHAnsi" w:hAnsiTheme="minorHAnsi" w:cs="Georgia"/>
          <w:lang w:val="id-ID"/>
        </w:rPr>
        <w:t>n p</w:t>
      </w:r>
      <w:r w:rsidRPr="001E7661">
        <w:rPr>
          <w:rFonts w:asciiTheme="minorHAnsi" w:hAnsiTheme="minorHAnsi" w:cs="Georgia"/>
          <w:spacing w:val="-1"/>
          <w:lang w:val="id-ID"/>
        </w:rPr>
        <w:t>e</w:t>
      </w:r>
      <w:r w:rsidRPr="001E7661">
        <w:rPr>
          <w:rFonts w:asciiTheme="minorHAnsi" w:hAnsiTheme="minorHAnsi" w:cs="Georgia"/>
          <w:lang w:val="id-ID"/>
        </w:rPr>
        <w:t>r</w:t>
      </w:r>
      <w:r w:rsidRPr="001E7661">
        <w:rPr>
          <w:rFonts w:asciiTheme="minorHAnsi" w:hAnsiTheme="minorHAnsi" w:cs="Georgia"/>
          <w:spacing w:val="1"/>
          <w:lang w:val="id-ID"/>
        </w:rPr>
        <w:t>t</w:t>
      </w:r>
      <w:r w:rsidRPr="001E7661">
        <w:rPr>
          <w:rFonts w:asciiTheme="minorHAnsi" w:hAnsiTheme="minorHAnsi" w:cs="Georgia"/>
          <w:lang w:val="id-ID"/>
        </w:rPr>
        <w:t>im</w:t>
      </w:r>
      <w:r w:rsidRPr="001E7661">
        <w:rPr>
          <w:rFonts w:asciiTheme="minorHAnsi" w:hAnsiTheme="minorHAnsi" w:cs="Georgia"/>
          <w:spacing w:val="2"/>
          <w:lang w:val="id-ID"/>
        </w:rPr>
        <w:t>b</w:t>
      </w:r>
      <w:r w:rsidRPr="001E7661">
        <w:rPr>
          <w:rFonts w:asciiTheme="minorHAnsi" w:hAnsiTheme="minorHAnsi" w:cs="Georgia"/>
          <w:spacing w:val="-1"/>
          <w:lang w:val="id-ID"/>
        </w:rPr>
        <w:t>a</w:t>
      </w:r>
      <w:r w:rsidRPr="001E7661">
        <w:rPr>
          <w:rFonts w:asciiTheme="minorHAnsi" w:hAnsiTheme="minorHAnsi" w:cs="Georgia"/>
          <w:lang w:val="id-ID"/>
        </w:rPr>
        <w:t>ng</w:t>
      </w:r>
      <w:r w:rsidRPr="001E7661">
        <w:rPr>
          <w:rFonts w:asciiTheme="minorHAnsi" w:hAnsiTheme="minorHAnsi" w:cs="Georgia"/>
          <w:spacing w:val="-1"/>
          <w:lang w:val="id-ID"/>
        </w:rPr>
        <w:t>a</w:t>
      </w:r>
      <w:r w:rsidRPr="001E7661">
        <w:rPr>
          <w:rFonts w:asciiTheme="minorHAnsi" w:hAnsiTheme="minorHAnsi" w:cs="Georgia"/>
          <w:lang w:val="id-ID"/>
        </w:rPr>
        <w:t xml:space="preserve">n </w:t>
      </w:r>
      <w:r w:rsidRPr="001E7661">
        <w:rPr>
          <w:rFonts w:asciiTheme="minorHAnsi" w:hAnsiTheme="minorHAnsi" w:cs="Georgia"/>
          <w:spacing w:val="1"/>
          <w:lang w:val="id-ID"/>
        </w:rPr>
        <w:t>t</w:t>
      </w:r>
      <w:r w:rsidRPr="001E7661">
        <w:rPr>
          <w:rFonts w:asciiTheme="minorHAnsi" w:hAnsiTheme="minorHAnsi" w:cs="Georgia"/>
          <w:spacing w:val="-1"/>
          <w:lang w:val="id-ID"/>
        </w:rPr>
        <w:t>e</w:t>
      </w:r>
      <w:r w:rsidRPr="001E7661">
        <w:rPr>
          <w:rFonts w:asciiTheme="minorHAnsi" w:hAnsiTheme="minorHAnsi" w:cs="Georgia"/>
          <w:lang w:val="id-ID"/>
        </w:rPr>
        <w:t>rs</w:t>
      </w:r>
      <w:r w:rsidRPr="001E7661">
        <w:rPr>
          <w:rFonts w:asciiTheme="minorHAnsi" w:hAnsiTheme="minorHAnsi" w:cs="Georgia"/>
          <w:spacing w:val="-1"/>
          <w:lang w:val="id-ID"/>
        </w:rPr>
        <w:t>e</w:t>
      </w:r>
      <w:r w:rsidRPr="001E7661">
        <w:rPr>
          <w:rFonts w:asciiTheme="minorHAnsi" w:hAnsiTheme="minorHAnsi" w:cs="Georgia"/>
          <w:lang w:val="id-ID"/>
        </w:rPr>
        <w:t>b</w:t>
      </w:r>
      <w:r w:rsidRPr="001E7661">
        <w:rPr>
          <w:rFonts w:asciiTheme="minorHAnsi" w:hAnsiTheme="minorHAnsi" w:cs="Georgia"/>
          <w:spacing w:val="1"/>
          <w:lang w:val="id-ID"/>
        </w:rPr>
        <w:t>u</w:t>
      </w:r>
      <w:r w:rsidRPr="001E7661">
        <w:rPr>
          <w:rFonts w:asciiTheme="minorHAnsi" w:hAnsiTheme="minorHAnsi" w:cs="Georgia"/>
          <w:spacing w:val="4"/>
          <w:lang w:val="id-ID"/>
        </w:rPr>
        <w:t>t</w:t>
      </w:r>
      <w:r w:rsidRPr="001E7661">
        <w:rPr>
          <w:rFonts w:asciiTheme="minorHAnsi" w:hAnsiTheme="minorHAnsi" w:cs="Georgia"/>
          <w:lang w:val="id-ID"/>
        </w:rPr>
        <w:t>, m</w:t>
      </w:r>
      <w:r w:rsidRPr="001E7661">
        <w:rPr>
          <w:rFonts w:asciiTheme="minorHAnsi" w:hAnsiTheme="minorHAnsi" w:cs="Georgia"/>
          <w:spacing w:val="-1"/>
          <w:lang w:val="id-ID"/>
        </w:rPr>
        <w:t>a</w:t>
      </w:r>
      <w:r w:rsidRPr="001E7661">
        <w:rPr>
          <w:rFonts w:asciiTheme="minorHAnsi" w:hAnsiTheme="minorHAnsi" w:cs="Georgia"/>
          <w:spacing w:val="1"/>
          <w:lang w:val="id-ID"/>
        </w:rPr>
        <w:t>k</w:t>
      </w:r>
      <w:r w:rsidRPr="001E7661">
        <w:rPr>
          <w:rFonts w:asciiTheme="minorHAnsi" w:hAnsiTheme="minorHAnsi" w:cs="Georgia"/>
          <w:lang w:val="id-ID"/>
        </w:rPr>
        <w:t>a PPAS P</w:t>
      </w:r>
      <w:r w:rsidRPr="001E7661">
        <w:rPr>
          <w:rFonts w:asciiTheme="minorHAnsi" w:hAnsiTheme="minorHAnsi" w:cs="Georgia"/>
          <w:spacing w:val="-1"/>
          <w:lang w:val="id-ID"/>
        </w:rPr>
        <w:t>e</w:t>
      </w:r>
      <w:r w:rsidRPr="001E7661">
        <w:rPr>
          <w:rFonts w:asciiTheme="minorHAnsi" w:hAnsiTheme="minorHAnsi" w:cs="Georgia"/>
          <w:lang w:val="id-ID"/>
        </w:rPr>
        <w:t>r</w:t>
      </w:r>
      <w:r w:rsidRPr="001E7661">
        <w:rPr>
          <w:rFonts w:asciiTheme="minorHAnsi" w:hAnsiTheme="minorHAnsi" w:cs="Georgia"/>
          <w:spacing w:val="1"/>
          <w:lang w:val="id-ID"/>
        </w:rPr>
        <w:t>u</w:t>
      </w:r>
      <w:r w:rsidRPr="001E7661">
        <w:rPr>
          <w:rFonts w:asciiTheme="minorHAnsi" w:hAnsiTheme="minorHAnsi" w:cs="Georgia"/>
          <w:lang w:val="id-ID"/>
        </w:rPr>
        <w:t>b</w:t>
      </w:r>
      <w:r w:rsidRPr="001E7661">
        <w:rPr>
          <w:rFonts w:asciiTheme="minorHAnsi" w:hAnsiTheme="minorHAnsi" w:cs="Georgia"/>
          <w:spacing w:val="-1"/>
          <w:lang w:val="id-ID"/>
        </w:rPr>
        <w:t>a</w:t>
      </w:r>
      <w:r w:rsidRPr="001E7661">
        <w:rPr>
          <w:rFonts w:asciiTheme="minorHAnsi" w:hAnsiTheme="minorHAnsi" w:cs="Georgia"/>
          <w:lang w:val="id-ID"/>
        </w:rPr>
        <w:t>h</w:t>
      </w:r>
      <w:r w:rsidRPr="001E7661">
        <w:rPr>
          <w:rFonts w:asciiTheme="minorHAnsi" w:hAnsiTheme="minorHAnsi" w:cs="Georgia"/>
          <w:spacing w:val="-1"/>
          <w:lang w:val="id-ID"/>
        </w:rPr>
        <w:t>a</w:t>
      </w:r>
      <w:r w:rsidRPr="001E7661">
        <w:rPr>
          <w:rFonts w:asciiTheme="minorHAnsi" w:hAnsiTheme="minorHAnsi" w:cs="Georgia"/>
          <w:lang w:val="id-ID"/>
        </w:rPr>
        <w:t>n AP</w:t>
      </w:r>
      <w:r w:rsidRPr="001E7661">
        <w:rPr>
          <w:rFonts w:asciiTheme="minorHAnsi" w:hAnsiTheme="minorHAnsi" w:cs="Georgia"/>
          <w:spacing w:val="-1"/>
          <w:lang w:val="id-ID"/>
        </w:rPr>
        <w:t>B</w:t>
      </w:r>
      <w:r w:rsidRPr="001E7661">
        <w:rPr>
          <w:rFonts w:asciiTheme="minorHAnsi" w:hAnsiTheme="minorHAnsi" w:cs="Georgia"/>
          <w:lang w:val="id-ID"/>
        </w:rPr>
        <w:t xml:space="preserve">D  </w:t>
      </w:r>
      <w:r w:rsidRPr="001E7661">
        <w:rPr>
          <w:rFonts w:asciiTheme="minorHAnsi" w:hAnsiTheme="minorHAnsi" w:cs="Georgia"/>
          <w:spacing w:val="4"/>
          <w:lang w:val="id-ID"/>
        </w:rPr>
        <w:t>T</w:t>
      </w:r>
      <w:r w:rsidRPr="001E7661">
        <w:rPr>
          <w:rFonts w:asciiTheme="minorHAnsi" w:hAnsiTheme="minorHAnsi" w:cs="Georgia"/>
          <w:spacing w:val="-1"/>
          <w:lang w:val="id-ID"/>
        </w:rPr>
        <w:t>a</w:t>
      </w:r>
      <w:r w:rsidRPr="001E7661">
        <w:rPr>
          <w:rFonts w:asciiTheme="minorHAnsi" w:hAnsiTheme="minorHAnsi" w:cs="Georgia"/>
          <w:lang w:val="id-ID"/>
        </w:rPr>
        <w:t>h</w:t>
      </w:r>
      <w:r w:rsidRPr="001E7661">
        <w:rPr>
          <w:rFonts w:asciiTheme="minorHAnsi" w:hAnsiTheme="minorHAnsi" w:cs="Georgia"/>
          <w:spacing w:val="1"/>
          <w:lang w:val="id-ID"/>
        </w:rPr>
        <w:t>u</w:t>
      </w:r>
      <w:r w:rsidRPr="001E7661">
        <w:rPr>
          <w:rFonts w:asciiTheme="minorHAnsi" w:hAnsiTheme="minorHAnsi" w:cs="Georgia"/>
          <w:lang w:val="id-ID"/>
        </w:rPr>
        <w:t xml:space="preserve">n </w:t>
      </w:r>
      <w:r w:rsidRPr="001E7661">
        <w:rPr>
          <w:rFonts w:asciiTheme="minorHAnsi" w:hAnsiTheme="minorHAnsi" w:cs="Georgia"/>
          <w:spacing w:val="-1"/>
          <w:lang w:val="id-ID"/>
        </w:rPr>
        <w:t>A</w:t>
      </w:r>
      <w:r w:rsidRPr="001E7661">
        <w:rPr>
          <w:rFonts w:asciiTheme="minorHAnsi" w:hAnsiTheme="minorHAnsi" w:cs="Georgia"/>
          <w:lang w:val="id-ID"/>
        </w:rPr>
        <w:t>ngg</w:t>
      </w:r>
      <w:r w:rsidRPr="001E7661">
        <w:rPr>
          <w:rFonts w:asciiTheme="minorHAnsi" w:hAnsiTheme="minorHAnsi" w:cs="Georgia"/>
          <w:spacing w:val="-1"/>
          <w:lang w:val="id-ID"/>
        </w:rPr>
        <w:t>a</w:t>
      </w:r>
      <w:r w:rsidRPr="001E7661">
        <w:rPr>
          <w:rFonts w:asciiTheme="minorHAnsi" w:hAnsiTheme="minorHAnsi" w:cs="Georgia"/>
          <w:lang w:val="id-ID"/>
        </w:rPr>
        <w:t>r</w:t>
      </w:r>
      <w:r w:rsidRPr="001E7661">
        <w:rPr>
          <w:rFonts w:asciiTheme="minorHAnsi" w:hAnsiTheme="minorHAnsi" w:cs="Georgia"/>
          <w:spacing w:val="-1"/>
          <w:lang w:val="id-ID"/>
        </w:rPr>
        <w:t>a</w:t>
      </w:r>
      <w:r w:rsidRPr="001E7661">
        <w:rPr>
          <w:rFonts w:asciiTheme="minorHAnsi" w:hAnsiTheme="minorHAnsi" w:cs="Georgia"/>
          <w:lang w:val="id-ID"/>
        </w:rPr>
        <w:t>n 2</w:t>
      </w:r>
      <w:r w:rsidRPr="001E7661">
        <w:rPr>
          <w:rFonts w:asciiTheme="minorHAnsi" w:hAnsiTheme="minorHAnsi" w:cs="Georgia"/>
          <w:spacing w:val="-1"/>
          <w:lang w:val="id-ID"/>
        </w:rPr>
        <w:t>0</w:t>
      </w:r>
      <w:r w:rsidRPr="001E7661">
        <w:rPr>
          <w:rFonts w:asciiTheme="minorHAnsi" w:hAnsiTheme="minorHAnsi" w:cs="Georgia"/>
          <w:lang w:val="id-ID"/>
        </w:rPr>
        <w:t xml:space="preserve">16 </w:t>
      </w:r>
      <w:r w:rsidRPr="001E7661">
        <w:rPr>
          <w:rFonts w:asciiTheme="minorHAnsi" w:hAnsiTheme="minorHAnsi" w:cs="Georgia"/>
          <w:spacing w:val="1"/>
          <w:lang w:val="id-ID"/>
        </w:rPr>
        <w:t>untuk belanja tidak langsung (</w:t>
      </w:r>
      <w:r w:rsidR="001F7434" w:rsidRPr="001E7661">
        <w:rPr>
          <w:rFonts w:asciiTheme="minorHAnsi" w:hAnsiTheme="minorHAnsi" w:cs="Georgia"/>
          <w:spacing w:val="1"/>
          <w:lang w:val="id-ID"/>
        </w:rPr>
        <w:t>BTL), Belanja Langsung (BL), total belanja daerah</w:t>
      </w:r>
      <w:r w:rsidR="001F7434" w:rsidRPr="001E7661">
        <w:rPr>
          <w:rFonts w:asciiTheme="minorHAnsi" w:hAnsiTheme="minorHAnsi" w:cs="Georgia"/>
          <w:lang w:val="id-ID"/>
        </w:rPr>
        <w:t xml:space="preserve"> dan </w:t>
      </w:r>
      <w:r w:rsidR="001F7434" w:rsidRPr="001E7661">
        <w:rPr>
          <w:rFonts w:asciiTheme="minorHAnsi" w:hAnsiTheme="minorHAnsi"/>
          <w:lang w:val="id-ID"/>
        </w:rPr>
        <w:t>PPAS Perubahan berdasarkan Urusan, Organisasi, Program/Kegiatan pada Setiap SKPD</w:t>
      </w:r>
      <w:r w:rsidR="001F7434" w:rsidRPr="001E7661">
        <w:rPr>
          <w:rFonts w:asciiTheme="minorHAnsi" w:hAnsiTheme="minorHAnsi" w:cs="Georgia"/>
          <w:lang w:val="id-ID"/>
        </w:rPr>
        <w:t xml:space="preserve"> </w:t>
      </w:r>
      <w:r w:rsidR="001F7434" w:rsidRPr="001E7661">
        <w:rPr>
          <w:rFonts w:asciiTheme="minorHAnsi" w:hAnsiTheme="minorHAnsi"/>
          <w:lang w:val="id-ID"/>
        </w:rPr>
        <w:t>Tahun Anggaran 2016</w:t>
      </w:r>
      <w:r w:rsidR="001F7434" w:rsidRPr="001E7661">
        <w:rPr>
          <w:rFonts w:asciiTheme="minorHAnsi" w:hAnsiTheme="minorHAnsi" w:cs="Georgia"/>
          <w:lang w:val="id-ID"/>
        </w:rPr>
        <w:t xml:space="preserve"> </w:t>
      </w:r>
      <w:r w:rsidRPr="001E7661">
        <w:rPr>
          <w:rFonts w:asciiTheme="minorHAnsi" w:hAnsiTheme="minorHAnsi" w:cs="Georgia"/>
          <w:spacing w:val="-1"/>
          <w:lang w:val="id-ID"/>
        </w:rPr>
        <w:t>d</w:t>
      </w:r>
      <w:r w:rsidRPr="001E7661">
        <w:rPr>
          <w:rFonts w:asciiTheme="minorHAnsi" w:hAnsiTheme="minorHAnsi" w:cs="Georgia"/>
          <w:lang w:val="id-ID"/>
        </w:rPr>
        <w:t xml:space="preserve">isajikan pada </w:t>
      </w:r>
      <w:r w:rsidRPr="001E7661">
        <w:rPr>
          <w:rFonts w:asciiTheme="minorHAnsi" w:hAnsiTheme="minorHAnsi" w:cs="Georgia"/>
          <w:spacing w:val="1"/>
          <w:lang w:val="id-ID"/>
        </w:rPr>
        <w:t>T</w:t>
      </w:r>
      <w:r w:rsidRPr="001E7661">
        <w:rPr>
          <w:rFonts w:asciiTheme="minorHAnsi" w:hAnsiTheme="minorHAnsi" w:cs="Georgia"/>
          <w:spacing w:val="-1"/>
          <w:lang w:val="id-ID"/>
        </w:rPr>
        <w:t>a</w:t>
      </w:r>
      <w:r w:rsidRPr="001E7661">
        <w:rPr>
          <w:rFonts w:asciiTheme="minorHAnsi" w:hAnsiTheme="minorHAnsi" w:cs="Georgia"/>
          <w:lang w:val="id-ID"/>
        </w:rPr>
        <w:t>b</w:t>
      </w:r>
      <w:r w:rsidRPr="001E7661">
        <w:rPr>
          <w:rFonts w:asciiTheme="minorHAnsi" w:hAnsiTheme="minorHAnsi" w:cs="Georgia"/>
          <w:spacing w:val="-1"/>
          <w:lang w:val="id-ID"/>
        </w:rPr>
        <w:t>e</w:t>
      </w:r>
      <w:r w:rsidRPr="001E7661">
        <w:rPr>
          <w:rFonts w:asciiTheme="minorHAnsi" w:hAnsiTheme="minorHAnsi" w:cs="Georgia"/>
          <w:lang w:val="id-ID"/>
        </w:rPr>
        <w:t xml:space="preserve">l 3.1, Tabel 3.2,Tabel 3.3, Tabel 3.4, Tabel 3.5 dan Tabel 3.6, sebagai berikut. </w:t>
      </w:r>
    </w:p>
    <w:p w:rsidR="00700A47" w:rsidRPr="001E7661" w:rsidRDefault="00700A47" w:rsidP="00700A47">
      <w:pPr>
        <w:jc w:val="center"/>
        <w:rPr>
          <w:rFonts w:asciiTheme="minorHAnsi" w:hAnsiTheme="minorHAnsi"/>
          <w:b/>
          <w:lang w:val="id-ID"/>
        </w:rPr>
      </w:pPr>
      <w:r w:rsidRPr="001E7661">
        <w:rPr>
          <w:rFonts w:asciiTheme="minorHAnsi" w:hAnsiTheme="minorHAnsi"/>
          <w:b/>
          <w:lang w:val="id-ID"/>
        </w:rPr>
        <w:t>Tabel 3.1.</w:t>
      </w:r>
    </w:p>
    <w:p w:rsidR="00700A47" w:rsidRPr="001E7661" w:rsidRDefault="00700A47" w:rsidP="00700A47">
      <w:pPr>
        <w:jc w:val="center"/>
        <w:rPr>
          <w:rFonts w:asciiTheme="minorHAnsi" w:hAnsiTheme="minorHAnsi"/>
          <w:lang w:val="id-ID"/>
        </w:rPr>
      </w:pPr>
      <w:r w:rsidRPr="001E7661">
        <w:rPr>
          <w:rFonts w:asciiTheme="minorHAnsi" w:hAnsiTheme="minorHAnsi"/>
          <w:lang w:val="id-ID"/>
        </w:rPr>
        <w:t xml:space="preserve">PPAS Belanja Tidak Langsung (BTL)  untuk Setiap SKPD pada </w:t>
      </w:r>
    </w:p>
    <w:p w:rsidR="00700A47" w:rsidRPr="001E7661" w:rsidRDefault="00700A47" w:rsidP="00700A47">
      <w:pPr>
        <w:jc w:val="center"/>
        <w:rPr>
          <w:rFonts w:asciiTheme="minorHAnsi" w:hAnsiTheme="minorHAnsi"/>
          <w:lang w:val="id-ID"/>
        </w:rPr>
      </w:pPr>
      <w:r w:rsidRPr="001E7661">
        <w:rPr>
          <w:rFonts w:asciiTheme="minorHAnsi" w:hAnsiTheme="minorHAnsi"/>
          <w:lang w:val="id-ID"/>
        </w:rPr>
        <w:t>APBD Perubahan KSB  Tahun Anggaran 2016</w:t>
      </w:r>
    </w:p>
    <w:p w:rsidR="00700A47" w:rsidRPr="001E7661" w:rsidRDefault="00700A47" w:rsidP="00700A47">
      <w:pPr>
        <w:jc w:val="center"/>
        <w:rPr>
          <w:rFonts w:asciiTheme="minorHAnsi" w:hAnsiTheme="minorHAnsi"/>
          <w:lang w:val="id-ID"/>
        </w:rPr>
      </w:pPr>
    </w:p>
    <w:tbl>
      <w:tblPr>
        <w:tblW w:w="9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"/>
        <w:gridCol w:w="571"/>
        <w:gridCol w:w="2200"/>
        <w:gridCol w:w="1650"/>
        <w:gridCol w:w="1593"/>
        <w:gridCol w:w="1492"/>
        <w:gridCol w:w="1134"/>
      </w:tblGrid>
      <w:tr w:rsidR="00700A47" w:rsidRPr="001E7661" w:rsidTr="001E7661">
        <w:trPr>
          <w:trHeight w:val="423"/>
        </w:trPr>
        <w:tc>
          <w:tcPr>
            <w:tcW w:w="1503" w:type="dxa"/>
            <w:gridSpan w:val="2"/>
            <w:vMerge w:val="restart"/>
            <w:shd w:val="clear" w:color="000000" w:fill="BFBFBF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 xml:space="preserve">KODE </w:t>
            </w:r>
          </w:p>
        </w:tc>
        <w:tc>
          <w:tcPr>
            <w:tcW w:w="2200" w:type="dxa"/>
            <w:vMerge w:val="restart"/>
            <w:shd w:val="clear" w:color="000000" w:fill="BFBFBF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 xml:space="preserve"> URUSAN PEMERINTAHAN DAERAH</w:t>
            </w:r>
          </w:p>
        </w:tc>
        <w:tc>
          <w:tcPr>
            <w:tcW w:w="1650" w:type="dxa"/>
            <w:vMerge w:val="restart"/>
            <w:shd w:val="clear" w:color="000000" w:fill="BFBFBF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 xml:space="preserve"> BTL SEBELUM PERUBAHAN </w:t>
            </w:r>
          </w:p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 xml:space="preserve">(Rp) </w:t>
            </w:r>
          </w:p>
        </w:tc>
        <w:tc>
          <w:tcPr>
            <w:tcW w:w="1593" w:type="dxa"/>
            <w:vMerge w:val="restart"/>
            <w:shd w:val="clear" w:color="000000" w:fill="BFBFBF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 xml:space="preserve"> BTL SETELAH PERUBAHAN (Rp) </w:t>
            </w:r>
          </w:p>
        </w:tc>
        <w:tc>
          <w:tcPr>
            <w:tcW w:w="2626" w:type="dxa"/>
            <w:gridSpan w:val="2"/>
            <w:shd w:val="clear" w:color="000000" w:fill="BFBFBF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>BERTAMBAH/BERKURANG</w:t>
            </w:r>
          </w:p>
        </w:tc>
      </w:tr>
      <w:tr w:rsidR="00700A47" w:rsidRPr="001E7661" w:rsidTr="001E7661">
        <w:trPr>
          <w:trHeight w:val="78"/>
        </w:trPr>
        <w:tc>
          <w:tcPr>
            <w:tcW w:w="1503" w:type="dxa"/>
            <w:gridSpan w:val="2"/>
            <w:vMerge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</w:p>
        </w:tc>
        <w:tc>
          <w:tcPr>
            <w:tcW w:w="2200" w:type="dxa"/>
            <w:vMerge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</w:p>
        </w:tc>
        <w:tc>
          <w:tcPr>
            <w:tcW w:w="1650" w:type="dxa"/>
            <w:vMerge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</w:p>
        </w:tc>
        <w:tc>
          <w:tcPr>
            <w:tcW w:w="1593" w:type="dxa"/>
            <w:vMerge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</w:p>
        </w:tc>
        <w:tc>
          <w:tcPr>
            <w:tcW w:w="1492" w:type="dxa"/>
            <w:shd w:val="clear" w:color="000000" w:fill="BFBFBF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 xml:space="preserve"> Rp </w:t>
            </w:r>
          </w:p>
        </w:tc>
        <w:tc>
          <w:tcPr>
            <w:tcW w:w="1134" w:type="dxa"/>
            <w:shd w:val="clear" w:color="000000" w:fill="BFBFBF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 xml:space="preserve"> % </w:t>
            </w:r>
          </w:p>
        </w:tc>
      </w:tr>
      <w:tr w:rsidR="00700A47" w:rsidRPr="001E7661" w:rsidTr="001E7661">
        <w:trPr>
          <w:trHeight w:val="197"/>
        </w:trPr>
        <w:tc>
          <w:tcPr>
            <w:tcW w:w="1503" w:type="dxa"/>
            <w:gridSpan w:val="2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i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i/>
                <w:sz w:val="20"/>
                <w:szCs w:val="20"/>
                <w:lang w:val="id-ID" w:eastAsia="id-ID"/>
              </w:rPr>
              <w:t>1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i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i/>
                <w:sz w:val="20"/>
                <w:szCs w:val="20"/>
                <w:lang w:val="id-ID" w:eastAsia="id-ID"/>
              </w:rPr>
              <w:t>2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i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i/>
                <w:sz w:val="20"/>
                <w:szCs w:val="20"/>
                <w:lang w:val="id-ID" w:eastAsia="id-ID"/>
              </w:rPr>
              <w:t>3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i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i/>
                <w:sz w:val="20"/>
                <w:szCs w:val="20"/>
                <w:lang w:val="id-ID" w:eastAsia="id-ID"/>
              </w:rPr>
              <w:t>4</w:t>
            </w:r>
          </w:p>
        </w:tc>
        <w:tc>
          <w:tcPr>
            <w:tcW w:w="1492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i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i/>
                <w:sz w:val="20"/>
                <w:szCs w:val="20"/>
                <w:lang w:val="id-ID" w:eastAsia="id-ID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i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i/>
                <w:sz w:val="20"/>
                <w:szCs w:val="20"/>
                <w:lang w:val="id-ID" w:eastAsia="id-ID"/>
              </w:rPr>
              <w:t>6</w:t>
            </w:r>
          </w:p>
        </w:tc>
      </w:tr>
      <w:tr w:rsidR="00700A47" w:rsidRPr="001E7661" w:rsidTr="001E7661">
        <w:trPr>
          <w:trHeight w:val="755"/>
        </w:trPr>
        <w:tc>
          <w:tcPr>
            <w:tcW w:w="932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>01.01.01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 xml:space="preserve">Dinas Pendidikan Kebudayaan Pemuda dan Olahraga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>165.601.930.828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182.467.977.828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16.866.047.000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10,18</w:t>
            </w:r>
          </w:p>
        </w:tc>
      </w:tr>
      <w:tr w:rsidR="00700A47" w:rsidRPr="001E7661" w:rsidTr="001E7661">
        <w:trPr>
          <w:trHeight w:val="367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1.01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 xml:space="preserve">Urusan Wajib Pendidikan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165.601.930.828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182.467.977.828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16.866.047.000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10,18</w:t>
            </w:r>
          </w:p>
        </w:tc>
      </w:tr>
      <w:tr w:rsidR="00700A47" w:rsidRPr="001E7661" w:rsidTr="001E7661">
        <w:trPr>
          <w:trHeight w:val="326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1.</w:t>
            </w:r>
            <w:bookmarkStart w:id="0" w:name="_GoBack"/>
            <w:bookmarkEnd w:id="0"/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17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 xml:space="preserve">Urusan Wajib Kebudayaan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470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1.18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 xml:space="preserve">Urusan Wajib Pemuda dan Olah Raga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232"/>
        </w:trPr>
        <w:tc>
          <w:tcPr>
            <w:tcW w:w="932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 xml:space="preserve"> 1.02.01 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 xml:space="preserve">Dinas Kesehatan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>23.957.664.833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23.957.664.833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207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1.02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 xml:space="preserve">Urusan Wajib Kesehatan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23.957.664.833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23.957.664.833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690"/>
        </w:trPr>
        <w:tc>
          <w:tcPr>
            <w:tcW w:w="932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lastRenderedPageBreak/>
              <w:t xml:space="preserve"> 1.02.02 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 xml:space="preserve">Rumah Sakit Umum Daerah Sumbawa Barat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>11.670.679.383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11.670.679.383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367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1.02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 xml:space="preserve">Urusan Wajib Kesehatan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11.670.679.383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11.670.679.383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367"/>
        </w:trPr>
        <w:tc>
          <w:tcPr>
            <w:tcW w:w="932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 xml:space="preserve"> 1.03.01 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 xml:space="preserve">Dinas Pekerjaan Umum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>4.166.438.780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3.966.438.780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(200.000.000)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(4,80)</w:t>
            </w:r>
          </w:p>
        </w:tc>
      </w:tr>
      <w:tr w:rsidR="00700A47" w:rsidRPr="001E7661" w:rsidTr="001E7661">
        <w:trPr>
          <w:trHeight w:val="367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1.03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 xml:space="preserve">Urusan Wajib Pekerjaan Umum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4.166.438.780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3.966.438.780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(200.000.000)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(4,80)</w:t>
            </w:r>
          </w:p>
        </w:tc>
      </w:tr>
      <w:tr w:rsidR="00700A47" w:rsidRPr="001E7661" w:rsidTr="001E7661">
        <w:trPr>
          <w:trHeight w:val="712"/>
        </w:trPr>
        <w:tc>
          <w:tcPr>
            <w:tcW w:w="932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 xml:space="preserve"> 1.06.01 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 xml:space="preserve">Badan Perencanaan Pembangunan Daerah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>2.186.819.031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2.186.819.031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367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1.05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 xml:space="preserve">Urusan Wajib Penataan Ruang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690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1.06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 xml:space="preserve">Urusan Wajib Perencanaan Pembangunan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2.186.819.031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2.186.819.031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367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1.23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 xml:space="preserve">Urusan Wajib Statistik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755"/>
        </w:trPr>
        <w:tc>
          <w:tcPr>
            <w:tcW w:w="932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 xml:space="preserve"> 1.07.01 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 xml:space="preserve"> Dinas Perhubungan Komunikasi dan Informatika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>3.573.249.950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3.573.249.950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367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1.07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 xml:space="preserve">Urusan Wajib Perhubungan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3.573.249.950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3.573.249.950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690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1.25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 xml:space="preserve">Urusan Wajib Komunikasi dan Informatika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367"/>
        </w:trPr>
        <w:tc>
          <w:tcPr>
            <w:tcW w:w="932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 xml:space="preserve"> 1.08.01 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 xml:space="preserve">Badan Lingkungan Hidup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>2.220.140.162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2.220.140.162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367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1.08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 xml:space="preserve">Urusan Wajib Lingkungan Hidup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2.220.140.162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2.220.140.162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885"/>
        </w:trPr>
        <w:tc>
          <w:tcPr>
            <w:tcW w:w="932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 xml:space="preserve"> 1.10.01 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 xml:space="preserve">Dinas Kependudukan dan Pencatatan Sipil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>1.973.820.189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1.973.820.189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690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1.10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 xml:space="preserve">Urusan Wajib Kependudukan dan Catatan Sipil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1.973.820.189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1.973.820.189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1122"/>
        </w:trPr>
        <w:tc>
          <w:tcPr>
            <w:tcW w:w="932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 xml:space="preserve"> 1.11.01 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 xml:space="preserve">Kantor Pemberdayaan Perempuan, Perlindungan Anak dan  Keluarga Berencana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>1.628.295.645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1.628.295.645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690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1.11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 xml:space="preserve">Urusan Wajib Pemberdayaan Perempuan dan Perlindungan Anak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1.628.295.645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1.628.295.645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690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1.12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 xml:space="preserve">Urusan Wajib Keluarga Berencana dan Keluarga Sejahtera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616"/>
        </w:trPr>
        <w:tc>
          <w:tcPr>
            <w:tcW w:w="932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 xml:space="preserve"> 1.13.01 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 xml:space="preserve">Dinas Sosial Tenaga Kerja dan Transmigrasi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>2.660.353.307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2.660.353.307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367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1.13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 xml:space="preserve">Urusan Wajib Sosial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2.660.353.307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2.660.353.307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367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1.14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 xml:space="preserve">Urusan Wajib Tenaga Kerja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367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lastRenderedPageBreak/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2.08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 xml:space="preserve">Urusan Pilihan Transmigrasi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712"/>
        </w:trPr>
        <w:tc>
          <w:tcPr>
            <w:tcW w:w="932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 xml:space="preserve"> 1.13.02 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 xml:space="preserve">Badan Penanggulangan Bencana Daerah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>2.031.136.301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2.031.136.301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367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1.13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 xml:space="preserve">Urusan Wajib Sosial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2.031.136.301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2.031.136.301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712"/>
        </w:trPr>
        <w:tc>
          <w:tcPr>
            <w:tcW w:w="932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 xml:space="preserve"> 1.16.01 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 xml:space="preserve">Badan Penanaman Modal dan Pelayanan Perizinan Terpadu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>2.378.035.884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2.378.035.884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367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1.16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 xml:space="preserve">Urusan Wajib Penanaman Modal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2.378.035.884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2.378.035.884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367"/>
        </w:trPr>
        <w:tc>
          <w:tcPr>
            <w:tcW w:w="932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sz w:val="20"/>
                <w:szCs w:val="20"/>
                <w:lang w:val="id-ID" w:eastAsia="id-ID"/>
              </w:rPr>
              <w:t xml:space="preserve"> 1.19.01 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sz w:val="20"/>
                <w:szCs w:val="20"/>
                <w:lang w:val="id-ID" w:eastAsia="id-ID"/>
              </w:rPr>
            </w:pP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 xml:space="preserve">Kantor Kesatuan Bangsa dan Politik Dalam Negeri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sz w:val="20"/>
                <w:szCs w:val="20"/>
                <w:lang w:val="id-ID" w:eastAsia="id-ID"/>
              </w:rPr>
              <w:t>932.544.235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932.544.235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690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1.19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 xml:space="preserve">Urusan Wajib Kesatuan Bangsa dan Politik Dalam Negeri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932.544.235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932.544.235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367"/>
        </w:trPr>
        <w:tc>
          <w:tcPr>
            <w:tcW w:w="932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 xml:space="preserve"> 1.19.02 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 xml:space="preserve">Satuan Polisi Pamong Praja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>3.014.179.798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3.014.179.798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367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1.13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 xml:space="preserve">Urusan Wajib Sosial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690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1.19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 xml:space="preserve">Urusan Wajib Kesatuan Bangsa dan Politik Dalam Negeri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3.014.179.798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3.014.179.798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367"/>
        </w:trPr>
        <w:tc>
          <w:tcPr>
            <w:tcW w:w="932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 xml:space="preserve"> 1.20.01 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 xml:space="preserve">Dewan Perwakilan Rakyat Daerah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>5.018.749.800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5.018.749.800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1257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1.20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 xml:space="preserve">Urusan Wajib Otonomi Daerah, Pemerintahan Umum, Adm KeuDa, Perangkat Daerah, Kepegawaian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5.018.749.800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5.018.749.800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367"/>
        </w:trPr>
        <w:tc>
          <w:tcPr>
            <w:tcW w:w="932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 xml:space="preserve"> 1.20.02 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 xml:space="preserve">Kepala Daerah dan Wakil Kepala Daerah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>513.649.577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513.649.577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1036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1.20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 xml:space="preserve">Urusan Wajib Otonomi Daerah, Pemerintahan Umum, Adm KeuDa, Perangkat Daerah, Kepegawaian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513.649.577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513.649.577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264"/>
        </w:trPr>
        <w:tc>
          <w:tcPr>
            <w:tcW w:w="932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 xml:space="preserve"> 1.20.03 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 xml:space="preserve">Sekretariat Daerah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>8.517.261.924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8.517.261.924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367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1.09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 xml:space="preserve">Urusan Wajib Pertanahan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1036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1.20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 xml:space="preserve">Urusan Wajib Otonomi Daerah, Pemerintahan Umum, Adm KeuDa, Perangkat Daerah, Kepegawaian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8.517.261.924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8.517.261.924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690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1.25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 xml:space="preserve">Urusan Wajib Komunikasi dan Informatika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367"/>
        </w:trPr>
        <w:tc>
          <w:tcPr>
            <w:tcW w:w="932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 xml:space="preserve"> 1.20.04 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 xml:space="preserve">Sekretariat Dewan Perwakilan Rakyat Daerah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>2.244.613.708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2.244.613.708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1036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lastRenderedPageBreak/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1.20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 xml:space="preserve">Urusan Wajib Otonomi Daerah, Pemerintahan Umum, Adm KeuDa, Perangkat Daerah, Kepegawaian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2.244.613.708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2.244.613.708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367"/>
        </w:trPr>
        <w:tc>
          <w:tcPr>
            <w:tcW w:w="932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 xml:space="preserve"> 1.20.05 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 xml:space="preserve">Dinas Pendapatan dan Pengelolaan Keuangan Daerah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>138.298.076.364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192.811.550.690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54.513.474.326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39,42</w:t>
            </w:r>
          </w:p>
        </w:tc>
      </w:tr>
      <w:tr w:rsidR="00700A47" w:rsidRPr="001E7661" w:rsidTr="001E7661">
        <w:trPr>
          <w:trHeight w:val="1036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1.20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 xml:space="preserve">Urusan Wajib Otonomi Daerah, Pemerintahan Umum, Adm KeuDa, Perangkat Daerah, Kepegawaian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138.298.076.364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192.811.550.690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54.513.474.326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39,42</w:t>
            </w:r>
          </w:p>
        </w:tc>
      </w:tr>
      <w:tr w:rsidR="00700A47" w:rsidRPr="001E7661" w:rsidTr="001E7661">
        <w:trPr>
          <w:trHeight w:val="367"/>
        </w:trPr>
        <w:tc>
          <w:tcPr>
            <w:tcW w:w="932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sz w:val="20"/>
                <w:szCs w:val="20"/>
                <w:lang w:val="id-ID" w:eastAsia="id-ID"/>
              </w:rPr>
              <w:t xml:space="preserve"> 1.20.06 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sz w:val="20"/>
                <w:szCs w:val="20"/>
                <w:lang w:val="id-ID" w:eastAsia="id-ID"/>
              </w:rPr>
            </w:pP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 xml:space="preserve">Badan Kepegawaian Pendidikan dan Pelatihan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sz w:val="20"/>
                <w:szCs w:val="20"/>
                <w:lang w:val="id-ID" w:eastAsia="id-ID"/>
              </w:rPr>
              <w:t>3.571.961.883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3.571.961.883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1036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1.20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 xml:space="preserve">Urusan Wajib Otonomi Daerah, Pemerintahan Umum, Adm KeuDa, Perangkat Daerah, Kepegawaian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3.571.961.883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3.571.961.883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182"/>
        </w:trPr>
        <w:tc>
          <w:tcPr>
            <w:tcW w:w="932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 xml:space="preserve"> 1.20.07 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 xml:space="preserve">Inspektorat Kabupaten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>4.024.462.362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4.024.462.362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1036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1.20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 xml:space="preserve">Urusan Wajib Otonomi Daerah, Pemerintahan Umum, Adm KeuDa, Perangkat Daerah, Kepegawaian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4.024.462.362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4.024.462.362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261"/>
        </w:trPr>
        <w:tc>
          <w:tcPr>
            <w:tcW w:w="932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 xml:space="preserve"> 1.20.08 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 xml:space="preserve">Kantor Camat Taliwang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>4.814.547.254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4.814.547.254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367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1.02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 xml:space="preserve">Urusan Wajib Kesehatan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690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1.10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 xml:space="preserve">Urusan Wajib Kependudukan dan Catatan Sipil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1221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1.20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 xml:space="preserve">Urusan Wajib Otonomi Daerah, Pemerintahan Umum, Adm KeuDa, Perangkat Daerah, Kepegawaian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4.814.547.254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4.814.547.254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692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1.22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 xml:space="preserve">Urusan Wajib Pemberdayaan Masyarakat dan Desa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367"/>
        </w:trPr>
        <w:tc>
          <w:tcPr>
            <w:tcW w:w="932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 xml:space="preserve"> 1.20.09 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 xml:space="preserve">Kantor Camat Seteluk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>1.521.450.841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1.521.450.841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1036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1.20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 xml:space="preserve">Urusan Wajib Otonomi Daerah, Pemerintahan Umum, Adm KeuDa, Perangkat Daerah, Kepegawaian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1.521.450.841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1.521.450.841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367"/>
        </w:trPr>
        <w:tc>
          <w:tcPr>
            <w:tcW w:w="932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 xml:space="preserve"> 1.20.10 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 xml:space="preserve">Kantor Camat Jereweh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>1.358.432.795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1.358.432.795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1036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1.20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 xml:space="preserve">Urusan Wajib Otonomi Daerah, Pemerintahan Umum, Adm KeuDa, Perangkat Daerah, Kepegawaian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1.358.432.795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1.358.432.795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367"/>
        </w:trPr>
        <w:tc>
          <w:tcPr>
            <w:tcW w:w="932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lastRenderedPageBreak/>
              <w:t xml:space="preserve"> 1.20.11 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 xml:space="preserve">Kantor Camat Brang Rea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>1.479.915.630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1.479.915.630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1036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1.20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 xml:space="preserve">Urusan Wajib Otonomi Daerah, Pemerintahan Umum, Adm KeuDa, Perangkat Daerah, Kepegawaian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1.479.915.630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1.479.915.630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367"/>
        </w:trPr>
        <w:tc>
          <w:tcPr>
            <w:tcW w:w="932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 xml:space="preserve"> 1.20.12 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 xml:space="preserve">Kantor Camat Sekongkang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>956.760.151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956.760.151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1036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1.20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 xml:space="preserve">Urusan Wajib Otonomi Daerah, Pemerintahan Umum, Adm KeuDa, Perangkat Daerah, Kepegawaian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956.760.151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956.760.151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367"/>
        </w:trPr>
        <w:tc>
          <w:tcPr>
            <w:tcW w:w="932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 xml:space="preserve"> 1.20.13 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 xml:space="preserve">Kantor Camat Poto Tano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>1.496.935.000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1.496.935.000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1036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1.20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 xml:space="preserve">Urusan Wajib Otonomi Daerah, Pemerintahan Umum, Adm KeuDa, Perangkat Daerah, Kepegawaian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1.496.935.000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1.496.935.000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367"/>
        </w:trPr>
        <w:tc>
          <w:tcPr>
            <w:tcW w:w="932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 xml:space="preserve"> 1.20.14 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 xml:space="preserve">Kantor Camat Brang Ene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>1.337.849.946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1.337.849.946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1036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1.20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 xml:space="preserve">Urusan Wajib Otonomi Daerah, Pemerintahan Umum, Adm KeuDa, Perangkat Daerah, Kepegawaian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1.337.849.946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1.337.849.946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367"/>
        </w:trPr>
        <w:tc>
          <w:tcPr>
            <w:tcW w:w="932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 xml:space="preserve"> 1.20.15 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 xml:space="preserve">Kantor Camat Maluk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>1.111.692.877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1.111.692.876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1036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1.20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Urusan Wajib Otonomi Daerah, Pemerintahan Umum, Adm KeuDa, Perangkat Daerah, Kepegawaian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1.111.692.877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1.111.692.876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367"/>
        </w:trPr>
        <w:tc>
          <w:tcPr>
            <w:tcW w:w="932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 xml:space="preserve"> 1.20.16 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 xml:space="preserve">Sekretariat Dewan Pengurus KORPRI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>595.964.446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595.964.446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1036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1.20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Urusan Wajib Otonomi Daerah, Pemerintahan Umum, Adm KeuDa, Perangkat Daerah, Kepegawaian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595.964.446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595.964.446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367"/>
        </w:trPr>
        <w:tc>
          <w:tcPr>
            <w:tcW w:w="932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 xml:space="preserve"> 1.20.17 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 xml:space="preserve">Unit Layanan Pengadaan (ULP)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>576.501.896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576.501.896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1036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1.20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 xml:space="preserve">Urusan Wajib Otonomi Daerah, Pemerintahan Umum, Adm KeuDa, Perangkat Daerah, Kepegawaian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576.501.896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576.501.896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1101"/>
        </w:trPr>
        <w:tc>
          <w:tcPr>
            <w:tcW w:w="932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sz w:val="20"/>
                <w:szCs w:val="20"/>
                <w:lang w:val="id-ID" w:eastAsia="id-ID"/>
              </w:rPr>
              <w:t xml:space="preserve"> 1.21.01 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 xml:space="preserve">Badan Ketahanan Pangan Pelaksana Penyuluhan Pertanian Perikanan dan Kehutanan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sz w:val="20"/>
                <w:szCs w:val="20"/>
                <w:lang w:val="id-ID" w:eastAsia="id-ID"/>
              </w:rPr>
              <w:t>8.073.956.066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8.073.956.066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367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lastRenderedPageBreak/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1.21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 xml:space="preserve">Urusan Wajib Ketahanan Pangan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8.073.956.066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8.073.956.066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367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2.01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 xml:space="preserve">Urusan Pilihan Pertanian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669"/>
        </w:trPr>
        <w:tc>
          <w:tcPr>
            <w:tcW w:w="932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sz w:val="20"/>
                <w:szCs w:val="20"/>
                <w:lang w:val="id-ID" w:eastAsia="id-ID"/>
              </w:rPr>
              <w:t xml:space="preserve"> 1.22.01 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sz w:val="20"/>
                <w:szCs w:val="20"/>
                <w:lang w:val="id-ID" w:eastAsia="id-ID"/>
              </w:rPr>
            </w:pP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 xml:space="preserve">Badan Pemberdayaan Masyarakat dan Pemerintahan Desa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sz w:val="20"/>
                <w:szCs w:val="20"/>
                <w:lang w:val="id-ID" w:eastAsia="id-ID"/>
              </w:rPr>
              <w:t>2.490.266.108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2.490.266.108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690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1.22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 xml:space="preserve">Urusan Wajib Pemberdayaan Masyarakat dan Desa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2.490.266.108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2.490.266.108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367"/>
        </w:trPr>
        <w:tc>
          <w:tcPr>
            <w:tcW w:w="932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 xml:space="preserve"> 1.24.01 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 xml:space="preserve">Kantor  Arsip dan Perpustakaan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>989.870.261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989.870.261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201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1.24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 xml:space="preserve">Urusan Wajib Kearsipan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989.870.261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989.870.261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367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1.26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 xml:space="preserve">Urusan Wajib Perpustakaan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755"/>
        </w:trPr>
        <w:tc>
          <w:tcPr>
            <w:tcW w:w="932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 xml:space="preserve"> 2.01.01 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 xml:space="preserve">Dinas Kehutanan Perkebunan dan Pertanian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>4.346.164.040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4.346.164.040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367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2.01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 xml:space="preserve">Urusan Pilihan Pertanian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4.346.164.040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4.346.164.040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367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2.02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 xml:space="preserve">Urusan Pilihan Kehutanan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367"/>
        </w:trPr>
        <w:tc>
          <w:tcPr>
            <w:tcW w:w="932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 xml:space="preserve"> 2.03.01 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 xml:space="preserve">Dinas Energi Sumber Daya Mineral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>1.895.505.204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1.895.505.204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690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2.03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 xml:space="preserve">Urusan Pilihan Energi dan Sumberdaya Mineral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1.895.505.204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1.895.505.204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367"/>
        </w:trPr>
        <w:tc>
          <w:tcPr>
            <w:tcW w:w="932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 xml:space="preserve"> 2.04.01 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 xml:space="preserve">Dinas Pariwisata dan Ekonomi Kreatif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>1.812.169.397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1.812.169.397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367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2.04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 xml:space="preserve">Urusan Pilihan Pariwisata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1.812.169.397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1.812.169.397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367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2.07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 xml:space="preserve">Urusan Pilihan Perindustrian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626"/>
        </w:trPr>
        <w:tc>
          <w:tcPr>
            <w:tcW w:w="932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 xml:space="preserve"> 2.05.01 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 xml:space="preserve">Dinas Kelautan Perikanan dan Peternakan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>2.980.004.499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2.980.004.500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367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2.01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 xml:space="preserve">Urusan Pilihan Pertanian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690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2.05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 xml:space="preserve">Urusan Pilihan Kelautan dan Perikanan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2.980.004.499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2.980.004.500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712"/>
        </w:trPr>
        <w:tc>
          <w:tcPr>
            <w:tcW w:w="932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 xml:space="preserve"> 2.07.01 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 xml:space="preserve">Dinas Perindustrian Perdagangan Koperasi dan UMKM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>2.050.996.260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2.050.996.260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690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1.15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 xml:space="preserve">Urusan Wajib Koperasi dan Usaha Kecil Menengah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367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2.06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 xml:space="preserve">Urusan Pilihan Perdagangan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367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2.07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 xml:space="preserve"> Urusan Pilihan Perindustrian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sz w:val="20"/>
                <w:szCs w:val="20"/>
                <w:lang w:val="id-ID" w:eastAsia="id-ID"/>
              </w:rPr>
              <w:t>2.050.996.260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2.050.996.260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1E7661">
        <w:trPr>
          <w:trHeight w:val="367"/>
        </w:trPr>
        <w:tc>
          <w:tcPr>
            <w:tcW w:w="3703" w:type="dxa"/>
            <w:gridSpan w:val="3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 xml:space="preserve"> JUMLAH 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sz w:val="20"/>
                <w:szCs w:val="20"/>
                <w:lang w:val="id-ID" w:eastAsia="id-ID"/>
              </w:rPr>
              <w:t>430.073.046.615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501.252.567.941</w:t>
            </w:r>
          </w:p>
        </w:tc>
        <w:tc>
          <w:tcPr>
            <w:tcW w:w="149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71.179.521.326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16,55</w:t>
            </w:r>
          </w:p>
        </w:tc>
      </w:tr>
    </w:tbl>
    <w:p w:rsidR="00700A47" w:rsidRPr="001E7661" w:rsidRDefault="00700A47" w:rsidP="00700A47">
      <w:pPr>
        <w:spacing w:line="360" w:lineRule="auto"/>
        <w:rPr>
          <w:rFonts w:asciiTheme="minorHAnsi" w:hAnsiTheme="minorHAnsi"/>
          <w:lang w:val="id-ID"/>
        </w:rPr>
      </w:pPr>
      <w:r w:rsidRPr="001E7661">
        <w:rPr>
          <w:rFonts w:asciiTheme="minorHAnsi" w:hAnsiTheme="minorHAnsi"/>
          <w:lang w:val="id-ID"/>
        </w:rPr>
        <w:t>Sumber: DPPKD Kabupaten Sumbawa Barat Tahun 2016.</w:t>
      </w:r>
    </w:p>
    <w:p w:rsidR="00700A47" w:rsidRPr="001E7661" w:rsidRDefault="00700A47" w:rsidP="009B35C8">
      <w:pPr>
        <w:spacing w:line="360" w:lineRule="auto"/>
        <w:jc w:val="both"/>
        <w:rPr>
          <w:rFonts w:asciiTheme="minorHAnsi" w:hAnsiTheme="minorHAnsi"/>
          <w:lang w:val="id-ID"/>
        </w:rPr>
      </w:pPr>
      <w:r w:rsidRPr="001E7661">
        <w:rPr>
          <w:rFonts w:asciiTheme="minorHAnsi" w:hAnsiTheme="minorHAnsi"/>
          <w:b/>
          <w:color w:val="FF0000"/>
          <w:lang w:val="id-ID"/>
        </w:rPr>
        <w:lastRenderedPageBreak/>
        <w:tab/>
      </w:r>
      <w:r w:rsidRPr="001E7661">
        <w:rPr>
          <w:rFonts w:asciiTheme="minorHAnsi" w:hAnsiTheme="minorHAnsi"/>
          <w:lang w:val="id-ID"/>
        </w:rPr>
        <w:t>Data pada Tabel 3.1. menunjukkan bahwa belanja tidak langsung (BTL) meningkat sebesar 16,55 % setelah perubahan APBD, dengan rincian sebanyak  36 SKPD (92,31 %) yang PPAS untuk belanja tidak langusngnya tidak mengalami perubahan, sedangkan sebanyak 2 SKPD (5,13 %) mengalami peningkatan belanja tidak langusngnya dan hanya     1 SKPD (2,56 %) yang mengalami penuru</w:t>
      </w:r>
      <w:r w:rsidR="009B35C8" w:rsidRPr="001E7661">
        <w:rPr>
          <w:rFonts w:asciiTheme="minorHAnsi" w:hAnsiTheme="minorHAnsi"/>
          <w:lang w:val="id-ID"/>
        </w:rPr>
        <w:t xml:space="preserve">nan belanja tidak langsungnya. </w:t>
      </w:r>
    </w:p>
    <w:p w:rsidR="00700A47" w:rsidRPr="001E7661" w:rsidRDefault="00700A47" w:rsidP="00700A47">
      <w:pPr>
        <w:jc w:val="center"/>
        <w:rPr>
          <w:rFonts w:asciiTheme="minorHAnsi" w:hAnsiTheme="minorHAnsi"/>
          <w:b/>
          <w:lang w:val="id-ID"/>
        </w:rPr>
      </w:pPr>
      <w:r w:rsidRPr="001E7661">
        <w:rPr>
          <w:rFonts w:asciiTheme="minorHAnsi" w:hAnsiTheme="minorHAnsi"/>
          <w:b/>
          <w:lang w:val="id-ID"/>
        </w:rPr>
        <w:t xml:space="preserve">Tabel 3.2. </w:t>
      </w:r>
    </w:p>
    <w:p w:rsidR="00700A47" w:rsidRPr="001E7661" w:rsidRDefault="00700A47" w:rsidP="00700A47">
      <w:pPr>
        <w:jc w:val="center"/>
        <w:rPr>
          <w:rFonts w:asciiTheme="minorHAnsi" w:hAnsiTheme="minorHAnsi"/>
          <w:lang w:val="id-ID"/>
        </w:rPr>
      </w:pPr>
      <w:r w:rsidRPr="001E7661">
        <w:rPr>
          <w:rFonts w:asciiTheme="minorHAnsi" w:hAnsiTheme="minorHAnsi"/>
          <w:lang w:val="id-ID"/>
        </w:rPr>
        <w:t xml:space="preserve">PPAS Belanja Langsung (BL) untuk Setiap SKPD pada </w:t>
      </w:r>
    </w:p>
    <w:p w:rsidR="00700A47" w:rsidRPr="001E7661" w:rsidRDefault="00700A47" w:rsidP="00700A47">
      <w:pPr>
        <w:jc w:val="center"/>
        <w:rPr>
          <w:rFonts w:asciiTheme="minorHAnsi" w:hAnsiTheme="minorHAnsi"/>
          <w:lang w:val="id-ID"/>
        </w:rPr>
      </w:pPr>
      <w:r w:rsidRPr="001E7661">
        <w:rPr>
          <w:rFonts w:asciiTheme="minorHAnsi" w:hAnsiTheme="minorHAnsi"/>
          <w:lang w:val="id-ID"/>
        </w:rPr>
        <w:t>APBD Perubahan KSB  Tahun Anggaran 2016</w:t>
      </w:r>
    </w:p>
    <w:p w:rsidR="00700A47" w:rsidRPr="001E7661" w:rsidRDefault="00700A47" w:rsidP="00700A47">
      <w:pPr>
        <w:jc w:val="both"/>
        <w:rPr>
          <w:rFonts w:asciiTheme="minorHAnsi" w:hAnsiTheme="minorHAnsi"/>
          <w:lang w:val="id-ID"/>
        </w:rPr>
      </w:pPr>
    </w:p>
    <w:tbl>
      <w:tblPr>
        <w:tblW w:w="94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0"/>
        <w:gridCol w:w="571"/>
        <w:gridCol w:w="2393"/>
        <w:gridCol w:w="1660"/>
        <w:gridCol w:w="1593"/>
        <w:gridCol w:w="1593"/>
        <w:gridCol w:w="851"/>
      </w:tblGrid>
      <w:tr w:rsidR="00700A47" w:rsidRPr="001E7661" w:rsidTr="00700A47">
        <w:trPr>
          <w:trHeight w:val="405"/>
        </w:trPr>
        <w:tc>
          <w:tcPr>
            <w:tcW w:w="1401" w:type="dxa"/>
            <w:gridSpan w:val="2"/>
            <w:vMerge w:val="restart"/>
            <w:shd w:val="clear" w:color="000000" w:fill="BFBFBF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KODE</w:t>
            </w:r>
          </w:p>
        </w:tc>
        <w:tc>
          <w:tcPr>
            <w:tcW w:w="2393" w:type="dxa"/>
            <w:vMerge w:val="restart"/>
            <w:shd w:val="clear" w:color="000000" w:fill="BFBFBF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URUSAN PEMERINTAHAN DAERAH</w:t>
            </w:r>
          </w:p>
        </w:tc>
        <w:tc>
          <w:tcPr>
            <w:tcW w:w="1660" w:type="dxa"/>
            <w:vMerge w:val="restart"/>
            <w:shd w:val="clear" w:color="000000" w:fill="BFBFBF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BL SEBELUM PERUBAHAN (Rp)</w:t>
            </w:r>
          </w:p>
        </w:tc>
        <w:tc>
          <w:tcPr>
            <w:tcW w:w="1593" w:type="dxa"/>
            <w:vMerge w:val="restart"/>
            <w:shd w:val="clear" w:color="000000" w:fill="BFBFBF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BL SETELAH PERUBAHAN (Rp)</w:t>
            </w:r>
          </w:p>
        </w:tc>
        <w:tc>
          <w:tcPr>
            <w:tcW w:w="2444" w:type="dxa"/>
            <w:gridSpan w:val="2"/>
            <w:shd w:val="clear" w:color="000000" w:fill="BFBFBF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BERTAMBAH/BERKURANG</w:t>
            </w:r>
          </w:p>
        </w:tc>
      </w:tr>
      <w:tr w:rsidR="00700A47" w:rsidRPr="001E7661" w:rsidTr="00700A47">
        <w:trPr>
          <w:trHeight w:val="270"/>
        </w:trPr>
        <w:tc>
          <w:tcPr>
            <w:tcW w:w="1401" w:type="dxa"/>
            <w:gridSpan w:val="2"/>
            <w:vMerge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2393" w:type="dxa"/>
            <w:vMerge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1593" w:type="dxa"/>
            <w:vMerge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1593" w:type="dxa"/>
            <w:shd w:val="clear" w:color="000000" w:fill="BFBFBF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Rp</w:t>
            </w:r>
          </w:p>
        </w:tc>
        <w:tc>
          <w:tcPr>
            <w:tcW w:w="851" w:type="dxa"/>
            <w:shd w:val="clear" w:color="000000" w:fill="BFBFBF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%</w:t>
            </w:r>
          </w:p>
        </w:tc>
      </w:tr>
      <w:tr w:rsidR="00700A47" w:rsidRPr="001E7661" w:rsidTr="00700A47">
        <w:trPr>
          <w:trHeight w:val="255"/>
        </w:trPr>
        <w:tc>
          <w:tcPr>
            <w:tcW w:w="1401" w:type="dxa"/>
            <w:gridSpan w:val="2"/>
            <w:shd w:val="clear" w:color="auto" w:fill="auto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i/>
                <w:i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i/>
                <w:iCs/>
                <w:color w:val="000000"/>
                <w:sz w:val="20"/>
                <w:szCs w:val="20"/>
                <w:lang w:val="id-ID" w:eastAsia="id-ID"/>
              </w:rPr>
              <w:t>1</w:t>
            </w:r>
          </w:p>
        </w:tc>
        <w:tc>
          <w:tcPr>
            <w:tcW w:w="2393" w:type="dxa"/>
            <w:shd w:val="clear" w:color="auto" w:fill="auto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i/>
                <w:i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i/>
                <w:iCs/>
                <w:color w:val="000000"/>
                <w:sz w:val="20"/>
                <w:szCs w:val="20"/>
                <w:lang w:val="id-ID" w:eastAsia="id-ID"/>
              </w:rPr>
              <w:t>2</w:t>
            </w:r>
          </w:p>
        </w:tc>
        <w:tc>
          <w:tcPr>
            <w:tcW w:w="1660" w:type="dxa"/>
            <w:shd w:val="clear" w:color="auto" w:fill="auto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i/>
                <w:i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i/>
                <w:iCs/>
                <w:color w:val="000000"/>
                <w:sz w:val="20"/>
                <w:szCs w:val="20"/>
                <w:lang w:val="id-ID" w:eastAsia="id-ID"/>
              </w:rPr>
              <w:t>3</w:t>
            </w:r>
          </w:p>
        </w:tc>
        <w:tc>
          <w:tcPr>
            <w:tcW w:w="1593" w:type="dxa"/>
            <w:shd w:val="clear" w:color="auto" w:fill="auto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i/>
                <w:i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i/>
                <w:iCs/>
                <w:color w:val="000000"/>
                <w:sz w:val="20"/>
                <w:szCs w:val="20"/>
                <w:lang w:val="id-ID" w:eastAsia="id-ID"/>
              </w:rPr>
              <w:t>4</w:t>
            </w:r>
          </w:p>
        </w:tc>
        <w:tc>
          <w:tcPr>
            <w:tcW w:w="1593" w:type="dxa"/>
            <w:shd w:val="clear" w:color="auto" w:fill="auto"/>
            <w:noWrap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i/>
                <w:i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i/>
                <w:iCs/>
                <w:color w:val="000000"/>
                <w:sz w:val="20"/>
                <w:szCs w:val="20"/>
                <w:lang w:val="id-ID" w:eastAsia="id-ID"/>
              </w:rPr>
              <w:t>5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i/>
                <w:i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i/>
                <w:iCs/>
                <w:color w:val="000000"/>
                <w:sz w:val="20"/>
                <w:szCs w:val="20"/>
                <w:lang w:val="id-ID" w:eastAsia="id-ID"/>
              </w:rPr>
              <w:t>6</w:t>
            </w:r>
          </w:p>
        </w:tc>
      </w:tr>
      <w:tr w:rsidR="00700A47" w:rsidRPr="001E7661" w:rsidTr="00700A47">
        <w:trPr>
          <w:trHeight w:val="390"/>
        </w:trPr>
        <w:tc>
          <w:tcPr>
            <w:tcW w:w="83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1.01.01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Dinas Pendidikan Kebudayaan Pemuda dan Olahraga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31.908.950.000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44.004.791.800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12.095.841.800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37,91</w:t>
            </w:r>
          </w:p>
        </w:tc>
      </w:tr>
      <w:tr w:rsidR="00700A47" w:rsidRPr="001E7661" w:rsidTr="00700A47">
        <w:trPr>
          <w:trHeight w:val="300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1.01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Pendidikan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18.323.500.800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30.196.172.600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11.872.671.800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64,79</w:t>
            </w:r>
          </w:p>
        </w:tc>
      </w:tr>
      <w:tr w:rsidR="00700A47" w:rsidRPr="001E7661" w:rsidTr="00700A47">
        <w:trPr>
          <w:trHeight w:val="300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1.17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Kebudayaan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22.510.000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22.510.000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700A47">
        <w:trPr>
          <w:trHeight w:val="300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1.18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Pemuda dan Olah Raga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13.562.939.200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13.786.109.200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223.170.000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1,65</w:t>
            </w:r>
          </w:p>
        </w:tc>
      </w:tr>
      <w:tr w:rsidR="00700A47" w:rsidRPr="001E7661" w:rsidTr="00700A47">
        <w:trPr>
          <w:trHeight w:val="300"/>
        </w:trPr>
        <w:tc>
          <w:tcPr>
            <w:tcW w:w="83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1.02.01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Dinas Kesehatan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37.920.091.339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47.909.661.474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9.989.570.135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26,34</w:t>
            </w:r>
          </w:p>
        </w:tc>
      </w:tr>
      <w:tr w:rsidR="00700A47" w:rsidRPr="001E7661" w:rsidTr="00700A47">
        <w:trPr>
          <w:trHeight w:val="300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1.02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Kesehatan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37.920.091.339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47.909.661.474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9.989.570.135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26,34</w:t>
            </w:r>
          </w:p>
        </w:tc>
      </w:tr>
      <w:tr w:rsidR="00700A47" w:rsidRPr="001E7661" w:rsidTr="00700A47">
        <w:trPr>
          <w:trHeight w:val="300"/>
        </w:trPr>
        <w:tc>
          <w:tcPr>
            <w:tcW w:w="83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1.02.02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Rumah Sakit Umum Daerah Sumbawa Barat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24.671.719.906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34.636.122.168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9.964.402.262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40,39</w:t>
            </w:r>
          </w:p>
        </w:tc>
      </w:tr>
      <w:tr w:rsidR="00700A47" w:rsidRPr="001E7661" w:rsidTr="00700A47">
        <w:trPr>
          <w:trHeight w:val="300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1.02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Kesehatan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24.671.719.906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34.636.122.168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9.964.402.262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40,39</w:t>
            </w:r>
          </w:p>
        </w:tc>
      </w:tr>
      <w:tr w:rsidR="00700A47" w:rsidRPr="001E7661" w:rsidTr="00700A47">
        <w:trPr>
          <w:trHeight w:val="300"/>
        </w:trPr>
        <w:tc>
          <w:tcPr>
            <w:tcW w:w="83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1.03.01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Dinas Pekerjaan Umum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131.319.163.546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274.125.203.210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142.806.039.664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108,75</w:t>
            </w:r>
          </w:p>
        </w:tc>
      </w:tr>
      <w:tr w:rsidR="00700A47" w:rsidRPr="001E7661" w:rsidTr="00700A47">
        <w:trPr>
          <w:trHeight w:val="300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1.03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Pekerjaan Umum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131.319.163.546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274.125.203.210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142.806.039.664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108,75</w:t>
            </w:r>
          </w:p>
        </w:tc>
      </w:tr>
      <w:tr w:rsidR="00700A47" w:rsidRPr="001E7661" w:rsidTr="00700A47">
        <w:trPr>
          <w:trHeight w:val="300"/>
        </w:trPr>
        <w:tc>
          <w:tcPr>
            <w:tcW w:w="83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1.06.01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Badan Perencanaan Pembangunan Daerah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7.769.057.000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9.381.752.257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1.612.695.257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20,76</w:t>
            </w:r>
          </w:p>
        </w:tc>
      </w:tr>
      <w:tr w:rsidR="00700A47" w:rsidRPr="001E7661" w:rsidTr="00700A47">
        <w:trPr>
          <w:trHeight w:val="300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1.05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Penataan Ruang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1.011.080.500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1.030.898.500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19.818.000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1,96</w:t>
            </w:r>
          </w:p>
        </w:tc>
      </w:tr>
      <w:tr w:rsidR="00700A47" w:rsidRPr="001E7661" w:rsidTr="00700A47">
        <w:trPr>
          <w:trHeight w:val="300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1.06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Perencanaan Pembangunan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6.506.471.500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7.858.842.108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1.352.370.608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20,79</w:t>
            </w:r>
          </w:p>
        </w:tc>
      </w:tr>
      <w:tr w:rsidR="00700A47" w:rsidRPr="001E7661" w:rsidTr="00700A47">
        <w:trPr>
          <w:trHeight w:val="300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1.23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Statistik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251.505.000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492.011.649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240.506.649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95,63</w:t>
            </w:r>
          </w:p>
        </w:tc>
      </w:tr>
      <w:tr w:rsidR="00700A47" w:rsidRPr="001E7661" w:rsidTr="00700A47">
        <w:trPr>
          <w:trHeight w:val="300"/>
        </w:trPr>
        <w:tc>
          <w:tcPr>
            <w:tcW w:w="83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1.07.01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Dinas Perhubungan Komunikasi dan Informatika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3.994.660.000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7.376.660.000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3.382.000.000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84,66</w:t>
            </w:r>
          </w:p>
        </w:tc>
      </w:tr>
      <w:tr w:rsidR="00700A47" w:rsidRPr="001E7661" w:rsidTr="00700A47">
        <w:trPr>
          <w:trHeight w:val="300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1.07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Perhubungan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3.798.253.600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7.030.253.600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3.232.000.000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85,09</w:t>
            </w:r>
          </w:p>
        </w:tc>
      </w:tr>
      <w:tr w:rsidR="00700A47" w:rsidRPr="001E7661" w:rsidTr="00700A47">
        <w:trPr>
          <w:trHeight w:val="300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1.25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Komunikasi dan Informatika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196.406.400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346.406.400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150.000.000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76,37</w:t>
            </w:r>
          </w:p>
        </w:tc>
      </w:tr>
      <w:tr w:rsidR="00700A47" w:rsidRPr="001E7661" w:rsidTr="009B35C8">
        <w:trPr>
          <w:trHeight w:val="417"/>
        </w:trPr>
        <w:tc>
          <w:tcPr>
            <w:tcW w:w="83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1.08.01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Badan Lingkungan Hidup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7.316.180.000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10.841.655.000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3.525.475.000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48,19</w:t>
            </w:r>
          </w:p>
        </w:tc>
      </w:tr>
      <w:tr w:rsidR="00700A47" w:rsidRPr="001E7661" w:rsidTr="00700A47">
        <w:trPr>
          <w:trHeight w:val="300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lastRenderedPageBreak/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1.08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Lingkungan Hidup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7.316.180.000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10.841.655.000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3.525.475.000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48,19</w:t>
            </w:r>
          </w:p>
        </w:tc>
      </w:tr>
      <w:tr w:rsidR="00700A47" w:rsidRPr="001E7661" w:rsidTr="00700A47">
        <w:trPr>
          <w:trHeight w:val="300"/>
        </w:trPr>
        <w:tc>
          <w:tcPr>
            <w:tcW w:w="83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1.10.01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Dinas Kependudukan dan Pencatatan Sipil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1.356.000.000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1.506.000.000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150.000.000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11,06</w:t>
            </w:r>
          </w:p>
        </w:tc>
      </w:tr>
      <w:tr w:rsidR="00700A47" w:rsidRPr="001E7661" w:rsidTr="00700A47">
        <w:trPr>
          <w:trHeight w:val="510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1.10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Kependudukan dan Catatan Sipil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1.356.000.000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1.506.000.000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150.000.000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11,06</w:t>
            </w:r>
          </w:p>
        </w:tc>
      </w:tr>
      <w:tr w:rsidR="00700A47" w:rsidRPr="001E7661" w:rsidTr="00700A47">
        <w:trPr>
          <w:trHeight w:val="1203"/>
        </w:trPr>
        <w:tc>
          <w:tcPr>
            <w:tcW w:w="83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1.11.01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Kantor Pemberdayaan Perempuan, Perlindungan Anak dan  Keluarga Berencana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3.067.250.000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3.693.192.450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625.942.450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20,41</w:t>
            </w:r>
          </w:p>
        </w:tc>
      </w:tr>
      <w:tr w:rsidR="00700A47" w:rsidRPr="001E7661" w:rsidTr="00700A47">
        <w:trPr>
          <w:trHeight w:val="510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1.11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Pemberdayaan Perempuan dan Perlindungan Anak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1.522.624.050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1.702.454.250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179.830.200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11,81</w:t>
            </w:r>
          </w:p>
        </w:tc>
      </w:tr>
      <w:tr w:rsidR="00700A47" w:rsidRPr="001E7661" w:rsidTr="00700A47">
        <w:trPr>
          <w:trHeight w:val="510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1.12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Keluarga Berencana dan Keluarga Sejahtera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1.544.625.950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1.990.738.200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446.112.250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28,88</w:t>
            </w:r>
          </w:p>
        </w:tc>
      </w:tr>
      <w:tr w:rsidR="00700A47" w:rsidRPr="001E7661" w:rsidTr="00700A47">
        <w:trPr>
          <w:trHeight w:val="300"/>
        </w:trPr>
        <w:tc>
          <w:tcPr>
            <w:tcW w:w="83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1.13.01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Dinas Sosial Tenaga Kerja dan Transmigrasi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1.959.200.000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4.495.448.600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2.536.248.600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129,45</w:t>
            </w:r>
          </w:p>
        </w:tc>
      </w:tr>
      <w:tr w:rsidR="00700A47" w:rsidRPr="001E7661" w:rsidTr="00700A47">
        <w:trPr>
          <w:trHeight w:val="300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1.13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Sosial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1.133.857.700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1.972.519.100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838.661.400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73,97</w:t>
            </w:r>
          </w:p>
        </w:tc>
      </w:tr>
      <w:tr w:rsidR="00700A47" w:rsidRPr="001E7661" w:rsidTr="00700A47">
        <w:trPr>
          <w:trHeight w:val="300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1.14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Tenaga Kerja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562.792.300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2.260.379.500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1.697.587.200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301,64</w:t>
            </w:r>
          </w:p>
        </w:tc>
      </w:tr>
      <w:tr w:rsidR="00700A47" w:rsidRPr="001E7661" w:rsidTr="00700A47">
        <w:trPr>
          <w:trHeight w:val="300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2.08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Pilihan Transmigrasi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262.550.000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262.550.000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700A47">
        <w:trPr>
          <w:trHeight w:val="300"/>
        </w:trPr>
        <w:tc>
          <w:tcPr>
            <w:tcW w:w="83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1.13.02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Badan Penanggulangan Bencana Daerah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1.927.200.000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2.126.737.500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199.537.500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10,35</w:t>
            </w:r>
          </w:p>
        </w:tc>
      </w:tr>
      <w:tr w:rsidR="00700A47" w:rsidRPr="001E7661" w:rsidTr="00700A47">
        <w:trPr>
          <w:trHeight w:val="300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1.13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Sosial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1.927.200.000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2.126.737.500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199.537.500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10,35</w:t>
            </w:r>
          </w:p>
        </w:tc>
      </w:tr>
      <w:tr w:rsidR="00700A47" w:rsidRPr="001E7661" w:rsidTr="00700A47">
        <w:trPr>
          <w:trHeight w:val="300"/>
        </w:trPr>
        <w:tc>
          <w:tcPr>
            <w:tcW w:w="83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1.16.01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Badan Penanaman Modal dan Pelayanan Perizinan Terpadu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1.938.800.000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2.736.720.860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797.920.860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41,16</w:t>
            </w:r>
          </w:p>
        </w:tc>
      </w:tr>
      <w:tr w:rsidR="00700A47" w:rsidRPr="001E7661" w:rsidTr="00700A47">
        <w:trPr>
          <w:trHeight w:val="300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1.16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Penanaman Modal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1.938.800.000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2.736.720.860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797.920.860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41,16</w:t>
            </w:r>
          </w:p>
        </w:tc>
      </w:tr>
      <w:tr w:rsidR="00700A47" w:rsidRPr="001E7661" w:rsidTr="00700A47">
        <w:trPr>
          <w:trHeight w:val="300"/>
        </w:trPr>
        <w:tc>
          <w:tcPr>
            <w:tcW w:w="83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1.19.01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Kantor Kesatuan Bangsa dan Politik Dalam Negeri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993.600.000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1.393.600.000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400.000.000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40,26</w:t>
            </w:r>
          </w:p>
        </w:tc>
      </w:tr>
      <w:tr w:rsidR="00700A47" w:rsidRPr="001E7661" w:rsidTr="00700A47">
        <w:trPr>
          <w:trHeight w:val="510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1.19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Kesatuan Bangsa dan Politik Dalam Negeri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993.600.000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1.393.600.000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400.000.000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40,26</w:t>
            </w:r>
          </w:p>
        </w:tc>
      </w:tr>
      <w:tr w:rsidR="00700A47" w:rsidRPr="001E7661" w:rsidTr="00700A47">
        <w:trPr>
          <w:trHeight w:val="300"/>
        </w:trPr>
        <w:tc>
          <w:tcPr>
            <w:tcW w:w="83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1.19.02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Satuan Polisi Pamong Praja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2.821.200.000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4.010.526.823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1.189.326.823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42,16</w:t>
            </w:r>
          </w:p>
        </w:tc>
      </w:tr>
      <w:tr w:rsidR="00700A47" w:rsidRPr="001E7661" w:rsidTr="00700A47">
        <w:trPr>
          <w:trHeight w:val="300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1.13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Sosial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47.400.080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47.400.080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700A47">
        <w:trPr>
          <w:trHeight w:val="510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1.19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Kesatuan Bangsa dan Politik Dalam Negeri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2.773.799.920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3.963.126.743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1.189.326.823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42,88</w:t>
            </w:r>
          </w:p>
        </w:tc>
      </w:tr>
      <w:tr w:rsidR="00700A47" w:rsidRPr="001E7661" w:rsidTr="00700A47">
        <w:trPr>
          <w:trHeight w:val="300"/>
        </w:trPr>
        <w:tc>
          <w:tcPr>
            <w:tcW w:w="83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1.20.01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Dewan Perwakilan Rakyat Daerah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9B35C8">
        <w:trPr>
          <w:trHeight w:val="1339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1.20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Otonomi Daerah, Pemerintahan Umum, Adm KeuDa, Perangkat Daerah, Kepegawaian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700A47">
        <w:trPr>
          <w:trHeight w:val="300"/>
        </w:trPr>
        <w:tc>
          <w:tcPr>
            <w:tcW w:w="83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lastRenderedPageBreak/>
              <w:t>1.20.02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Kepala Daerah dan Wakil Kepala Daerah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700A47">
        <w:trPr>
          <w:trHeight w:val="765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1.20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Otonomi Daerah, Pemerintahan Umum, Adm KeuDa, Perangkat Daerah, Kepegawaian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700A47">
        <w:trPr>
          <w:trHeight w:val="300"/>
        </w:trPr>
        <w:tc>
          <w:tcPr>
            <w:tcW w:w="83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1.20.03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Sekretariat Daerah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22.058.800.000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59.707.012.580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37.648.212.580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170,67</w:t>
            </w:r>
          </w:p>
        </w:tc>
      </w:tr>
      <w:tr w:rsidR="00700A47" w:rsidRPr="001E7661" w:rsidTr="00700A47">
        <w:trPr>
          <w:trHeight w:val="300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1.09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Pertanahan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4.339.370.429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29.661.276.494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25.321.906.065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583,54</w:t>
            </w:r>
          </w:p>
        </w:tc>
      </w:tr>
      <w:tr w:rsidR="00700A47" w:rsidRPr="001E7661" w:rsidTr="00700A47">
        <w:trPr>
          <w:trHeight w:val="765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1.20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Otonomi Daerah, Pemerintahan Umum, Adm KeuDa, Perangkat Daerah, Kepegawaian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17.038.818.371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28.863.655.386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11.824.837.015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69,40</w:t>
            </w:r>
          </w:p>
        </w:tc>
      </w:tr>
      <w:tr w:rsidR="00700A47" w:rsidRPr="001E7661" w:rsidTr="00700A47">
        <w:trPr>
          <w:trHeight w:val="300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1.25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Komunikasi dan Informatika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680.611.200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1.182.080.700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501.469.500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73,68</w:t>
            </w:r>
          </w:p>
        </w:tc>
      </w:tr>
      <w:tr w:rsidR="00700A47" w:rsidRPr="001E7661" w:rsidTr="00700A47">
        <w:trPr>
          <w:trHeight w:val="300"/>
        </w:trPr>
        <w:tc>
          <w:tcPr>
            <w:tcW w:w="83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1.20.04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Sekretariat Dewan Perwakilan Rakyat Daerah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21.528.600.159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33.128.600.159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11.600.000.000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53,88</w:t>
            </w:r>
          </w:p>
        </w:tc>
      </w:tr>
      <w:tr w:rsidR="00700A47" w:rsidRPr="001E7661" w:rsidTr="00700A47">
        <w:trPr>
          <w:trHeight w:val="765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1.20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Otonomi Daerah, Pemerintahan Umum, Adm KeuDa, Perangkat Daerah, Kepegawaian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21.528.600.159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33.128.600.159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11.600.000.000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53,88</w:t>
            </w:r>
          </w:p>
        </w:tc>
      </w:tr>
      <w:tr w:rsidR="00700A47" w:rsidRPr="001E7661" w:rsidTr="00700A47">
        <w:trPr>
          <w:trHeight w:val="300"/>
        </w:trPr>
        <w:tc>
          <w:tcPr>
            <w:tcW w:w="83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1.20.05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Dinas Pendapatan dan Pengelolaan Keuangan Daerah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8.654.600.000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14.791.766.510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6.137.166.510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70,91</w:t>
            </w:r>
          </w:p>
        </w:tc>
      </w:tr>
      <w:tr w:rsidR="00700A47" w:rsidRPr="001E7661" w:rsidTr="00700A47">
        <w:trPr>
          <w:trHeight w:val="765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1.20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Otonomi Daerah, Pemerintahan Umum, Adm KeuDa, Perangkat Daerah, Kepegawaian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8.654.600.000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14.791.766.510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6.137.166.510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70,91</w:t>
            </w:r>
          </w:p>
        </w:tc>
      </w:tr>
      <w:tr w:rsidR="00700A47" w:rsidRPr="001E7661" w:rsidTr="00700A47">
        <w:trPr>
          <w:trHeight w:val="300"/>
        </w:trPr>
        <w:tc>
          <w:tcPr>
            <w:tcW w:w="83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1.20.06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Badan Kepegawaian Pendidikan dan Pelatihan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3.381.000.000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7.309.978.400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3.928.978.400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116,21</w:t>
            </w:r>
          </w:p>
        </w:tc>
      </w:tr>
      <w:tr w:rsidR="00700A47" w:rsidRPr="001E7661" w:rsidTr="00700A47">
        <w:trPr>
          <w:trHeight w:val="765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1.20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Otonomi Daerah, Pemerintahan Umum, Adm KeuDa, Perangkat Daerah, Kepegawaian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3.381.000.000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7.309.978.400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3.928.978.400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116,21</w:t>
            </w:r>
          </w:p>
        </w:tc>
      </w:tr>
      <w:tr w:rsidR="00700A47" w:rsidRPr="001E7661" w:rsidTr="00700A47">
        <w:trPr>
          <w:trHeight w:val="338"/>
        </w:trPr>
        <w:tc>
          <w:tcPr>
            <w:tcW w:w="83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1.20.07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Inspektorat Kabupaten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3.327.600.000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3.517.600.000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190.000.000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5,71</w:t>
            </w:r>
          </w:p>
        </w:tc>
      </w:tr>
      <w:tr w:rsidR="00700A47" w:rsidRPr="001E7661" w:rsidTr="00700A47">
        <w:trPr>
          <w:trHeight w:val="765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1.20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Otonomi Daerah, Pemerintahan Umum, Adm KeuDa, Perangkat Daerah, Kepegawaian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3.327.600.000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3.517.600.000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190.000.000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5,71</w:t>
            </w:r>
          </w:p>
        </w:tc>
      </w:tr>
      <w:tr w:rsidR="00700A47" w:rsidRPr="001E7661" w:rsidTr="00700A47">
        <w:trPr>
          <w:trHeight w:val="348"/>
        </w:trPr>
        <w:tc>
          <w:tcPr>
            <w:tcW w:w="83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1.20.08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Kantor Camat Taliwang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5.004.600.000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5.774.600.000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770.000.000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15,39</w:t>
            </w:r>
          </w:p>
        </w:tc>
      </w:tr>
      <w:tr w:rsidR="00700A47" w:rsidRPr="001E7661" w:rsidTr="00700A47">
        <w:trPr>
          <w:trHeight w:val="300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1.02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Kesehatan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25.230.000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25.230.000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700A47">
        <w:trPr>
          <w:trHeight w:val="510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1.10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Kependudukan dan Catatan Sipil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15.875.000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15.875.000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700A47">
        <w:trPr>
          <w:trHeight w:val="765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lastRenderedPageBreak/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1.20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Otonomi Daerah, Pemerintahan Umum, Adm KeuDa, Perangkat Daerah, Kepegawaian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4.914.371.000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5.655.196.000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740.825.000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15,07</w:t>
            </w:r>
          </w:p>
        </w:tc>
      </w:tr>
      <w:tr w:rsidR="00700A47" w:rsidRPr="001E7661" w:rsidTr="00700A47">
        <w:trPr>
          <w:trHeight w:val="510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1.22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Pemberdayaan Masyarakat dan Desa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49.124.000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78.299.000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29.175.000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59,39</w:t>
            </w:r>
          </w:p>
        </w:tc>
      </w:tr>
      <w:tr w:rsidR="00700A47" w:rsidRPr="001E7661" w:rsidTr="00700A47">
        <w:trPr>
          <w:trHeight w:val="338"/>
        </w:trPr>
        <w:tc>
          <w:tcPr>
            <w:tcW w:w="83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1.20.09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Kantor Camat Seteluk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1.012.800.000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1.112.800.000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100.000.000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9,87</w:t>
            </w:r>
          </w:p>
        </w:tc>
      </w:tr>
      <w:tr w:rsidR="00700A47" w:rsidRPr="001E7661" w:rsidTr="00700A47">
        <w:trPr>
          <w:trHeight w:val="1403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1.20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Otonomi Daerah, Pemerintahan Umum, Adm KeuDa, Perangkat Daerah, Kepegawaian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1.012.800.000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1.112.800.000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100.000.000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9,87</w:t>
            </w:r>
          </w:p>
        </w:tc>
      </w:tr>
      <w:tr w:rsidR="00700A47" w:rsidRPr="001E7661" w:rsidTr="00700A47">
        <w:trPr>
          <w:trHeight w:val="278"/>
        </w:trPr>
        <w:tc>
          <w:tcPr>
            <w:tcW w:w="83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1.20.10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Kantor Camat Jereweh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754.600.000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854.600.000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100.000.000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13,25</w:t>
            </w:r>
          </w:p>
        </w:tc>
      </w:tr>
      <w:tr w:rsidR="00700A47" w:rsidRPr="001E7661" w:rsidTr="00700A47">
        <w:trPr>
          <w:trHeight w:val="1515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1.20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Otonomi Daerah, Pemerintahan Umum, Adm KeuDa, Perangkat Daerah, Kepegawaian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754.600.000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854.600.000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100.000.000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13,25</w:t>
            </w:r>
          </w:p>
        </w:tc>
      </w:tr>
      <w:tr w:rsidR="00700A47" w:rsidRPr="001E7661" w:rsidTr="00700A47">
        <w:trPr>
          <w:trHeight w:val="228"/>
        </w:trPr>
        <w:tc>
          <w:tcPr>
            <w:tcW w:w="83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1.20.11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Kantor Camat Brang Rea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769.600.000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869.600.000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100.000.000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12,99</w:t>
            </w:r>
          </w:p>
        </w:tc>
      </w:tr>
      <w:tr w:rsidR="00700A47" w:rsidRPr="001E7661" w:rsidTr="00700A47">
        <w:trPr>
          <w:trHeight w:val="564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1.20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Otonomi Daerah, Pemerintahan Umum, Adm KeuDa, Perangkat Daerah, Kepegawaian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769.600.000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869.600.000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100.000.000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12,99</w:t>
            </w:r>
          </w:p>
        </w:tc>
      </w:tr>
      <w:tr w:rsidR="00700A47" w:rsidRPr="001E7661" w:rsidTr="00700A47">
        <w:trPr>
          <w:trHeight w:val="300"/>
        </w:trPr>
        <w:tc>
          <w:tcPr>
            <w:tcW w:w="83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1.20.12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Kantor Camat Sekongkang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831.200.000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931.200.000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100.000.000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12,03</w:t>
            </w:r>
          </w:p>
        </w:tc>
      </w:tr>
      <w:tr w:rsidR="00700A47" w:rsidRPr="001E7661" w:rsidTr="00700A47">
        <w:trPr>
          <w:trHeight w:val="1307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1.20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Otonomi Daerah, Pemerintahan Umum, Adm KeuDa, Perangkat Daerah, Kepegawaian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831.200.000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931.200.000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100.000.000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12,03</w:t>
            </w:r>
          </w:p>
        </w:tc>
      </w:tr>
      <w:tr w:rsidR="00700A47" w:rsidRPr="001E7661" w:rsidTr="00700A47">
        <w:trPr>
          <w:trHeight w:val="300"/>
        </w:trPr>
        <w:tc>
          <w:tcPr>
            <w:tcW w:w="83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1.20.13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Kantor Camat Poto Tano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800.800.000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900.800.000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100.000.000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12,49</w:t>
            </w:r>
          </w:p>
        </w:tc>
      </w:tr>
      <w:tr w:rsidR="00700A47" w:rsidRPr="001E7661" w:rsidTr="00700A47">
        <w:trPr>
          <w:trHeight w:val="1314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1.20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Otonomi Daerah, Pemerintahan Umum, Adm KeuDa, Perangkat Daerah, Kepegawaian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800.800.000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900.800.000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100.000.000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12,49</w:t>
            </w:r>
          </w:p>
        </w:tc>
      </w:tr>
      <w:tr w:rsidR="00700A47" w:rsidRPr="001E7661" w:rsidTr="00700A47">
        <w:trPr>
          <w:trHeight w:val="300"/>
        </w:trPr>
        <w:tc>
          <w:tcPr>
            <w:tcW w:w="83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1.20.14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Kantor Camat Brang Ene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750.400.000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850.400.000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100.000.000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13,33</w:t>
            </w:r>
          </w:p>
        </w:tc>
      </w:tr>
      <w:tr w:rsidR="00700A47" w:rsidRPr="001E7661" w:rsidTr="00700A47">
        <w:trPr>
          <w:trHeight w:val="1336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1.20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Otonomi Daerah, Pemerintahan Umum, Adm KeuDa, Perangkat Daerah, Kepegawaian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750.400.000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850.400.000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100.000.000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13,33</w:t>
            </w:r>
          </w:p>
        </w:tc>
      </w:tr>
      <w:tr w:rsidR="00700A47" w:rsidRPr="001E7661" w:rsidTr="00700A47">
        <w:trPr>
          <w:trHeight w:val="300"/>
        </w:trPr>
        <w:tc>
          <w:tcPr>
            <w:tcW w:w="83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1.20.15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Kantor Camat Maluk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743.200.000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843.200.000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100.000.000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13,46</w:t>
            </w:r>
          </w:p>
        </w:tc>
      </w:tr>
      <w:tr w:rsidR="00700A47" w:rsidRPr="001E7661" w:rsidTr="00700A47">
        <w:trPr>
          <w:trHeight w:val="1345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lastRenderedPageBreak/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1.20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Otonomi Daerah, Pemerintahan Umum, Adm KeuDa, Perangkat Daerah, Kepegawaian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743.200.000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843.200.000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100.000.000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13,46</w:t>
            </w:r>
          </w:p>
        </w:tc>
      </w:tr>
      <w:tr w:rsidR="00700A47" w:rsidRPr="001E7661" w:rsidTr="00700A47">
        <w:trPr>
          <w:trHeight w:val="300"/>
        </w:trPr>
        <w:tc>
          <w:tcPr>
            <w:tcW w:w="83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1.20.16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Sekretariat Dewan Pengurus KORPRI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369.200.000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419.200.000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50.000.000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13,54</w:t>
            </w:r>
          </w:p>
        </w:tc>
      </w:tr>
      <w:tr w:rsidR="00700A47" w:rsidRPr="001E7661" w:rsidTr="00700A47">
        <w:trPr>
          <w:trHeight w:val="1356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1.20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Otonomi Daerah, Pemerintahan Umum, Adm KeuDa, Perangkat Daerah, Kepegawaian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369.200.000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419.200.000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50.000.000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13,54</w:t>
            </w:r>
          </w:p>
        </w:tc>
      </w:tr>
      <w:tr w:rsidR="00700A47" w:rsidRPr="001E7661" w:rsidTr="00700A47">
        <w:trPr>
          <w:trHeight w:val="300"/>
        </w:trPr>
        <w:tc>
          <w:tcPr>
            <w:tcW w:w="83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1.20.17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Unit Layanan Pengadaan (ULP)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571.600.000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621.600.000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50.000.000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8,75</w:t>
            </w:r>
          </w:p>
        </w:tc>
      </w:tr>
      <w:tr w:rsidR="00700A47" w:rsidRPr="001E7661" w:rsidTr="00700A47">
        <w:trPr>
          <w:trHeight w:val="1326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1.20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Otonomi Daerah, Pemerintahan Umum, Adm KeuDa, Perangkat Daerah, Kepegawaian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571.600.000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621.600.000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50.000.000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8,75</w:t>
            </w:r>
          </w:p>
        </w:tc>
      </w:tr>
      <w:tr w:rsidR="00700A47" w:rsidRPr="001E7661" w:rsidTr="00700A47">
        <w:trPr>
          <w:trHeight w:val="390"/>
        </w:trPr>
        <w:tc>
          <w:tcPr>
            <w:tcW w:w="83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1.21.01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Badan Ketahanan Pangan Pelaksana Penyuluhan Pertanian Perikanan dan Kehutanan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3.443.822.500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4.410.476.500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966.654.000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28,07</w:t>
            </w:r>
          </w:p>
        </w:tc>
      </w:tr>
      <w:tr w:rsidR="00700A47" w:rsidRPr="001E7661" w:rsidTr="00700A47">
        <w:trPr>
          <w:trHeight w:val="300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1.21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Ketahanan Pangan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3.011.643.150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3.603.111.150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591.468.000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19,64</w:t>
            </w:r>
          </w:p>
        </w:tc>
      </w:tr>
      <w:tr w:rsidR="00700A47" w:rsidRPr="001E7661" w:rsidTr="00700A47">
        <w:trPr>
          <w:trHeight w:val="300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2.01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Pilihan Pertanian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432.179.350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807.365.350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375.186.000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86,81</w:t>
            </w:r>
          </w:p>
        </w:tc>
      </w:tr>
      <w:tr w:rsidR="00700A47" w:rsidRPr="001E7661" w:rsidTr="00700A47">
        <w:trPr>
          <w:trHeight w:val="255"/>
        </w:trPr>
        <w:tc>
          <w:tcPr>
            <w:tcW w:w="83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1.22.01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Badan Pemberdayaan Masyarakat dan Pemerintahan Desa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4.506.311.000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22.173.953.000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17.667.642.000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392,06</w:t>
            </w:r>
          </w:p>
        </w:tc>
      </w:tr>
      <w:tr w:rsidR="00700A47" w:rsidRPr="001E7661" w:rsidTr="00700A47">
        <w:trPr>
          <w:trHeight w:val="510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1.22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Pemberdayaan Masyarakat dan Desa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4.506.311.000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22.173.953.000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17.667.642.000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392,06</w:t>
            </w:r>
          </w:p>
        </w:tc>
      </w:tr>
      <w:tr w:rsidR="00700A47" w:rsidRPr="001E7661" w:rsidTr="00700A47">
        <w:trPr>
          <w:trHeight w:val="300"/>
        </w:trPr>
        <w:tc>
          <w:tcPr>
            <w:tcW w:w="83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1.24.01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Kantor  Arsip dan Perpustakaan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908.400.000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1.058.400.000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150.000.000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16,51</w:t>
            </w:r>
          </w:p>
        </w:tc>
      </w:tr>
      <w:tr w:rsidR="00700A47" w:rsidRPr="001E7661" w:rsidTr="00700A47">
        <w:trPr>
          <w:trHeight w:val="300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1.24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Kearsipan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810.900.000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893.550.000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82.650.000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10,19</w:t>
            </w:r>
          </w:p>
        </w:tc>
      </w:tr>
      <w:tr w:rsidR="00700A47" w:rsidRPr="001E7661" w:rsidTr="00700A47">
        <w:trPr>
          <w:trHeight w:val="300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1.26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Perpustakaan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97.500.000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164.850.000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67.350.000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69,08</w:t>
            </w:r>
          </w:p>
        </w:tc>
      </w:tr>
      <w:tr w:rsidR="00700A47" w:rsidRPr="001E7661" w:rsidTr="00700A47">
        <w:trPr>
          <w:trHeight w:val="300"/>
        </w:trPr>
        <w:tc>
          <w:tcPr>
            <w:tcW w:w="83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2.01.01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Dinas Kehutanan Perkebunan dan Pertanian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17.135.321.935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27.699.087.935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10.563.766.000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61,65</w:t>
            </w:r>
          </w:p>
        </w:tc>
      </w:tr>
      <w:tr w:rsidR="00700A47" w:rsidRPr="001E7661" w:rsidTr="00700A47">
        <w:trPr>
          <w:trHeight w:val="300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2.01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Pilihan Pertanian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15.173.630.035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25.533.173.635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10.359.543.600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68,27</w:t>
            </w:r>
          </w:p>
        </w:tc>
      </w:tr>
      <w:tr w:rsidR="00700A47" w:rsidRPr="001E7661" w:rsidTr="00700A47">
        <w:trPr>
          <w:trHeight w:val="300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2.02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Pilihan Kehutanan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1.961.691.900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2.165.914.300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204.222.400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10,41</w:t>
            </w:r>
          </w:p>
        </w:tc>
      </w:tr>
      <w:tr w:rsidR="00700A47" w:rsidRPr="001E7661" w:rsidTr="00700A47">
        <w:trPr>
          <w:trHeight w:val="300"/>
        </w:trPr>
        <w:tc>
          <w:tcPr>
            <w:tcW w:w="83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2.03.01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Dinas Energi Sumber Daya Mineral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1.570.000.000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3.646.235.000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2.076.235.000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132,24</w:t>
            </w:r>
          </w:p>
        </w:tc>
      </w:tr>
      <w:tr w:rsidR="00700A47" w:rsidRPr="001E7661" w:rsidTr="00700A47">
        <w:trPr>
          <w:trHeight w:val="510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2.03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Pilihan Energi dan Sumberdaya Mineral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1.570.000.000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3.646.235.000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2.076.235.000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132,24</w:t>
            </w:r>
          </w:p>
        </w:tc>
      </w:tr>
      <w:tr w:rsidR="00700A47" w:rsidRPr="001E7661" w:rsidTr="00700A47">
        <w:trPr>
          <w:trHeight w:val="300"/>
        </w:trPr>
        <w:tc>
          <w:tcPr>
            <w:tcW w:w="83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2.04.01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Dinas Pariwisata dan Ekonomi Kreatif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3.322.090.000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3.972.090.000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650.000.000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19,57</w:t>
            </w:r>
          </w:p>
        </w:tc>
      </w:tr>
      <w:tr w:rsidR="00700A47" w:rsidRPr="001E7661" w:rsidTr="00700A47">
        <w:trPr>
          <w:trHeight w:val="300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2.04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Pilihan Pariwisata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3.322.090.000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3.823.215.000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501.125.000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15,08</w:t>
            </w:r>
          </w:p>
        </w:tc>
      </w:tr>
      <w:tr w:rsidR="00700A47" w:rsidRPr="001E7661" w:rsidTr="00700A47">
        <w:trPr>
          <w:trHeight w:val="300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2.07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Pilihan Perindustrian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148.875.000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148.875.000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700A47">
        <w:trPr>
          <w:trHeight w:val="300"/>
        </w:trPr>
        <w:tc>
          <w:tcPr>
            <w:tcW w:w="83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lastRenderedPageBreak/>
              <w:t>2.05.01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Dinas Kelautan Perikanan dan Peternakan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12.223.470.000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15.028.045.000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2.804.575.000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22,94</w:t>
            </w:r>
          </w:p>
        </w:tc>
      </w:tr>
      <w:tr w:rsidR="00700A47" w:rsidRPr="001E7661" w:rsidTr="00700A47">
        <w:trPr>
          <w:trHeight w:val="300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2.01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Pilihan Pertanian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3.425.000.000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3.595.000.000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170.000.000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4,96</w:t>
            </w:r>
          </w:p>
        </w:tc>
      </w:tr>
      <w:tr w:rsidR="00700A47" w:rsidRPr="001E7661" w:rsidTr="00700A47">
        <w:trPr>
          <w:trHeight w:val="300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2.05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Pilihan Kelautan dan Perikanan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8.798.470.000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11.433.045.000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2.634.575.000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29,94</w:t>
            </w:r>
          </w:p>
        </w:tc>
      </w:tr>
      <w:tr w:rsidR="00700A47" w:rsidRPr="001E7661" w:rsidTr="00700A47">
        <w:trPr>
          <w:trHeight w:val="300"/>
        </w:trPr>
        <w:tc>
          <w:tcPr>
            <w:tcW w:w="83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2.07.01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Dinas Perindustrian Perdagangan Koperasi dan UMKM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10.323.652.000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13.088.682.700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2.765.030.700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26,78</w:t>
            </w:r>
          </w:p>
        </w:tc>
      </w:tr>
      <w:tr w:rsidR="00700A47" w:rsidRPr="001E7661" w:rsidTr="00700A47">
        <w:trPr>
          <w:trHeight w:val="510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1.15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Koperasi dan Usaha Kecil Menengah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392.604.822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1.087.484.172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694.879.350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176,99</w:t>
            </w:r>
          </w:p>
        </w:tc>
      </w:tr>
      <w:tr w:rsidR="00700A47" w:rsidRPr="001E7661" w:rsidTr="00700A47">
        <w:trPr>
          <w:trHeight w:val="300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2.06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Pilihan Perdagangan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2.768.340.800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2.920.627.800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152.287.000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5,50</w:t>
            </w:r>
          </w:p>
        </w:tc>
      </w:tr>
      <w:tr w:rsidR="00700A47" w:rsidRPr="001E7661" w:rsidTr="00700A47">
        <w:trPr>
          <w:trHeight w:val="300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2.07</w:t>
            </w:r>
          </w:p>
        </w:tc>
        <w:tc>
          <w:tcPr>
            <w:tcW w:w="2393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Pilihan Perindustrian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7.162.706.378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9.080.570.728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1.917.864.350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26,78</w:t>
            </w:r>
          </w:p>
        </w:tc>
      </w:tr>
      <w:tr w:rsidR="00700A47" w:rsidRPr="001E7661" w:rsidTr="00700A47">
        <w:trPr>
          <w:trHeight w:val="300"/>
        </w:trPr>
        <w:tc>
          <w:tcPr>
            <w:tcW w:w="3794" w:type="dxa"/>
            <w:gridSpan w:val="3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JUMLAH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382.954.739.385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/>
              </w:rPr>
              <w:t>670.947.999.926</w:t>
            </w:r>
          </w:p>
        </w:tc>
        <w:tc>
          <w:tcPr>
            <w:tcW w:w="1593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/>
              </w:rPr>
              <w:t>287.993.260.541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/>
              </w:rPr>
              <w:t>75,20</w:t>
            </w:r>
          </w:p>
        </w:tc>
      </w:tr>
    </w:tbl>
    <w:p w:rsidR="00700A47" w:rsidRPr="001E7661" w:rsidRDefault="00700A47" w:rsidP="00700A47">
      <w:pPr>
        <w:spacing w:line="360" w:lineRule="auto"/>
        <w:rPr>
          <w:rFonts w:asciiTheme="minorHAnsi" w:hAnsiTheme="minorHAnsi"/>
          <w:sz w:val="22"/>
          <w:szCs w:val="22"/>
          <w:lang w:val="id-ID"/>
        </w:rPr>
      </w:pPr>
      <w:r w:rsidRPr="001E7661">
        <w:rPr>
          <w:rFonts w:asciiTheme="minorHAnsi" w:hAnsiTheme="minorHAnsi"/>
          <w:sz w:val="22"/>
          <w:szCs w:val="22"/>
          <w:lang w:val="id-ID"/>
        </w:rPr>
        <w:t xml:space="preserve">Sumber: DPPKD Kabupaten Sumbawa Barat Tahun 2016. </w:t>
      </w:r>
    </w:p>
    <w:p w:rsidR="00700A47" w:rsidRPr="001E7661" w:rsidRDefault="00700A47" w:rsidP="009B35C8">
      <w:pPr>
        <w:spacing w:line="360" w:lineRule="auto"/>
        <w:ind w:firstLine="709"/>
        <w:jc w:val="both"/>
        <w:rPr>
          <w:rFonts w:asciiTheme="minorHAnsi" w:hAnsiTheme="minorHAnsi"/>
          <w:lang w:val="id-ID"/>
        </w:rPr>
      </w:pPr>
      <w:r w:rsidRPr="001E7661">
        <w:rPr>
          <w:rFonts w:asciiTheme="minorHAnsi" w:hAnsiTheme="minorHAnsi"/>
          <w:lang w:val="id-ID"/>
        </w:rPr>
        <w:t xml:space="preserve">Data pada Tabel 3.2. memberikan informasi bahwa PPAS belanja langsung  secara umum meningkat 75,20 % setelah perubahan ABPD,  dengan rincian sebanyak  37 SKPD (94,87 %) yang PPAS untuk belanja langusngnya mengalami peningkatan dan hanya 2 SKPD (5,13 %) yang tidak mengalami perubahan belanja langsungnya. Peningkatan belanja langsung (BL) tertinggi pada Badan Pemberdayaan Masyarakat dan Pemerinatahan Desa, yaitu sebesar 392,06 %, sedangkan peningkatan BL terendah terjadi pada Inspektorat Kabupaten, yaitu sebsar 5,71 %.   </w:t>
      </w:r>
    </w:p>
    <w:p w:rsidR="00700A47" w:rsidRPr="001E7661" w:rsidRDefault="00700A47" w:rsidP="009B35C8">
      <w:pPr>
        <w:jc w:val="center"/>
        <w:rPr>
          <w:rFonts w:asciiTheme="minorHAnsi" w:hAnsiTheme="minorHAnsi"/>
          <w:b/>
          <w:lang w:val="id-ID"/>
        </w:rPr>
      </w:pPr>
      <w:r w:rsidRPr="001E7661">
        <w:rPr>
          <w:rFonts w:asciiTheme="minorHAnsi" w:hAnsiTheme="minorHAnsi"/>
          <w:b/>
          <w:lang w:val="id-ID"/>
        </w:rPr>
        <w:t xml:space="preserve">Tabel 3.3. </w:t>
      </w:r>
    </w:p>
    <w:p w:rsidR="00700A47" w:rsidRPr="001E7661" w:rsidRDefault="00700A47" w:rsidP="00700A47">
      <w:pPr>
        <w:jc w:val="center"/>
        <w:rPr>
          <w:rFonts w:asciiTheme="minorHAnsi" w:hAnsiTheme="minorHAnsi"/>
          <w:lang w:val="id-ID"/>
        </w:rPr>
      </w:pPr>
      <w:r w:rsidRPr="001E7661">
        <w:rPr>
          <w:rFonts w:asciiTheme="minorHAnsi" w:hAnsiTheme="minorHAnsi"/>
          <w:lang w:val="id-ID"/>
        </w:rPr>
        <w:t xml:space="preserve">Perubahan PPAS  Belanja Daerah pada APBD Perubahan KSB  </w:t>
      </w:r>
    </w:p>
    <w:p w:rsidR="00700A47" w:rsidRPr="001E7661" w:rsidRDefault="00700A47" w:rsidP="00700A47">
      <w:pPr>
        <w:jc w:val="center"/>
        <w:rPr>
          <w:rFonts w:asciiTheme="minorHAnsi" w:hAnsiTheme="minorHAnsi"/>
          <w:lang w:val="id-ID"/>
        </w:rPr>
      </w:pPr>
      <w:r w:rsidRPr="001E7661">
        <w:rPr>
          <w:rFonts w:asciiTheme="minorHAnsi" w:hAnsiTheme="minorHAnsi"/>
          <w:lang w:val="id-ID"/>
        </w:rPr>
        <w:t>Tahun Anggaran 2016</w:t>
      </w:r>
    </w:p>
    <w:p w:rsidR="00700A47" w:rsidRPr="001E7661" w:rsidRDefault="00700A47" w:rsidP="00700A47">
      <w:pPr>
        <w:jc w:val="center"/>
        <w:rPr>
          <w:rFonts w:asciiTheme="minorHAnsi" w:hAnsiTheme="minorHAnsi"/>
          <w:lang w:val="id-ID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0"/>
        <w:gridCol w:w="640"/>
        <w:gridCol w:w="2126"/>
        <w:gridCol w:w="1607"/>
        <w:gridCol w:w="1802"/>
        <w:gridCol w:w="1608"/>
        <w:gridCol w:w="830"/>
      </w:tblGrid>
      <w:tr w:rsidR="00700A47" w:rsidRPr="001E7661" w:rsidTr="00700A47">
        <w:trPr>
          <w:trHeight w:val="240"/>
        </w:trPr>
        <w:tc>
          <w:tcPr>
            <w:tcW w:w="1470" w:type="dxa"/>
            <w:gridSpan w:val="2"/>
            <w:vMerge w:val="restart"/>
            <w:shd w:val="clear" w:color="000000" w:fill="BFBFBF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KODE</w:t>
            </w:r>
          </w:p>
        </w:tc>
        <w:tc>
          <w:tcPr>
            <w:tcW w:w="2126" w:type="dxa"/>
            <w:vMerge w:val="restart"/>
            <w:shd w:val="clear" w:color="000000" w:fill="BFBFBF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URUSAN PEMERINTAHAN DAERAH</w:t>
            </w:r>
          </w:p>
        </w:tc>
        <w:tc>
          <w:tcPr>
            <w:tcW w:w="1607" w:type="dxa"/>
            <w:vMerge w:val="restart"/>
            <w:shd w:val="clear" w:color="000000" w:fill="BFBFBF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BELANJA SEBELUM PERUBAHAN (Rp)</w:t>
            </w:r>
          </w:p>
        </w:tc>
        <w:tc>
          <w:tcPr>
            <w:tcW w:w="1802" w:type="dxa"/>
            <w:vMerge w:val="restart"/>
            <w:shd w:val="clear" w:color="000000" w:fill="BFBFBF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BELANJA SETELAH PERUBAHAN (Rp)</w:t>
            </w:r>
          </w:p>
        </w:tc>
        <w:tc>
          <w:tcPr>
            <w:tcW w:w="2438" w:type="dxa"/>
            <w:gridSpan w:val="2"/>
            <w:shd w:val="clear" w:color="000000" w:fill="BFBFBF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BERTAMBAH/</w:t>
            </w:r>
          </w:p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BERKURANG</w:t>
            </w:r>
          </w:p>
        </w:tc>
      </w:tr>
      <w:tr w:rsidR="00700A47" w:rsidRPr="001E7661" w:rsidTr="00700A47">
        <w:trPr>
          <w:trHeight w:val="473"/>
        </w:trPr>
        <w:tc>
          <w:tcPr>
            <w:tcW w:w="1470" w:type="dxa"/>
            <w:gridSpan w:val="2"/>
            <w:vMerge/>
            <w:vAlign w:val="center"/>
            <w:hideMark/>
          </w:tcPr>
          <w:p w:rsidR="00700A47" w:rsidRPr="001E7661" w:rsidRDefault="00700A47" w:rsidP="00700A47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700A47" w:rsidRPr="001E7661" w:rsidRDefault="00700A47" w:rsidP="00700A47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1607" w:type="dxa"/>
            <w:vMerge/>
            <w:vAlign w:val="center"/>
            <w:hideMark/>
          </w:tcPr>
          <w:p w:rsidR="00700A47" w:rsidRPr="001E7661" w:rsidRDefault="00700A47" w:rsidP="00700A47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1802" w:type="dxa"/>
            <w:vMerge/>
            <w:vAlign w:val="center"/>
            <w:hideMark/>
          </w:tcPr>
          <w:p w:rsidR="00700A47" w:rsidRPr="001E7661" w:rsidRDefault="00700A47" w:rsidP="00700A47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1608" w:type="dxa"/>
            <w:shd w:val="clear" w:color="000000" w:fill="BFBFBF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Rp</w:t>
            </w:r>
          </w:p>
        </w:tc>
        <w:tc>
          <w:tcPr>
            <w:tcW w:w="830" w:type="dxa"/>
            <w:shd w:val="clear" w:color="000000" w:fill="BFBFBF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%</w:t>
            </w:r>
          </w:p>
        </w:tc>
      </w:tr>
      <w:tr w:rsidR="00700A47" w:rsidRPr="001E7661" w:rsidTr="00700A47">
        <w:trPr>
          <w:trHeight w:val="255"/>
        </w:trPr>
        <w:tc>
          <w:tcPr>
            <w:tcW w:w="1470" w:type="dxa"/>
            <w:gridSpan w:val="2"/>
            <w:shd w:val="clear" w:color="auto" w:fill="auto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i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i/>
                <w:color w:val="000000"/>
                <w:sz w:val="20"/>
                <w:szCs w:val="20"/>
                <w:lang w:val="id-ID" w:eastAsia="id-ID"/>
              </w:rPr>
              <w:t>1</w:t>
            </w:r>
          </w:p>
        </w:tc>
        <w:tc>
          <w:tcPr>
            <w:tcW w:w="2126" w:type="dxa"/>
            <w:shd w:val="clear" w:color="auto" w:fill="auto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i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i/>
                <w:color w:val="000000"/>
                <w:sz w:val="20"/>
                <w:szCs w:val="20"/>
                <w:lang w:val="id-ID" w:eastAsia="id-ID"/>
              </w:rPr>
              <w:t>2</w:t>
            </w:r>
          </w:p>
        </w:tc>
        <w:tc>
          <w:tcPr>
            <w:tcW w:w="1607" w:type="dxa"/>
            <w:shd w:val="clear" w:color="auto" w:fill="auto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i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i/>
                <w:color w:val="000000"/>
                <w:sz w:val="20"/>
                <w:szCs w:val="20"/>
                <w:lang w:val="id-ID" w:eastAsia="id-ID"/>
              </w:rPr>
              <w:t>3</w:t>
            </w:r>
          </w:p>
        </w:tc>
        <w:tc>
          <w:tcPr>
            <w:tcW w:w="1802" w:type="dxa"/>
            <w:shd w:val="clear" w:color="auto" w:fill="auto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i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i/>
                <w:color w:val="000000"/>
                <w:sz w:val="20"/>
                <w:szCs w:val="20"/>
                <w:lang w:val="id-ID" w:eastAsia="id-ID"/>
              </w:rPr>
              <w:t>4</w:t>
            </w:r>
          </w:p>
        </w:tc>
        <w:tc>
          <w:tcPr>
            <w:tcW w:w="1608" w:type="dxa"/>
            <w:shd w:val="clear" w:color="auto" w:fill="auto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i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i/>
                <w:color w:val="000000"/>
                <w:sz w:val="20"/>
                <w:szCs w:val="20"/>
                <w:lang w:val="id-ID" w:eastAsia="id-ID"/>
              </w:rPr>
              <w:t>5</w:t>
            </w:r>
          </w:p>
        </w:tc>
        <w:tc>
          <w:tcPr>
            <w:tcW w:w="830" w:type="dxa"/>
            <w:shd w:val="clear" w:color="auto" w:fill="auto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i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i/>
                <w:color w:val="000000"/>
                <w:sz w:val="20"/>
                <w:szCs w:val="20"/>
                <w:lang w:val="id-ID" w:eastAsia="id-ID"/>
              </w:rPr>
              <w:t>6</w:t>
            </w:r>
          </w:p>
        </w:tc>
      </w:tr>
      <w:tr w:rsidR="00700A47" w:rsidRPr="001E7661" w:rsidTr="00700A47">
        <w:trPr>
          <w:trHeight w:val="510"/>
        </w:trPr>
        <w:tc>
          <w:tcPr>
            <w:tcW w:w="83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1.01.01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Dinas Pendidikan Kebudayaan Pemuda dan Olahraga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197.510.880.828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226.472.769.628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28.961.888.800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14,66</w:t>
            </w:r>
          </w:p>
        </w:tc>
      </w:tr>
      <w:tr w:rsidR="00700A47" w:rsidRPr="001E7661" w:rsidTr="00700A47">
        <w:trPr>
          <w:trHeight w:val="255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1.01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Pendidikan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183.925.431.628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212.664.150.428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28.738.718.800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15,63</w:t>
            </w:r>
          </w:p>
        </w:tc>
      </w:tr>
      <w:tr w:rsidR="00700A47" w:rsidRPr="001E7661" w:rsidTr="00700A47">
        <w:trPr>
          <w:trHeight w:val="255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1.17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Kebudayaan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22.510.000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22.510.000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9B35C8">
        <w:trPr>
          <w:trHeight w:val="665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1.18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Pemuda dan Olah Raga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13.562.939.200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13.786.109.200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223.170.000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1,65</w:t>
            </w:r>
          </w:p>
        </w:tc>
      </w:tr>
      <w:tr w:rsidR="00700A47" w:rsidRPr="001E7661" w:rsidTr="009B35C8">
        <w:trPr>
          <w:trHeight w:val="431"/>
        </w:trPr>
        <w:tc>
          <w:tcPr>
            <w:tcW w:w="83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1.02.01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Dinas Kesehatan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61.877.756.172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71.867.326.307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9.989.570.135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16,14</w:t>
            </w:r>
          </w:p>
        </w:tc>
      </w:tr>
      <w:tr w:rsidR="00700A47" w:rsidRPr="001E7661" w:rsidTr="00700A47">
        <w:trPr>
          <w:trHeight w:val="255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lastRenderedPageBreak/>
              <w:t> 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1.02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Kesehatan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61.877.756.172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71.867.326.307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9.989.570.135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16,14</w:t>
            </w:r>
          </w:p>
        </w:tc>
      </w:tr>
      <w:tr w:rsidR="00700A47" w:rsidRPr="001E7661" w:rsidTr="00700A47">
        <w:trPr>
          <w:trHeight w:val="255"/>
        </w:trPr>
        <w:tc>
          <w:tcPr>
            <w:tcW w:w="83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1.02.02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Rumah Sakit Umum Daerah Sumbawa Barat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36.342.399.289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46.306.801.551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9.964.402.262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27,42</w:t>
            </w:r>
          </w:p>
        </w:tc>
      </w:tr>
      <w:tr w:rsidR="00700A47" w:rsidRPr="001E7661" w:rsidTr="00700A47">
        <w:trPr>
          <w:trHeight w:val="255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1.02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Kesehatan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36.342.399.289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46.306.801.551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9.964.402.262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27,42</w:t>
            </w:r>
          </w:p>
        </w:tc>
      </w:tr>
      <w:tr w:rsidR="00700A47" w:rsidRPr="001E7661" w:rsidTr="00700A47">
        <w:trPr>
          <w:trHeight w:val="255"/>
        </w:trPr>
        <w:tc>
          <w:tcPr>
            <w:tcW w:w="83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1.03.01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Dinas Pekerjaan Umum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135.485.602.326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278.091.641.990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142.606.039.664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105,26</w:t>
            </w:r>
          </w:p>
        </w:tc>
      </w:tr>
      <w:tr w:rsidR="00700A47" w:rsidRPr="001E7661" w:rsidTr="00700A47">
        <w:trPr>
          <w:trHeight w:val="255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1.03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Pekerjaan Umum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135.485.602.326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278.091.641.990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142.606.039.664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105,26</w:t>
            </w:r>
          </w:p>
        </w:tc>
      </w:tr>
      <w:tr w:rsidR="00700A47" w:rsidRPr="001E7661" w:rsidTr="00700A47">
        <w:trPr>
          <w:trHeight w:val="585"/>
        </w:trPr>
        <w:tc>
          <w:tcPr>
            <w:tcW w:w="83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1.06.01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Badan Perencanaan Pembangunan Daerah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9.955.876.031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11.568.571.288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1.612.695.257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16,20</w:t>
            </w:r>
          </w:p>
        </w:tc>
      </w:tr>
      <w:tr w:rsidR="00700A47" w:rsidRPr="001E7661" w:rsidTr="00700A47">
        <w:trPr>
          <w:trHeight w:val="255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1.05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Penataan Ruang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1.011.080.500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1.030.898.500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19.818.000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1,96</w:t>
            </w:r>
          </w:p>
        </w:tc>
      </w:tr>
      <w:tr w:rsidR="00700A47" w:rsidRPr="001E7661" w:rsidTr="00700A47">
        <w:trPr>
          <w:trHeight w:val="510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1.06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Perencanaan Pembangunan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8.693.290.531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10.045.661.139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1.352.370.608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15,56</w:t>
            </w:r>
          </w:p>
        </w:tc>
      </w:tr>
      <w:tr w:rsidR="00700A47" w:rsidRPr="001E7661" w:rsidTr="00700A47">
        <w:trPr>
          <w:trHeight w:val="255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1.23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Statistik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251.505.000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492.011.649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240.506.649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95,63</w:t>
            </w:r>
          </w:p>
        </w:tc>
      </w:tr>
      <w:tr w:rsidR="00700A47" w:rsidRPr="001E7661" w:rsidTr="00700A47">
        <w:trPr>
          <w:trHeight w:val="525"/>
        </w:trPr>
        <w:tc>
          <w:tcPr>
            <w:tcW w:w="83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1.07.01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Dinas Perhubungan Komunikasi dan Informatika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7.567.909.950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10.949.909.950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3.382.000.000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44,69</w:t>
            </w:r>
          </w:p>
        </w:tc>
      </w:tr>
      <w:tr w:rsidR="00700A47" w:rsidRPr="001E7661" w:rsidTr="00700A47">
        <w:trPr>
          <w:trHeight w:val="255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1.07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Perhubungan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7.371.503.550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10.603.503.550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3.232.000.000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43,84</w:t>
            </w:r>
          </w:p>
        </w:tc>
      </w:tr>
      <w:tr w:rsidR="00700A47" w:rsidRPr="001E7661" w:rsidTr="00700A47">
        <w:trPr>
          <w:trHeight w:val="510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1.25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Komunikasi dan Informatika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196.406.400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346.406.400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150.000.000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76,37</w:t>
            </w:r>
          </w:p>
        </w:tc>
      </w:tr>
      <w:tr w:rsidR="00700A47" w:rsidRPr="001E7661" w:rsidTr="00700A47">
        <w:trPr>
          <w:trHeight w:val="255"/>
        </w:trPr>
        <w:tc>
          <w:tcPr>
            <w:tcW w:w="83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1.08.01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Badan Lingkungan Hidup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9.536.320.162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13.061.795.162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3.525.475.000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36,97</w:t>
            </w:r>
          </w:p>
        </w:tc>
      </w:tr>
      <w:tr w:rsidR="00700A47" w:rsidRPr="001E7661" w:rsidTr="00700A47">
        <w:trPr>
          <w:trHeight w:val="255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1.08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Lingkungan Hidup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9.536.320.162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13.061.795.162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3.525.475.000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36,97</w:t>
            </w:r>
          </w:p>
        </w:tc>
      </w:tr>
      <w:tr w:rsidR="00700A47" w:rsidRPr="001E7661" w:rsidTr="00700A47">
        <w:trPr>
          <w:trHeight w:val="495"/>
        </w:trPr>
        <w:tc>
          <w:tcPr>
            <w:tcW w:w="83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1.10.01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Dinas Kependudukan dan Pencatatan Sipil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3.329.820.189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3.479.820.189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150.000.000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4,50</w:t>
            </w:r>
          </w:p>
        </w:tc>
      </w:tr>
      <w:tr w:rsidR="00700A47" w:rsidRPr="001E7661" w:rsidTr="00700A47">
        <w:trPr>
          <w:trHeight w:val="510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1.10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Kependudukan dan Catatan Sipil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3.329.820.189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3.479.820.189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150.000.000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4,50</w:t>
            </w:r>
          </w:p>
        </w:tc>
      </w:tr>
      <w:tr w:rsidR="00700A47" w:rsidRPr="001E7661" w:rsidTr="00700A47">
        <w:trPr>
          <w:trHeight w:val="825"/>
        </w:trPr>
        <w:tc>
          <w:tcPr>
            <w:tcW w:w="83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1.11.01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Kantor Pemberdayaan Perempuan, Perlindungan Anak dan  Keluarga Berencana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4.695.545.645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5.321.488.095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625.942.450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13,33</w:t>
            </w:r>
          </w:p>
        </w:tc>
      </w:tr>
      <w:tr w:rsidR="00700A47" w:rsidRPr="001E7661" w:rsidTr="00700A47">
        <w:trPr>
          <w:trHeight w:val="765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1.11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Pemberdayaan Perempuan dan Perlindungan Anak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3.150.919.695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3.330.749.895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179.830.200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5,71</w:t>
            </w:r>
          </w:p>
        </w:tc>
      </w:tr>
      <w:tr w:rsidR="00700A47" w:rsidRPr="001E7661" w:rsidTr="00700A47">
        <w:trPr>
          <w:trHeight w:val="765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1.12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Keluarga Berencana dan Keluarga Sejahtera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1.544.625.950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1.990.738.200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446.112.250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28,88</w:t>
            </w:r>
          </w:p>
        </w:tc>
      </w:tr>
      <w:tr w:rsidR="00700A47" w:rsidRPr="001E7661" w:rsidTr="00700A47">
        <w:trPr>
          <w:trHeight w:val="570"/>
        </w:trPr>
        <w:tc>
          <w:tcPr>
            <w:tcW w:w="83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1.13.01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Dinas Sosial Tenaga Kerja dan Transmigrasi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4.619.553.307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7.155.801.907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2.536.248.600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54,90</w:t>
            </w:r>
          </w:p>
        </w:tc>
      </w:tr>
      <w:tr w:rsidR="00700A47" w:rsidRPr="001E7661" w:rsidTr="00700A47">
        <w:trPr>
          <w:trHeight w:val="255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1.13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Sosial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3.794.211.007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4.632.872.407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838.661.400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22,10</w:t>
            </w:r>
          </w:p>
        </w:tc>
      </w:tr>
      <w:tr w:rsidR="00700A47" w:rsidRPr="001E7661" w:rsidTr="00700A47">
        <w:trPr>
          <w:trHeight w:val="255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1.14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Tenaga Kerja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562.792.300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2.260.379.500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1.697.587.200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301,64</w:t>
            </w:r>
          </w:p>
        </w:tc>
      </w:tr>
      <w:tr w:rsidR="00700A47" w:rsidRPr="001E7661" w:rsidTr="00700A47">
        <w:trPr>
          <w:trHeight w:val="255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lastRenderedPageBreak/>
              <w:t> 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2.08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Pilihan Transmigrasi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262.550.000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262.550.000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700A47">
        <w:trPr>
          <w:trHeight w:val="510"/>
        </w:trPr>
        <w:tc>
          <w:tcPr>
            <w:tcW w:w="83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1.13.02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Badan Penanggulangan Bencana Daerah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3.958.336.301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4.157.873.801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199.537.500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5,04</w:t>
            </w:r>
          </w:p>
        </w:tc>
      </w:tr>
      <w:tr w:rsidR="00700A47" w:rsidRPr="001E7661" w:rsidTr="00700A47">
        <w:trPr>
          <w:trHeight w:val="255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1.13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Sosial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3.958.336.301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4.157.873.801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199.537.500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5,04</w:t>
            </w:r>
          </w:p>
        </w:tc>
      </w:tr>
      <w:tr w:rsidR="00700A47" w:rsidRPr="001E7661" w:rsidTr="00700A47">
        <w:trPr>
          <w:trHeight w:val="255"/>
        </w:trPr>
        <w:tc>
          <w:tcPr>
            <w:tcW w:w="83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1.16.01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Badan Penanaman Modal dan Pelayanan Perizinan Terpadu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4.316.835.884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5.114.756.744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797.920.860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18,48</w:t>
            </w:r>
          </w:p>
        </w:tc>
      </w:tr>
      <w:tr w:rsidR="00700A47" w:rsidRPr="001E7661" w:rsidTr="00700A47">
        <w:trPr>
          <w:trHeight w:val="510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1.16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Penanaman Modal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4.316.835.884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5.114.756.744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797.920.860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18,48</w:t>
            </w:r>
          </w:p>
        </w:tc>
      </w:tr>
      <w:tr w:rsidR="00700A47" w:rsidRPr="001E7661" w:rsidTr="00700A47">
        <w:trPr>
          <w:trHeight w:val="540"/>
        </w:trPr>
        <w:tc>
          <w:tcPr>
            <w:tcW w:w="83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1.19.01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Kantor Kesatuan Bangsa dan Politik Dalam Negeri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1.926.144.235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2.326.144.235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400.000.000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20,77</w:t>
            </w:r>
          </w:p>
        </w:tc>
      </w:tr>
      <w:tr w:rsidR="00700A47" w:rsidRPr="001E7661" w:rsidTr="00700A47">
        <w:trPr>
          <w:trHeight w:val="510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1.19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Kesatuan Bangsa dan Politik Dalam Negeri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1.926.144.235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2.326.144.235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400.000.000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20,77</w:t>
            </w:r>
          </w:p>
        </w:tc>
      </w:tr>
      <w:tr w:rsidR="00700A47" w:rsidRPr="001E7661" w:rsidTr="00700A47">
        <w:trPr>
          <w:trHeight w:val="255"/>
        </w:trPr>
        <w:tc>
          <w:tcPr>
            <w:tcW w:w="83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1.19.02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Satuan Polisi Pamong Praja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5.835.379.798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7.024.706.621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1.189.326.823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20,38</w:t>
            </w:r>
          </w:p>
        </w:tc>
      </w:tr>
      <w:tr w:rsidR="00700A47" w:rsidRPr="001E7661" w:rsidTr="00700A47">
        <w:trPr>
          <w:trHeight w:val="255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1.13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Sosial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47.400.080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47.400.080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700A47">
        <w:trPr>
          <w:trHeight w:val="510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1.19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Kesatuan Bangsa dan Politik Dalam Negeri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5.787.979.718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6.977.306.541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1.189.326.823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20,55</w:t>
            </w:r>
          </w:p>
        </w:tc>
      </w:tr>
      <w:tr w:rsidR="00700A47" w:rsidRPr="001E7661" w:rsidTr="00700A47">
        <w:trPr>
          <w:trHeight w:val="255"/>
        </w:trPr>
        <w:tc>
          <w:tcPr>
            <w:tcW w:w="83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1.20.01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Dewan Perwakilan Rakyat Daerah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5.018.749.800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5.018.749.800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-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700A47">
        <w:trPr>
          <w:trHeight w:val="1020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1.20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Otonomi Daerah, Pemerintahan Umum, Adm KeuDa, Perangkat Daerah, Kepegawaian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5.018.749.800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5.018.749.800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700A47">
        <w:trPr>
          <w:trHeight w:val="255"/>
        </w:trPr>
        <w:tc>
          <w:tcPr>
            <w:tcW w:w="83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1.20.02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Kepala Daerah dan Wakil Kepala Daerah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513.649.577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513.649.577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-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700A47">
        <w:trPr>
          <w:trHeight w:val="1020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1.20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Otonomi Daerah, Pemerintahan Umum, Adm KeuDa, Perangkat Daerah, Kepegawaian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513.649.577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513.649.577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700A47">
        <w:trPr>
          <w:trHeight w:val="255"/>
        </w:trPr>
        <w:tc>
          <w:tcPr>
            <w:tcW w:w="83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1.20.03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Sekretariat Daerah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30.576.061.924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68.224.274.504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37.648.212.580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123,13</w:t>
            </w:r>
          </w:p>
        </w:tc>
      </w:tr>
      <w:tr w:rsidR="00700A47" w:rsidRPr="001E7661" w:rsidTr="00700A47">
        <w:trPr>
          <w:trHeight w:val="255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1.09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Pertanahan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4.339.370.429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29.661.276.494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25.321.906.065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583,54</w:t>
            </w:r>
          </w:p>
        </w:tc>
      </w:tr>
      <w:tr w:rsidR="00700A47" w:rsidRPr="001E7661" w:rsidTr="00700A47">
        <w:trPr>
          <w:trHeight w:val="1020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1.20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Otonomi Daerah, Pemerintahan Umum, Adm KeuDa, Perangkat Daerah, Kepegawaian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25.556.080.295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37.380.917.310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11.824.837.015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46,27</w:t>
            </w:r>
          </w:p>
        </w:tc>
      </w:tr>
      <w:tr w:rsidR="00700A47" w:rsidRPr="001E7661" w:rsidTr="00700A47">
        <w:trPr>
          <w:trHeight w:val="510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1.25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Komunikasi dan Informatika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680.611.200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1.182.080.700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501.469.500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73,68</w:t>
            </w:r>
          </w:p>
        </w:tc>
      </w:tr>
      <w:tr w:rsidR="00700A47" w:rsidRPr="001E7661" w:rsidTr="00700A47">
        <w:trPr>
          <w:trHeight w:val="600"/>
        </w:trPr>
        <w:tc>
          <w:tcPr>
            <w:tcW w:w="83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1.20.04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Sekretariat Dewan Perwakilan Rakyat Daerah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23.773.213.867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35.373.213.867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11.600.000.000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48,79</w:t>
            </w:r>
          </w:p>
        </w:tc>
      </w:tr>
      <w:tr w:rsidR="00700A47" w:rsidRPr="001E7661" w:rsidTr="00700A47">
        <w:trPr>
          <w:trHeight w:val="1020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lastRenderedPageBreak/>
              <w:t> 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1.20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Otonomi Daerah, Pemerintahan Umum, Adm KeuDa, Perangkat Daerah, Kepegawaian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23.773.213.867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35.373.213.867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11.600.000.000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48,79</w:t>
            </w:r>
          </w:p>
        </w:tc>
      </w:tr>
      <w:tr w:rsidR="00700A47" w:rsidRPr="001E7661" w:rsidTr="00700A47">
        <w:trPr>
          <w:trHeight w:val="555"/>
        </w:trPr>
        <w:tc>
          <w:tcPr>
            <w:tcW w:w="83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1.20.05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Dinas Pendapatan dan Pengelolaan Keuangan Daerah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146.952.676.364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207.603.317.200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60.650.640.836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41,27</w:t>
            </w:r>
          </w:p>
        </w:tc>
      </w:tr>
      <w:tr w:rsidR="00700A47" w:rsidRPr="001E7661" w:rsidTr="00700A47">
        <w:trPr>
          <w:trHeight w:val="1020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1.20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Otonomi Daerah, Pemerintahan Umum, Adm KeuDa, Perangkat Daerah, Kepegawaian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146.952.676.364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207.603.317.200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60.650.640.836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41,27</w:t>
            </w:r>
          </w:p>
        </w:tc>
      </w:tr>
      <w:tr w:rsidR="00700A47" w:rsidRPr="001E7661" w:rsidTr="00700A47">
        <w:trPr>
          <w:trHeight w:val="525"/>
        </w:trPr>
        <w:tc>
          <w:tcPr>
            <w:tcW w:w="83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1.20.06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Badan Kepegawaian Pendidikan dan Pelatihan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6.952.961.883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10.881.940.283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3.928.978.400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56,51</w:t>
            </w:r>
          </w:p>
        </w:tc>
      </w:tr>
      <w:tr w:rsidR="00700A47" w:rsidRPr="001E7661" w:rsidTr="00700A47">
        <w:trPr>
          <w:trHeight w:val="1020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1.20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Otonomi Daerah, Pemerintahan Umum, Adm KeuDa, Perangkat Daerah, Kepegawaian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6.952.961.883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10.881.940.283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3.928.978.400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56,51</w:t>
            </w:r>
          </w:p>
        </w:tc>
      </w:tr>
      <w:tr w:rsidR="00700A47" w:rsidRPr="001E7661" w:rsidTr="00700A47">
        <w:trPr>
          <w:trHeight w:val="255"/>
        </w:trPr>
        <w:tc>
          <w:tcPr>
            <w:tcW w:w="83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1.20.07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Inspektorat Kabupaten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7.352.062.362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7.542.062.362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190.000.000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2,58</w:t>
            </w:r>
          </w:p>
        </w:tc>
      </w:tr>
      <w:tr w:rsidR="00700A47" w:rsidRPr="001E7661" w:rsidTr="00700A47">
        <w:trPr>
          <w:trHeight w:val="1487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1.20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Otonomi Daerah, Pemerintahan Umum, Adm KeuDa, Perangkat Daerah, Kepegawaian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7.352.062.362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7.542.062.362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190.000.000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2,58</w:t>
            </w:r>
          </w:p>
        </w:tc>
      </w:tr>
      <w:tr w:rsidR="00700A47" w:rsidRPr="001E7661" w:rsidTr="00700A47">
        <w:trPr>
          <w:trHeight w:val="255"/>
        </w:trPr>
        <w:tc>
          <w:tcPr>
            <w:tcW w:w="83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1.20.08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Kantor Camat Taliwang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9.819.147.254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10.589.147.254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770.000.000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7,84</w:t>
            </w:r>
          </w:p>
        </w:tc>
      </w:tr>
      <w:tr w:rsidR="00700A47" w:rsidRPr="001E7661" w:rsidTr="00700A47">
        <w:trPr>
          <w:trHeight w:val="255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1.02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Kesehatan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25.230.000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25.230.000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700A47">
        <w:trPr>
          <w:trHeight w:val="510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1.10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Kependudukan dan Catatan Sipil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15.875.000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15.875.000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700A47">
        <w:trPr>
          <w:trHeight w:val="1020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1.20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Otonomi Daerah, Pemerintahan Umum, Adm KeuDa, Perangkat Daerah, Kepegawaian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9.728.918.254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10.469.743.254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740.825.000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7,61</w:t>
            </w:r>
          </w:p>
        </w:tc>
      </w:tr>
      <w:tr w:rsidR="00700A47" w:rsidRPr="001E7661" w:rsidTr="00700A47">
        <w:trPr>
          <w:trHeight w:val="510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1.22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Pemberdayaan Masyarakat dan Desa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49.124.000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78.299.000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29.175.000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59,39</w:t>
            </w:r>
          </w:p>
        </w:tc>
      </w:tr>
      <w:tr w:rsidR="00700A47" w:rsidRPr="001E7661" w:rsidTr="00700A47">
        <w:trPr>
          <w:trHeight w:val="255"/>
        </w:trPr>
        <w:tc>
          <w:tcPr>
            <w:tcW w:w="83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1.20.09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Kantor Camat Seteluk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2.534.250.841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2.634.250.841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100.000.000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3,95</w:t>
            </w:r>
          </w:p>
        </w:tc>
      </w:tr>
      <w:tr w:rsidR="00700A47" w:rsidRPr="001E7661" w:rsidTr="00700A47">
        <w:trPr>
          <w:trHeight w:val="1020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1.20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Otonomi Daerah, Pemerintahan Umum, Adm KeuDa, Perangkat Daerah, Kepegawaian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2.534.250.841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2.634.250.841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100.000.000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3,95</w:t>
            </w:r>
          </w:p>
        </w:tc>
      </w:tr>
      <w:tr w:rsidR="00700A47" w:rsidRPr="001E7661" w:rsidTr="00700A47">
        <w:trPr>
          <w:trHeight w:val="255"/>
        </w:trPr>
        <w:tc>
          <w:tcPr>
            <w:tcW w:w="83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1.20.10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Kantor Camat Jereweh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2.113.032.795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2.213.032.795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100.000.000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4,73</w:t>
            </w:r>
          </w:p>
        </w:tc>
      </w:tr>
      <w:tr w:rsidR="00700A47" w:rsidRPr="001E7661" w:rsidTr="00700A47">
        <w:trPr>
          <w:trHeight w:val="1020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lastRenderedPageBreak/>
              <w:t> 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1.20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Otonomi Daerah, Pemerintahan Umum, Adm KeuDa, Perangkat Daerah, Kepegawaian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2.113.032.795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2.213.032.795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100.000.000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4,73</w:t>
            </w:r>
          </w:p>
        </w:tc>
      </w:tr>
      <w:tr w:rsidR="00700A47" w:rsidRPr="001E7661" w:rsidTr="00700A47">
        <w:trPr>
          <w:trHeight w:val="255"/>
        </w:trPr>
        <w:tc>
          <w:tcPr>
            <w:tcW w:w="83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1.20.11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Kantor Camat Brang Rea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2.249.515.630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2.349.515.630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100.000.000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4,45</w:t>
            </w:r>
          </w:p>
        </w:tc>
      </w:tr>
      <w:tr w:rsidR="00700A47" w:rsidRPr="001E7661" w:rsidTr="00700A47">
        <w:trPr>
          <w:trHeight w:val="1020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1.20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Otonomi Daerah, Pemerintahan Umum, Adm KeuDa, Perangkat Daerah, Kepegawaian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2.249.515.630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2.349.515.630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100.000.000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4,45</w:t>
            </w:r>
          </w:p>
        </w:tc>
      </w:tr>
      <w:tr w:rsidR="00700A47" w:rsidRPr="001E7661" w:rsidTr="00700A47">
        <w:trPr>
          <w:trHeight w:val="255"/>
        </w:trPr>
        <w:tc>
          <w:tcPr>
            <w:tcW w:w="83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1.20.12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Kantor Camat Sekongkang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1.787.960.151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1.887.960.151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100.000.000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5,59</w:t>
            </w:r>
          </w:p>
        </w:tc>
      </w:tr>
      <w:tr w:rsidR="00700A47" w:rsidRPr="001E7661" w:rsidTr="00700A47">
        <w:trPr>
          <w:trHeight w:val="1020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1.20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Otonomi Daerah, Pemerintahan Umum, Adm KeuDa, Perangkat Daerah, Kepegawaian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1.787.960.151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1.887.960.151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100.000.000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5,59</w:t>
            </w:r>
          </w:p>
        </w:tc>
      </w:tr>
      <w:tr w:rsidR="00700A47" w:rsidRPr="001E7661" w:rsidTr="00700A47">
        <w:trPr>
          <w:trHeight w:val="255"/>
        </w:trPr>
        <w:tc>
          <w:tcPr>
            <w:tcW w:w="83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1.20.13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Kantor Camat Poto Tano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2.297.735.000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2.397.735.000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100.000.000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4,35</w:t>
            </w:r>
          </w:p>
        </w:tc>
      </w:tr>
      <w:tr w:rsidR="00700A47" w:rsidRPr="001E7661" w:rsidTr="00700A47">
        <w:trPr>
          <w:trHeight w:val="1020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1.20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Otonomi Daerah, Pemerintahan Umum, Adm KeuDa, Perangkat Daerah, Kepegawaian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2.297.735.000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2.397.735.000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100.000.000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4,35</w:t>
            </w:r>
          </w:p>
        </w:tc>
      </w:tr>
      <w:tr w:rsidR="00700A47" w:rsidRPr="001E7661" w:rsidTr="00700A47">
        <w:trPr>
          <w:trHeight w:val="255"/>
        </w:trPr>
        <w:tc>
          <w:tcPr>
            <w:tcW w:w="83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1.20.14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Kantor Camat Brang Ene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2.088.249.946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2.188.249.946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100.000.000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4,79</w:t>
            </w:r>
          </w:p>
        </w:tc>
      </w:tr>
      <w:tr w:rsidR="00700A47" w:rsidRPr="001E7661" w:rsidTr="00700A47">
        <w:trPr>
          <w:trHeight w:val="1252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1.20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Otonomi Daerah, Pemerintahan Umum, Adm KeuDa, Perangkat Daerah, Kepegawaian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2.088.249.946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2.188.249.946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100.000.000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4,79</w:t>
            </w:r>
          </w:p>
        </w:tc>
      </w:tr>
      <w:tr w:rsidR="00700A47" w:rsidRPr="001E7661" w:rsidTr="00700A47">
        <w:trPr>
          <w:trHeight w:val="255"/>
        </w:trPr>
        <w:tc>
          <w:tcPr>
            <w:tcW w:w="83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1.20.15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Kantor Camat Maluk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1.854.892.877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1.954.892.876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99.999.999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5,39</w:t>
            </w:r>
          </w:p>
        </w:tc>
      </w:tr>
      <w:tr w:rsidR="00700A47" w:rsidRPr="001E7661" w:rsidTr="00700A47">
        <w:trPr>
          <w:trHeight w:val="1317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1.20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Otonomi Daerah, Pemerintahan Umum, Adm KeuDa, Perangkat Daerah, Kepegawaian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1.854.892.877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1.954.892.876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99.999.999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5,39</w:t>
            </w:r>
          </w:p>
        </w:tc>
      </w:tr>
      <w:tr w:rsidR="00700A47" w:rsidRPr="001E7661" w:rsidTr="00700A47">
        <w:trPr>
          <w:trHeight w:val="255"/>
        </w:trPr>
        <w:tc>
          <w:tcPr>
            <w:tcW w:w="83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1.20.16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Sekretariat Dewan Pengurus KORPRI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965.164.446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1.015.164.446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50.000.000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5,18</w:t>
            </w:r>
          </w:p>
        </w:tc>
      </w:tr>
      <w:tr w:rsidR="00700A47" w:rsidRPr="001E7661" w:rsidTr="00700A47">
        <w:trPr>
          <w:trHeight w:val="1020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1.20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Otonomi Daerah, Pemerintahan Umum, Adm KeuDa, Perangkat Daerah, Kepegawaian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965.164.446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1.015.164.446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50.000.000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5,18</w:t>
            </w:r>
          </w:p>
        </w:tc>
      </w:tr>
      <w:tr w:rsidR="00700A47" w:rsidRPr="001E7661" w:rsidTr="00700A47">
        <w:trPr>
          <w:trHeight w:val="255"/>
        </w:trPr>
        <w:tc>
          <w:tcPr>
            <w:tcW w:w="83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1.20.17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Unit Layanan Pengadaan (ULP)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1.148.101.896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1.198.101.896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50.000.000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4,36</w:t>
            </w:r>
          </w:p>
        </w:tc>
      </w:tr>
      <w:tr w:rsidR="00700A47" w:rsidRPr="001E7661" w:rsidTr="00700A47">
        <w:trPr>
          <w:trHeight w:val="1020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1.20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Otonomi Daerah, Pemerintahan Umum, Adm KeuDa, Perangkat Daerah, Kepegawaian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1.148.101.896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1.198.101.896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50.000.000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4,36</w:t>
            </w:r>
          </w:p>
        </w:tc>
      </w:tr>
      <w:tr w:rsidR="00700A47" w:rsidRPr="001E7661" w:rsidTr="00700A47">
        <w:trPr>
          <w:trHeight w:val="255"/>
        </w:trPr>
        <w:tc>
          <w:tcPr>
            <w:tcW w:w="83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lastRenderedPageBreak/>
              <w:t>1.21.01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Badan Ketahanan Pangan Pelaksana Penyuluhan Pertanian Perikanan dan Kehutanan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11.517.778.566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12.484.432.566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966.654.000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8,39</w:t>
            </w:r>
          </w:p>
        </w:tc>
      </w:tr>
      <w:tr w:rsidR="00700A47" w:rsidRPr="001E7661" w:rsidTr="00700A47">
        <w:trPr>
          <w:trHeight w:val="510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1.21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Ketahanan Pangan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11.085.599.216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11.677.067.216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591.468.000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5,34</w:t>
            </w:r>
          </w:p>
        </w:tc>
      </w:tr>
      <w:tr w:rsidR="00700A47" w:rsidRPr="001E7661" w:rsidTr="00700A47">
        <w:trPr>
          <w:trHeight w:val="255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2.01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Pilihan Pertanian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432.179.350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807.365.350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375.186.000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86,81</w:t>
            </w:r>
          </w:p>
        </w:tc>
      </w:tr>
      <w:tr w:rsidR="00700A47" w:rsidRPr="001E7661" w:rsidTr="00700A47">
        <w:trPr>
          <w:trHeight w:val="255"/>
        </w:trPr>
        <w:tc>
          <w:tcPr>
            <w:tcW w:w="83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1.22.01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Badan Pemberdayaan Masyarakat dan Pemerintahan Desa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6.996.577.108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24.664.219.108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17.667.642.000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252,52</w:t>
            </w:r>
          </w:p>
        </w:tc>
      </w:tr>
      <w:tr w:rsidR="00700A47" w:rsidRPr="001E7661" w:rsidTr="00700A47">
        <w:trPr>
          <w:trHeight w:val="510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1.22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Pemberdayaan Masyarakat dan Desa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6.996.577.108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24.664.219.108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17.667.642.000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252,52</w:t>
            </w:r>
          </w:p>
        </w:tc>
      </w:tr>
      <w:tr w:rsidR="00700A47" w:rsidRPr="001E7661" w:rsidTr="00700A47">
        <w:trPr>
          <w:trHeight w:val="255"/>
        </w:trPr>
        <w:tc>
          <w:tcPr>
            <w:tcW w:w="83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1.24.01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Kantor  Arsip dan Perpustakaan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1.898.270.261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2.048.270.261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150.000.000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7,90</w:t>
            </w:r>
          </w:p>
        </w:tc>
      </w:tr>
      <w:tr w:rsidR="00700A47" w:rsidRPr="001E7661" w:rsidTr="00700A47">
        <w:trPr>
          <w:trHeight w:val="255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1.24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Kearsipan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1.800.770.261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1.883.420.261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82.650.000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4,59</w:t>
            </w:r>
          </w:p>
        </w:tc>
      </w:tr>
      <w:tr w:rsidR="00700A47" w:rsidRPr="001E7661" w:rsidTr="00700A47">
        <w:trPr>
          <w:trHeight w:val="255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1.26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Perpustakaan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97.500.000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164.850.000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67.350.000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69,08</w:t>
            </w:r>
          </w:p>
        </w:tc>
      </w:tr>
      <w:tr w:rsidR="00700A47" w:rsidRPr="001E7661" w:rsidTr="00700A47">
        <w:trPr>
          <w:trHeight w:val="255"/>
        </w:trPr>
        <w:tc>
          <w:tcPr>
            <w:tcW w:w="83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2.01.01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Dinas Kehutanan Perkebunan dan Pertanian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21.481.485.975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32.045.251.975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10.563.766.000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49,18</w:t>
            </w:r>
          </w:p>
        </w:tc>
      </w:tr>
      <w:tr w:rsidR="00700A47" w:rsidRPr="001E7661" w:rsidTr="00700A47">
        <w:trPr>
          <w:trHeight w:val="255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2.01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Pilihan Pertanian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19.519.794.075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29.879.337.675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10.359.543.600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53,07</w:t>
            </w:r>
          </w:p>
        </w:tc>
      </w:tr>
      <w:tr w:rsidR="00700A47" w:rsidRPr="001E7661" w:rsidTr="00700A47">
        <w:trPr>
          <w:trHeight w:val="255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2.02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Pilihan Kehutanan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1.961.691.900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2.165.914.300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204.222.400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10,41</w:t>
            </w:r>
          </w:p>
        </w:tc>
      </w:tr>
      <w:tr w:rsidR="00700A47" w:rsidRPr="001E7661" w:rsidTr="00700A47">
        <w:trPr>
          <w:trHeight w:val="612"/>
        </w:trPr>
        <w:tc>
          <w:tcPr>
            <w:tcW w:w="83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2.03.01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Dinas Energi Sumber Daya Mineral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color w:val="000000"/>
                <w:sz w:val="20"/>
                <w:szCs w:val="20"/>
                <w:lang w:val="id-ID" w:eastAsia="id-ID"/>
              </w:rPr>
              <w:t>3.465.505.204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5.541.740.204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2.076.235.000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59,91</w:t>
            </w:r>
          </w:p>
        </w:tc>
      </w:tr>
      <w:tr w:rsidR="00700A47" w:rsidRPr="001E7661" w:rsidTr="00700A47">
        <w:trPr>
          <w:trHeight w:val="510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2.03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Pilihan Energi dan Sumberdaya Mineral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3.465.505.204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5.541.740.204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2.076.235.000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59,91</w:t>
            </w:r>
          </w:p>
        </w:tc>
      </w:tr>
      <w:tr w:rsidR="00700A47" w:rsidRPr="001E7661" w:rsidTr="00700A47">
        <w:trPr>
          <w:trHeight w:val="550"/>
        </w:trPr>
        <w:tc>
          <w:tcPr>
            <w:tcW w:w="83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2.04.01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Dinas Pariwisata dan Ekonomi Kreatif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5.134.259.397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5.784.259.397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650.000.000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12,66</w:t>
            </w:r>
          </w:p>
        </w:tc>
      </w:tr>
      <w:tr w:rsidR="00700A47" w:rsidRPr="001E7661" w:rsidTr="00700A47">
        <w:trPr>
          <w:trHeight w:val="255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2.04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Pilihan Pariwisata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5.134.259.397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5.635.384.397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501.125.000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9,76</w:t>
            </w:r>
          </w:p>
        </w:tc>
      </w:tr>
      <w:tr w:rsidR="00700A47" w:rsidRPr="001E7661" w:rsidTr="00700A47">
        <w:trPr>
          <w:trHeight w:val="255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2.07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Pilihan Perindustrian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148.875.000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148.875.000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-</w:t>
            </w:r>
          </w:p>
        </w:tc>
      </w:tr>
      <w:tr w:rsidR="00700A47" w:rsidRPr="001E7661" w:rsidTr="00700A47">
        <w:trPr>
          <w:trHeight w:val="255"/>
        </w:trPr>
        <w:tc>
          <w:tcPr>
            <w:tcW w:w="83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2.05.01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Dinas Kelautan Perikanan dan Peternakan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15.203.474.499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18.008.049.500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2.804.575.001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18,45</w:t>
            </w:r>
          </w:p>
        </w:tc>
      </w:tr>
      <w:tr w:rsidR="00700A47" w:rsidRPr="001E7661" w:rsidTr="00700A47">
        <w:trPr>
          <w:trHeight w:val="255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2.01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Pilihan Pertanian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3.425.000.000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3.595.000.000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170.000.000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4,96</w:t>
            </w:r>
          </w:p>
        </w:tc>
      </w:tr>
      <w:tr w:rsidR="00700A47" w:rsidRPr="001E7661" w:rsidTr="00700A47">
        <w:trPr>
          <w:trHeight w:val="510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2.05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Pilihan Kelautan dan Perikanan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11.778.474.499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14.413.049.500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2.634.575.001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22,37</w:t>
            </w:r>
          </w:p>
        </w:tc>
      </w:tr>
      <w:tr w:rsidR="00700A47" w:rsidRPr="001E7661" w:rsidTr="00700A47">
        <w:trPr>
          <w:trHeight w:val="255"/>
        </w:trPr>
        <w:tc>
          <w:tcPr>
            <w:tcW w:w="83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2.07.01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Dinas Perindustrian Perdagangan Koperasi dan UMKM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12.374.648.260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15.139.678.960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2.765.030.700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22,34</w:t>
            </w:r>
          </w:p>
        </w:tc>
      </w:tr>
      <w:tr w:rsidR="00700A47" w:rsidRPr="001E7661" w:rsidTr="00700A47">
        <w:trPr>
          <w:trHeight w:val="510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1.15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Wajib Koperasi dan Usaha Kecil Menengah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392.604.822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1.087.484.172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694.879.350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176,99</w:t>
            </w:r>
          </w:p>
        </w:tc>
      </w:tr>
      <w:tr w:rsidR="00700A47" w:rsidRPr="001E7661" w:rsidTr="00700A47">
        <w:trPr>
          <w:trHeight w:val="255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lastRenderedPageBreak/>
              <w:t> 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2.06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Pilihan Perdagangan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2.768.340.800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2.920.627.800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152.287.000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5,50</w:t>
            </w:r>
          </w:p>
        </w:tc>
      </w:tr>
      <w:tr w:rsidR="00700A47" w:rsidRPr="001E7661" w:rsidTr="00700A47">
        <w:trPr>
          <w:trHeight w:val="255"/>
        </w:trPr>
        <w:tc>
          <w:tcPr>
            <w:tcW w:w="830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2.07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Urusan Pilihan Perindustrian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0"/>
                <w:szCs w:val="20"/>
                <w:lang w:val="id-ID" w:eastAsia="id-ID"/>
              </w:rPr>
              <w:t>9.213.702.638</w:t>
            </w:r>
          </w:p>
        </w:tc>
        <w:tc>
          <w:tcPr>
            <w:tcW w:w="1802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11.131.566.988</w:t>
            </w:r>
          </w:p>
        </w:tc>
        <w:tc>
          <w:tcPr>
            <w:tcW w:w="1608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1.917.864.350</w:t>
            </w:r>
          </w:p>
        </w:tc>
        <w:tc>
          <w:tcPr>
            <w:tcW w:w="830" w:type="dxa"/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sz w:val="20"/>
                <w:szCs w:val="20"/>
                <w:lang w:val="id-ID"/>
              </w:rPr>
              <w:t>20,82</w:t>
            </w:r>
          </w:p>
        </w:tc>
      </w:tr>
      <w:tr w:rsidR="00700A47" w:rsidRPr="001E7661" w:rsidTr="00700A47">
        <w:trPr>
          <w:trHeight w:val="255"/>
        </w:trPr>
        <w:tc>
          <w:tcPr>
            <w:tcW w:w="3596" w:type="dxa"/>
            <w:gridSpan w:val="3"/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JUMLAH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813.027.786.000</w:t>
            </w:r>
          </w:p>
        </w:tc>
        <w:tc>
          <w:tcPr>
            <w:tcW w:w="1802" w:type="dxa"/>
            <w:shd w:val="clear" w:color="auto" w:fill="auto"/>
            <w:noWrap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 xml:space="preserve"> 1.172.200.567.867 </w:t>
            </w:r>
          </w:p>
        </w:tc>
        <w:tc>
          <w:tcPr>
            <w:tcW w:w="1608" w:type="dxa"/>
            <w:shd w:val="clear" w:color="auto" w:fill="auto"/>
            <w:noWrap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 xml:space="preserve">359.172.781.867 </w:t>
            </w:r>
          </w:p>
        </w:tc>
        <w:tc>
          <w:tcPr>
            <w:tcW w:w="830" w:type="dxa"/>
            <w:shd w:val="clear" w:color="auto" w:fill="auto"/>
            <w:noWrap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0"/>
                <w:szCs w:val="20"/>
                <w:lang w:val="id-ID"/>
              </w:rPr>
              <w:t>44,18</w:t>
            </w:r>
          </w:p>
        </w:tc>
      </w:tr>
    </w:tbl>
    <w:p w:rsidR="00700A47" w:rsidRPr="001E7661" w:rsidRDefault="00700A47" w:rsidP="00700A47">
      <w:pPr>
        <w:spacing w:line="360" w:lineRule="auto"/>
        <w:rPr>
          <w:rFonts w:asciiTheme="minorHAnsi" w:hAnsiTheme="minorHAnsi"/>
          <w:lang w:val="id-ID"/>
        </w:rPr>
      </w:pPr>
      <w:r w:rsidRPr="001E7661">
        <w:rPr>
          <w:rFonts w:asciiTheme="minorHAnsi" w:hAnsiTheme="minorHAnsi"/>
          <w:lang w:val="id-ID"/>
        </w:rPr>
        <w:t xml:space="preserve">Sumber: DPPKD Kabupaten Sumbawa Barat Tahun 2016. </w:t>
      </w:r>
    </w:p>
    <w:p w:rsidR="001F7434" w:rsidRPr="001E7661" w:rsidRDefault="00F10BCB" w:rsidP="001F7434">
      <w:pPr>
        <w:widowControl w:val="0"/>
        <w:autoSpaceDE w:val="0"/>
        <w:autoSpaceDN w:val="0"/>
        <w:adjustRightInd w:val="0"/>
        <w:spacing w:before="2" w:line="359" w:lineRule="auto"/>
        <w:ind w:right="31" w:firstLine="720"/>
        <w:jc w:val="both"/>
        <w:rPr>
          <w:rFonts w:asciiTheme="minorHAnsi" w:hAnsiTheme="minorHAnsi"/>
          <w:lang w:val="id-ID"/>
        </w:rPr>
      </w:pPr>
      <w:r w:rsidRPr="001E7661">
        <w:rPr>
          <w:rFonts w:asciiTheme="minorHAnsi" w:hAnsiTheme="minorHAnsi" w:cs="Georgia"/>
          <w:spacing w:val="7"/>
          <w:lang w:val="id-ID"/>
        </w:rPr>
        <w:t>Data pada Tabel 3.3</w:t>
      </w:r>
      <w:r w:rsidR="00700A47" w:rsidRPr="001E7661">
        <w:rPr>
          <w:rFonts w:asciiTheme="minorHAnsi" w:hAnsiTheme="minorHAnsi" w:cs="Georgia"/>
          <w:spacing w:val="7"/>
          <w:lang w:val="id-ID"/>
        </w:rPr>
        <w:t xml:space="preserve">. menunjukkan bahwa secara umum belanja daerah mengalami peningkatan, yaitu dari rencana semula semula Rp  </w:t>
      </w:r>
      <w:r w:rsidR="00700A47" w:rsidRPr="001E7661">
        <w:rPr>
          <w:rFonts w:asciiTheme="minorHAnsi" w:hAnsiTheme="minorHAnsi" w:cs="Tahoma"/>
          <w:bCs/>
          <w:lang w:val="id-ID"/>
        </w:rPr>
        <w:t>813,027,786,000</w:t>
      </w:r>
      <w:r w:rsidR="00700A47" w:rsidRPr="001E7661">
        <w:rPr>
          <w:rFonts w:asciiTheme="minorHAnsi" w:hAnsiTheme="minorHAnsi" w:cs="Georgia"/>
          <w:spacing w:val="7"/>
          <w:lang w:val="id-ID"/>
        </w:rPr>
        <w:t>, berubah menjadi Rp 1.172.200.567.867, mengalami penambahan sebesar  Rp 359.172.781.867 a</w:t>
      </w:r>
      <w:r w:rsidR="00700A47" w:rsidRPr="001E7661">
        <w:rPr>
          <w:rFonts w:asciiTheme="minorHAnsi" w:hAnsiTheme="minorHAnsi" w:cs="Tahoma"/>
          <w:bCs/>
          <w:lang w:val="id-ID"/>
        </w:rPr>
        <w:t xml:space="preserve">tau </w:t>
      </w:r>
      <w:r w:rsidR="00700A47" w:rsidRPr="001E7661">
        <w:rPr>
          <w:rFonts w:asciiTheme="minorHAnsi" w:hAnsiTheme="minorHAnsi"/>
          <w:bCs/>
          <w:lang w:val="id-ID"/>
        </w:rPr>
        <w:t xml:space="preserve">meningkat 44,18 %. </w:t>
      </w:r>
      <w:r w:rsidR="00700A47" w:rsidRPr="001E7661">
        <w:rPr>
          <w:rFonts w:asciiTheme="minorHAnsi" w:hAnsiTheme="minorHAnsi" w:cs="Calibri"/>
          <w:lang w:val="id-ID"/>
        </w:rPr>
        <w:t>D</w:t>
      </w:r>
      <w:r w:rsidR="00700A47" w:rsidRPr="001E7661">
        <w:rPr>
          <w:rFonts w:asciiTheme="minorHAnsi" w:hAnsiTheme="minorHAnsi"/>
          <w:lang w:val="id-ID"/>
        </w:rPr>
        <w:t>ari 39 SKPD di KSB, terdapat sebanyak 37 SKPD (94,87  %) yang PPAS total belanjanya mengalami peningkatan, sedanglan 2 SKPD (5,13 %) tidak menglami perubahan total belanjanya pada APBD Perubahan Tahun 2016. Peningkatan PPAS total belanja tertinggi terjadi pada Dinas Pemberdayaan Masyarakat dan Pemeribtahan Desa yaitu sebesar 252,52 %, sedangkan  peningkatan PPAS total belanja terendah terjadi pada Inspektorat Kabupaten  sebesar 2,58 %.</w:t>
      </w:r>
      <w:r w:rsidR="001F7434" w:rsidRPr="001E7661">
        <w:rPr>
          <w:rFonts w:asciiTheme="minorHAnsi" w:hAnsiTheme="minorHAnsi"/>
          <w:lang w:val="id-ID"/>
        </w:rPr>
        <w:t xml:space="preserve">  </w:t>
      </w:r>
    </w:p>
    <w:p w:rsidR="00700A47" w:rsidRPr="001E7661" w:rsidRDefault="00700A47" w:rsidP="00700A47">
      <w:pPr>
        <w:tabs>
          <w:tab w:val="left" w:pos="8788"/>
        </w:tabs>
        <w:ind w:firstLine="23"/>
        <w:jc w:val="center"/>
        <w:rPr>
          <w:rFonts w:asciiTheme="minorHAnsi" w:hAnsiTheme="minorHAnsi"/>
          <w:b/>
          <w:bCs/>
          <w:color w:val="000000"/>
          <w:lang w:val="id-ID"/>
        </w:rPr>
      </w:pPr>
      <w:r w:rsidRPr="001E7661">
        <w:rPr>
          <w:rFonts w:asciiTheme="minorHAnsi" w:hAnsiTheme="minorHAnsi"/>
          <w:b/>
          <w:bCs/>
          <w:color w:val="000000"/>
          <w:lang w:val="id-ID"/>
        </w:rPr>
        <w:t xml:space="preserve">Tabel 3.4. </w:t>
      </w:r>
    </w:p>
    <w:p w:rsidR="00700A47" w:rsidRPr="001E7661" w:rsidRDefault="00700A47" w:rsidP="00700A47">
      <w:pPr>
        <w:tabs>
          <w:tab w:val="left" w:pos="8788"/>
        </w:tabs>
        <w:ind w:firstLine="23"/>
        <w:jc w:val="center"/>
        <w:rPr>
          <w:rFonts w:asciiTheme="minorHAnsi" w:hAnsiTheme="minorHAnsi"/>
          <w:bCs/>
          <w:color w:val="000000"/>
          <w:lang w:val="id-ID"/>
        </w:rPr>
      </w:pPr>
      <w:r w:rsidRPr="001E7661">
        <w:rPr>
          <w:rFonts w:asciiTheme="minorHAnsi" w:hAnsiTheme="minorHAnsi"/>
          <w:bCs/>
          <w:color w:val="000000"/>
          <w:lang w:val="id-ID"/>
        </w:rPr>
        <w:t xml:space="preserve">PPAS Perubahan Belanja Tidak Langsung (BTL) menurut Jenisnya </w:t>
      </w:r>
    </w:p>
    <w:p w:rsidR="00700A47" w:rsidRPr="001E7661" w:rsidRDefault="00700A47" w:rsidP="00700A47">
      <w:pPr>
        <w:tabs>
          <w:tab w:val="left" w:pos="8788"/>
        </w:tabs>
        <w:ind w:firstLine="23"/>
        <w:jc w:val="center"/>
        <w:rPr>
          <w:rFonts w:asciiTheme="minorHAnsi" w:hAnsiTheme="minorHAnsi"/>
          <w:bCs/>
          <w:color w:val="000000"/>
          <w:lang w:val="id-ID"/>
        </w:rPr>
      </w:pPr>
      <w:r w:rsidRPr="001E7661">
        <w:rPr>
          <w:rFonts w:asciiTheme="minorHAnsi" w:hAnsiTheme="minorHAnsi"/>
          <w:bCs/>
          <w:color w:val="000000"/>
          <w:lang w:val="id-ID"/>
        </w:rPr>
        <w:t>Tahun Anggaran 2016</w:t>
      </w:r>
    </w:p>
    <w:p w:rsidR="00700A47" w:rsidRPr="001E7661" w:rsidRDefault="00700A47" w:rsidP="00700A47">
      <w:pPr>
        <w:tabs>
          <w:tab w:val="left" w:pos="8788"/>
        </w:tabs>
        <w:ind w:firstLine="23"/>
        <w:jc w:val="center"/>
        <w:rPr>
          <w:rFonts w:asciiTheme="minorHAnsi" w:hAnsiTheme="minorHAnsi"/>
          <w:bCs/>
          <w:color w:val="000000"/>
          <w:lang w:val="id-ID"/>
        </w:rPr>
      </w:pPr>
    </w:p>
    <w:tbl>
      <w:tblPr>
        <w:tblW w:w="9390" w:type="dxa"/>
        <w:tblLook w:val="04A0" w:firstRow="1" w:lastRow="0" w:firstColumn="1" w:lastColumn="0" w:noHBand="0" w:noVBand="1"/>
      </w:tblPr>
      <w:tblGrid>
        <w:gridCol w:w="520"/>
        <w:gridCol w:w="2680"/>
        <w:gridCol w:w="1731"/>
        <w:gridCol w:w="1731"/>
        <w:gridCol w:w="1681"/>
        <w:gridCol w:w="1047"/>
      </w:tblGrid>
      <w:tr w:rsidR="00700A47" w:rsidRPr="001E7661" w:rsidTr="00700A47">
        <w:trPr>
          <w:trHeight w:val="315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color w:val="00000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2"/>
                <w:szCs w:val="22"/>
                <w:lang w:val="id-ID" w:eastAsia="id-ID"/>
              </w:rPr>
              <w:t>NO</w:t>
            </w:r>
          </w:p>
        </w:tc>
        <w:tc>
          <w:tcPr>
            <w:tcW w:w="2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color w:val="00000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2"/>
                <w:szCs w:val="22"/>
                <w:lang w:val="id-ID" w:eastAsia="id-ID"/>
              </w:rPr>
              <w:t>URAIAN</w:t>
            </w:r>
          </w:p>
        </w:tc>
        <w:tc>
          <w:tcPr>
            <w:tcW w:w="61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color w:val="00000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2"/>
                <w:szCs w:val="22"/>
                <w:lang w:val="id-ID" w:eastAsia="id-ID"/>
              </w:rPr>
              <w:t>PLAFON ANGGARAN SEMENTARA</w:t>
            </w:r>
          </w:p>
        </w:tc>
      </w:tr>
      <w:tr w:rsidR="00700A47" w:rsidRPr="001E7661" w:rsidTr="00700A47">
        <w:trPr>
          <w:trHeight w:val="31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lang w:val="id-ID" w:eastAsia="id-ID"/>
              </w:rPr>
            </w:pPr>
          </w:p>
        </w:tc>
        <w:tc>
          <w:tcPr>
            <w:tcW w:w="2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lang w:val="id-ID" w:eastAsia="id-ID"/>
              </w:rPr>
            </w:pPr>
          </w:p>
        </w:tc>
        <w:tc>
          <w:tcPr>
            <w:tcW w:w="17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FBFBF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color w:val="00000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2"/>
                <w:szCs w:val="22"/>
                <w:lang w:val="id-ID" w:eastAsia="id-ID"/>
              </w:rPr>
              <w:t>SEBELUM PERUBAHAN (Rp)</w:t>
            </w:r>
          </w:p>
        </w:tc>
        <w:tc>
          <w:tcPr>
            <w:tcW w:w="17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FBFBF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color w:val="00000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2"/>
                <w:szCs w:val="22"/>
                <w:lang w:val="id-ID" w:eastAsia="id-ID"/>
              </w:rPr>
              <w:t>SETELAH PERUBAHAN (Rp)</w:t>
            </w:r>
          </w:p>
        </w:tc>
        <w:tc>
          <w:tcPr>
            <w:tcW w:w="2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color w:val="00000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2"/>
                <w:szCs w:val="22"/>
                <w:lang w:val="id-ID" w:eastAsia="id-ID"/>
              </w:rPr>
              <w:t>BERTAMBAH/BERKURANG</w:t>
            </w:r>
          </w:p>
        </w:tc>
      </w:tr>
      <w:tr w:rsidR="00700A47" w:rsidRPr="001E7661" w:rsidTr="00700A47">
        <w:trPr>
          <w:trHeight w:val="31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lang w:val="id-ID" w:eastAsia="id-ID"/>
              </w:rPr>
            </w:pPr>
          </w:p>
        </w:tc>
        <w:tc>
          <w:tcPr>
            <w:tcW w:w="2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lang w:val="id-ID" w:eastAsia="id-ID"/>
              </w:rPr>
            </w:pPr>
          </w:p>
        </w:tc>
        <w:tc>
          <w:tcPr>
            <w:tcW w:w="17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lang w:val="id-ID" w:eastAsia="id-ID"/>
              </w:rPr>
            </w:pPr>
          </w:p>
        </w:tc>
        <w:tc>
          <w:tcPr>
            <w:tcW w:w="17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b/>
                <w:bCs/>
                <w:color w:val="000000"/>
                <w:lang w:val="id-ID" w:eastAsia="id-ID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color w:val="00000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2"/>
                <w:szCs w:val="22"/>
                <w:lang w:val="id-ID" w:eastAsia="id-ID"/>
              </w:rPr>
              <w:t>RP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color w:val="00000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2"/>
                <w:szCs w:val="22"/>
                <w:lang w:val="id-ID" w:eastAsia="id-ID"/>
              </w:rPr>
              <w:t>%</w:t>
            </w:r>
          </w:p>
        </w:tc>
      </w:tr>
      <w:tr w:rsidR="00700A47" w:rsidRPr="001E7661" w:rsidTr="00700A47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2"/>
                <w:szCs w:val="22"/>
                <w:lang w:val="id-ID" w:eastAsia="id-ID"/>
              </w:rPr>
              <w:t>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2"/>
                <w:szCs w:val="22"/>
                <w:lang w:val="id-ID" w:eastAsia="id-ID"/>
              </w:rPr>
              <w:t>Belanja Pegawai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2"/>
                <w:szCs w:val="22"/>
                <w:lang w:val="id-ID" w:eastAsia="id-ID"/>
              </w:rPr>
              <w:t>338.738.575.827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/>
                <w:sz w:val="22"/>
                <w:szCs w:val="22"/>
                <w:lang w:val="id-ID"/>
              </w:rPr>
              <w:t>351.799.749.096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/>
                <w:sz w:val="22"/>
                <w:szCs w:val="22"/>
                <w:lang w:val="id-ID"/>
              </w:rPr>
              <w:t>13.061.173.269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/>
                <w:sz w:val="22"/>
                <w:szCs w:val="22"/>
                <w:lang w:val="id-ID"/>
              </w:rPr>
              <w:t>3,86</w:t>
            </w:r>
          </w:p>
        </w:tc>
      </w:tr>
      <w:tr w:rsidR="00700A47" w:rsidRPr="001E7661" w:rsidTr="00700A47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2"/>
                <w:szCs w:val="22"/>
                <w:lang w:val="id-ID" w:eastAsia="id-ID"/>
              </w:rPr>
              <w:t>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2"/>
                <w:szCs w:val="22"/>
                <w:lang w:val="id-ID" w:eastAsia="id-ID"/>
              </w:rPr>
              <w:t>Belanja Hibah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2"/>
                <w:szCs w:val="22"/>
                <w:lang w:val="id-ID" w:eastAsia="id-ID"/>
              </w:rPr>
              <w:t>9.905.692.000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/>
                <w:sz w:val="22"/>
                <w:szCs w:val="22"/>
                <w:lang w:val="id-ID"/>
              </w:rPr>
              <w:t>20.558.192.000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/>
                <w:sz w:val="22"/>
                <w:szCs w:val="22"/>
                <w:lang w:val="id-ID"/>
              </w:rPr>
              <w:t>10.652.500.000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/>
                <w:sz w:val="22"/>
                <w:szCs w:val="22"/>
                <w:lang w:val="id-ID"/>
              </w:rPr>
              <w:t>107,54</w:t>
            </w:r>
          </w:p>
        </w:tc>
      </w:tr>
      <w:tr w:rsidR="00700A47" w:rsidRPr="001E7661" w:rsidTr="00700A47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2"/>
                <w:szCs w:val="22"/>
                <w:lang w:val="id-ID" w:eastAsia="id-ID"/>
              </w:rPr>
              <w:t>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2"/>
                <w:szCs w:val="22"/>
                <w:lang w:val="id-ID" w:eastAsia="id-ID"/>
              </w:rPr>
              <w:t>Belanja Bantuan Sosial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2"/>
                <w:szCs w:val="22"/>
                <w:lang w:val="id-ID" w:eastAsia="id-ID"/>
              </w:rPr>
              <w:t>8.032.916.667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/>
                <w:sz w:val="22"/>
                <w:szCs w:val="22"/>
                <w:lang w:val="id-ID"/>
              </w:rPr>
              <w:t>24.786.940.207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/>
                <w:sz w:val="22"/>
                <w:szCs w:val="22"/>
                <w:lang w:val="id-ID"/>
              </w:rPr>
              <w:t>16.754.023.540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/>
                <w:sz w:val="22"/>
                <w:szCs w:val="22"/>
                <w:lang w:val="id-ID"/>
              </w:rPr>
              <w:t>208,57</w:t>
            </w:r>
          </w:p>
        </w:tc>
      </w:tr>
      <w:tr w:rsidR="00700A47" w:rsidRPr="001E7661" w:rsidTr="00700A47">
        <w:trPr>
          <w:trHeight w:val="679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2"/>
                <w:szCs w:val="22"/>
                <w:lang w:val="id-ID" w:eastAsia="id-ID"/>
              </w:rPr>
              <w:t>4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2"/>
                <w:szCs w:val="22"/>
                <w:lang w:val="id-ID" w:eastAsia="id-ID"/>
              </w:rPr>
              <w:t>Belanja Bagi Hasil kepada Provinsi/Kabupaten/Kota dan Pemerintahan Desa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2"/>
                <w:szCs w:val="22"/>
                <w:lang w:val="id-ID" w:eastAsia="id-ID"/>
              </w:rPr>
              <w:t>1.777.873.500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/>
                <w:sz w:val="22"/>
                <w:szCs w:val="22"/>
                <w:lang w:val="id-ID"/>
              </w:rPr>
              <w:t>1.777.873.500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/>
                <w:sz w:val="22"/>
                <w:szCs w:val="22"/>
                <w:lang w:val="id-ID"/>
              </w:rPr>
              <w:t>-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/>
                <w:sz w:val="22"/>
                <w:szCs w:val="22"/>
                <w:lang w:val="id-ID"/>
              </w:rPr>
              <w:t>-</w:t>
            </w:r>
          </w:p>
        </w:tc>
      </w:tr>
      <w:tr w:rsidR="00700A47" w:rsidRPr="001E7661" w:rsidTr="00700A47">
        <w:trPr>
          <w:trHeight w:val="1273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2"/>
                <w:szCs w:val="22"/>
                <w:lang w:val="id-ID" w:eastAsia="id-ID"/>
              </w:rPr>
              <w:t>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2"/>
                <w:szCs w:val="22"/>
                <w:lang w:val="id-ID" w:eastAsia="id-ID"/>
              </w:rPr>
              <w:t>Belanja Bantuan Keuangan kepada Provinsi/Kabupaten/Kota, Pemerintahan Desa dan Partai Politik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2"/>
                <w:szCs w:val="22"/>
                <w:lang w:val="id-ID" w:eastAsia="id-ID"/>
              </w:rPr>
              <w:t>69.617.988.621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/>
                <w:sz w:val="22"/>
                <w:szCs w:val="22"/>
                <w:lang w:val="id-ID"/>
              </w:rPr>
              <w:t>100.329.813.138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/>
                <w:sz w:val="22"/>
                <w:szCs w:val="22"/>
                <w:lang w:val="id-ID"/>
              </w:rPr>
              <w:t>30.711.824.517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/>
                <w:sz w:val="22"/>
                <w:szCs w:val="22"/>
                <w:lang w:val="id-ID"/>
              </w:rPr>
              <w:t>44,11</w:t>
            </w:r>
          </w:p>
        </w:tc>
      </w:tr>
      <w:tr w:rsidR="00700A47" w:rsidRPr="001E7661" w:rsidTr="00700A47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color w:val="00000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2"/>
                <w:szCs w:val="22"/>
                <w:lang w:val="id-ID" w:eastAsia="id-ID"/>
              </w:rPr>
              <w:t>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="Calibri" w:hAnsi="Calibri" w:cs="Arial"/>
                <w:color w:val="00000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2"/>
                <w:szCs w:val="22"/>
                <w:lang w:val="id-ID" w:eastAsia="id-ID"/>
              </w:rPr>
              <w:t>Belanja Tidak Terduga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color w:val="000000"/>
                <w:lang w:val="id-ID" w:eastAsia="id-ID"/>
              </w:rPr>
            </w:pPr>
            <w:r w:rsidRPr="001E7661">
              <w:rPr>
                <w:rFonts w:ascii="Calibri" w:hAnsi="Calibri" w:cs="Arial"/>
                <w:color w:val="000000"/>
                <w:sz w:val="22"/>
                <w:szCs w:val="22"/>
                <w:lang w:val="id-ID" w:eastAsia="id-ID"/>
              </w:rPr>
              <w:t>2.000.000.000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/>
                <w:sz w:val="22"/>
                <w:szCs w:val="22"/>
                <w:lang w:val="id-ID"/>
              </w:rPr>
              <w:t>2.000.000.000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/>
                <w:sz w:val="22"/>
                <w:szCs w:val="22"/>
                <w:lang w:val="id-ID"/>
              </w:rPr>
              <w:t>-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/>
                <w:sz w:val="22"/>
                <w:szCs w:val="22"/>
                <w:lang w:val="id-ID"/>
              </w:rPr>
              <w:t>-</w:t>
            </w:r>
          </w:p>
        </w:tc>
      </w:tr>
      <w:tr w:rsidR="00700A47" w:rsidRPr="001E7661" w:rsidTr="00700A47">
        <w:trPr>
          <w:trHeight w:val="315"/>
        </w:trPr>
        <w:tc>
          <w:tcPr>
            <w:tcW w:w="3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="Calibri" w:hAnsi="Calibri" w:cs="Arial"/>
                <w:b/>
                <w:bCs/>
                <w:color w:val="00000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2"/>
                <w:szCs w:val="22"/>
                <w:lang w:val="id-ID" w:eastAsia="id-ID"/>
              </w:rPr>
              <w:t>JUMLAH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="Calibri" w:hAnsi="Calibri" w:cs="Arial"/>
                <w:b/>
                <w:bCs/>
                <w:color w:val="000000"/>
                <w:lang w:val="id-ID" w:eastAsia="id-ID"/>
              </w:rPr>
            </w:pPr>
            <w:r w:rsidRPr="001E7661">
              <w:rPr>
                <w:rFonts w:ascii="Calibri" w:hAnsi="Calibri" w:cs="Arial"/>
                <w:b/>
                <w:bCs/>
                <w:color w:val="000000"/>
                <w:sz w:val="22"/>
                <w:szCs w:val="22"/>
                <w:lang w:val="id-ID" w:eastAsia="id-ID"/>
              </w:rPr>
              <w:t xml:space="preserve">430.073.046.615 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2"/>
                <w:szCs w:val="22"/>
                <w:lang w:val="id-ID"/>
              </w:rPr>
              <w:t>501.252.567.941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2"/>
                <w:szCs w:val="22"/>
                <w:lang w:val="id-ID"/>
              </w:rPr>
              <w:t>71.179.521.326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Arial"/>
                <w:b/>
                <w:bCs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/>
                <w:b/>
                <w:sz w:val="22"/>
                <w:szCs w:val="22"/>
                <w:lang w:val="id-ID"/>
              </w:rPr>
              <w:t>16,55</w:t>
            </w:r>
          </w:p>
        </w:tc>
      </w:tr>
    </w:tbl>
    <w:p w:rsidR="00700A47" w:rsidRPr="001E7661" w:rsidRDefault="00700A47" w:rsidP="00700A47">
      <w:pPr>
        <w:spacing w:line="360" w:lineRule="auto"/>
        <w:rPr>
          <w:rFonts w:asciiTheme="minorHAnsi" w:hAnsiTheme="minorHAnsi"/>
          <w:lang w:val="id-ID"/>
        </w:rPr>
      </w:pPr>
      <w:r w:rsidRPr="001E7661">
        <w:rPr>
          <w:rFonts w:asciiTheme="minorHAnsi" w:hAnsiTheme="minorHAnsi"/>
          <w:lang w:val="id-ID"/>
        </w:rPr>
        <w:t xml:space="preserve">Sumber: DPPKD Kabupaten Sumbawa Barat Tahun 2016. </w:t>
      </w:r>
    </w:p>
    <w:p w:rsidR="00700A47" w:rsidRPr="001E7661" w:rsidRDefault="00700A47" w:rsidP="00700A47">
      <w:pPr>
        <w:spacing w:before="37" w:line="360" w:lineRule="auto"/>
        <w:ind w:right="-1"/>
        <w:jc w:val="both"/>
        <w:rPr>
          <w:rFonts w:asciiTheme="minorHAnsi" w:eastAsia="Arial" w:hAnsiTheme="minorHAnsi" w:cs="Arial"/>
          <w:spacing w:val="1"/>
          <w:lang w:val="id-ID"/>
        </w:rPr>
      </w:pPr>
      <w:r w:rsidRPr="001E7661">
        <w:rPr>
          <w:rFonts w:ascii="Arial" w:eastAsia="Arial" w:hAnsi="Arial" w:cs="Arial"/>
          <w:b/>
          <w:spacing w:val="1"/>
          <w:lang w:val="id-ID"/>
        </w:rPr>
        <w:tab/>
      </w:r>
      <w:r w:rsidRPr="001E7661">
        <w:rPr>
          <w:rFonts w:asciiTheme="minorHAnsi" w:eastAsia="Arial" w:hAnsiTheme="minorHAnsi" w:cs="Arial"/>
          <w:spacing w:val="1"/>
          <w:lang w:val="id-ID"/>
        </w:rPr>
        <w:t xml:space="preserve">Dari Tabel 3.4. diketahui bahwa belanja tidak langsung (BTL) berdasarkan jenisnya secara umum mengalami  peningkatan sebesar 16,55 %. Peningkatan </w:t>
      </w:r>
      <w:r w:rsidRPr="001E7661">
        <w:rPr>
          <w:rFonts w:asciiTheme="minorHAnsi" w:eastAsia="Arial" w:hAnsiTheme="minorHAnsi" w:cs="Arial"/>
          <w:spacing w:val="1"/>
          <w:lang w:val="id-ID"/>
        </w:rPr>
        <w:lastRenderedPageBreak/>
        <w:t xml:space="preserve">tertinggi terjadi pada jenis belanja bantuan sosial sebesar 208,57 %, disusul belanja Hibah sebesar 107,54 %, </w:t>
      </w:r>
      <w:r w:rsidRPr="001E7661">
        <w:rPr>
          <w:rFonts w:asciiTheme="minorHAnsi" w:hAnsiTheme="minorHAnsi"/>
          <w:lang w:val="id-ID"/>
        </w:rPr>
        <w:t xml:space="preserve">Belanja Bantuan Keuangan kepada Provinsi/Kabupaten/Kota, Pemerintahan Desa dan Partai Politik (termasuk Alokasi Dana Desa/ADD) sebesar  44,11 %, </w:t>
      </w:r>
      <w:r w:rsidRPr="001E7661">
        <w:rPr>
          <w:rFonts w:asciiTheme="minorHAnsi" w:eastAsia="Arial" w:hAnsiTheme="minorHAnsi" w:cs="Arial"/>
          <w:spacing w:val="1"/>
          <w:lang w:val="id-ID"/>
        </w:rPr>
        <w:t>sedangkan peningkatan terendah terjadi pada belanja pegawai sebesar 3,86 %.</w:t>
      </w:r>
      <w:r w:rsidR="001F7434" w:rsidRPr="001E7661">
        <w:rPr>
          <w:rFonts w:asciiTheme="minorHAnsi" w:eastAsia="Arial" w:hAnsiTheme="minorHAnsi" w:cs="Arial"/>
          <w:spacing w:val="1"/>
          <w:lang w:val="id-ID"/>
        </w:rPr>
        <w:t xml:space="preserve">     </w:t>
      </w:r>
    </w:p>
    <w:p w:rsidR="00700A47" w:rsidRPr="001E7661" w:rsidRDefault="00700A47" w:rsidP="00700A47">
      <w:pPr>
        <w:spacing w:before="37"/>
        <w:ind w:right="-1"/>
        <w:jc w:val="center"/>
        <w:rPr>
          <w:rFonts w:asciiTheme="minorHAnsi" w:eastAsia="Arial" w:hAnsiTheme="minorHAnsi" w:cs="Arial"/>
          <w:b/>
          <w:spacing w:val="1"/>
          <w:lang w:val="id-ID"/>
        </w:rPr>
      </w:pPr>
      <w:r w:rsidRPr="001E7661">
        <w:rPr>
          <w:rFonts w:asciiTheme="minorHAnsi" w:eastAsia="Arial" w:hAnsiTheme="minorHAnsi" w:cs="Arial"/>
          <w:b/>
          <w:spacing w:val="1"/>
          <w:lang w:val="id-ID"/>
        </w:rPr>
        <w:t>Tabel 3.5.</w:t>
      </w:r>
    </w:p>
    <w:p w:rsidR="00700A47" w:rsidRPr="001E7661" w:rsidRDefault="00700A47" w:rsidP="00700A47">
      <w:pPr>
        <w:tabs>
          <w:tab w:val="left" w:pos="8789"/>
        </w:tabs>
        <w:spacing w:before="37"/>
        <w:ind w:right="11"/>
        <w:jc w:val="center"/>
        <w:rPr>
          <w:rFonts w:asciiTheme="minorHAnsi" w:hAnsiTheme="minorHAnsi"/>
          <w:bCs/>
          <w:color w:val="000000"/>
          <w:lang w:val="id-ID"/>
        </w:rPr>
      </w:pPr>
      <w:r w:rsidRPr="001E7661">
        <w:rPr>
          <w:rFonts w:asciiTheme="minorHAnsi" w:hAnsiTheme="minorHAnsi"/>
          <w:bCs/>
          <w:color w:val="000000"/>
          <w:lang w:val="id-ID"/>
        </w:rPr>
        <w:t xml:space="preserve">Perubahan PPAS  Total Belanja Daerah pada APBD Perubahan KSB  </w:t>
      </w:r>
    </w:p>
    <w:p w:rsidR="00700A47" w:rsidRPr="001E7661" w:rsidRDefault="00700A47" w:rsidP="00700A47">
      <w:pPr>
        <w:tabs>
          <w:tab w:val="left" w:pos="8789"/>
        </w:tabs>
        <w:spacing w:before="37"/>
        <w:ind w:right="11"/>
        <w:jc w:val="center"/>
        <w:rPr>
          <w:rFonts w:asciiTheme="minorHAnsi" w:hAnsiTheme="minorHAnsi"/>
          <w:bCs/>
          <w:color w:val="000000"/>
          <w:lang w:val="id-ID"/>
        </w:rPr>
      </w:pPr>
      <w:r w:rsidRPr="001E7661">
        <w:rPr>
          <w:rFonts w:asciiTheme="minorHAnsi" w:hAnsiTheme="minorHAnsi"/>
          <w:bCs/>
          <w:color w:val="000000"/>
          <w:lang w:val="id-ID"/>
        </w:rPr>
        <w:t>Tahun Anggaran 2016</w:t>
      </w:r>
    </w:p>
    <w:p w:rsidR="00700A47" w:rsidRPr="001E7661" w:rsidRDefault="00700A47" w:rsidP="00700A47">
      <w:pPr>
        <w:tabs>
          <w:tab w:val="left" w:pos="8789"/>
        </w:tabs>
        <w:spacing w:before="37"/>
        <w:ind w:right="11"/>
        <w:jc w:val="center"/>
        <w:rPr>
          <w:rFonts w:asciiTheme="minorHAnsi" w:hAnsiTheme="minorHAnsi"/>
          <w:bCs/>
          <w:color w:val="000000"/>
          <w:lang w:val="id-ID"/>
        </w:rPr>
      </w:pPr>
    </w:p>
    <w:tbl>
      <w:tblPr>
        <w:tblW w:w="9106" w:type="dxa"/>
        <w:tblLook w:val="04A0" w:firstRow="1" w:lastRow="0" w:firstColumn="1" w:lastColumn="0" w:noHBand="0" w:noVBand="1"/>
      </w:tblPr>
      <w:tblGrid>
        <w:gridCol w:w="510"/>
        <w:gridCol w:w="2530"/>
        <w:gridCol w:w="1731"/>
        <w:gridCol w:w="1901"/>
        <w:gridCol w:w="1736"/>
        <w:gridCol w:w="920"/>
      </w:tblGrid>
      <w:tr w:rsidR="00700A47" w:rsidRPr="001E7661" w:rsidTr="00F9521D">
        <w:trPr>
          <w:trHeight w:val="300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Tahoma"/>
                <w:b/>
                <w:bCs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 w:cs="Tahoma"/>
                <w:b/>
                <w:bCs/>
                <w:color w:val="000000"/>
                <w:sz w:val="22"/>
                <w:szCs w:val="22"/>
                <w:lang w:val="id-ID" w:eastAsia="id-ID"/>
              </w:rPr>
              <w:t>NO</w:t>
            </w: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Tahoma"/>
                <w:b/>
                <w:bCs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 w:cs="Tahoma"/>
                <w:b/>
                <w:bCs/>
                <w:color w:val="000000"/>
                <w:sz w:val="22"/>
                <w:szCs w:val="22"/>
                <w:lang w:val="id-ID" w:eastAsia="id-ID"/>
              </w:rPr>
              <w:t>URAIAN</w:t>
            </w:r>
          </w:p>
        </w:tc>
        <w:tc>
          <w:tcPr>
            <w:tcW w:w="60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Tahoma"/>
                <w:b/>
                <w:bCs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 w:cs="Tahoma"/>
                <w:b/>
                <w:bCs/>
                <w:color w:val="000000"/>
                <w:sz w:val="22"/>
                <w:szCs w:val="22"/>
                <w:lang w:val="id-ID" w:eastAsia="id-ID"/>
              </w:rPr>
              <w:t>PLAFON ANGARAN SEMENTARA PERUBAHAN (Rp)</w:t>
            </w:r>
          </w:p>
        </w:tc>
      </w:tr>
      <w:tr w:rsidR="00700A47" w:rsidRPr="001E7661" w:rsidTr="00F9521D">
        <w:trPr>
          <w:trHeight w:val="300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A47" w:rsidRPr="001E7661" w:rsidRDefault="00700A47" w:rsidP="00700A47">
            <w:pPr>
              <w:rPr>
                <w:rFonts w:asciiTheme="minorHAnsi" w:hAnsiTheme="minorHAnsi" w:cs="Tahoma"/>
                <w:b/>
                <w:bCs/>
                <w:color w:val="000000"/>
                <w:lang w:val="id-ID" w:eastAsia="id-ID"/>
              </w:rPr>
            </w:pPr>
          </w:p>
        </w:tc>
        <w:tc>
          <w:tcPr>
            <w:tcW w:w="2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A47" w:rsidRPr="001E7661" w:rsidRDefault="00700A47" w:rsidP="00700A47">
            <w:pPr>
              <w:rPr>
                <w:rFonts w:asciiTheme="minorHAnsi" w:hAnsiTheme="minorHAnsi" w:cs="Tahoma"/>
                <w:b/>
                <w:bCs/>
                <w:color w:val="000000"/>
                <w:lang w:val="id-ID" w:eastAsia="id-ID"/>
              </w:rPr>
            </w:pPr>
          </w:p>
        </w:tc>
        <w:tc>
          <w:tcPr>
            <w:tcW w:w="17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Tahoma"/>
                <w:b/>
                <w:bCs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 w:cs="Tahoma"/>
                <w:b/>
                <w:bCs/>
                <w:color w:val="000000"/>
                <w:sz w:val="22"/>
                <w:szCs w:val="22"/>
                <w:lang w:val="id-ID" w:eastAsia="id-ID"/>
              </w:rPr>
              <w:t>SEBELUM PERUBAHAN (Rp)</w:t>
            </w:r>
          </w:p>
        </w:tc>
        <w:tc>
          <w:tcPr>
            <w:tcW w:w="19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Tahoma"/>
                <w:b/>
                <w:bCs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 w:cs="Tahoma"/>
                <w:b/>
                <w:bCs/>
                <w:color w:val="000000"/>
                <w:sz w:val="22"/>
                <w:szCs w:val="22"/>
                <w:lang w:val="id-ID" w:eastAsia="id-ID"/>
              </w:rPr>
              <w:t>SETELEH PERUBAHAN                (Rp)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Tahoma"/>
                <w:b/>
                <w:bCs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 w:cs="Tahoma"/>
                <w:b/>
                <w:bCs/>
                <w:color w:val="000000"/>
                <w:sz w:val="22"/>
                <w:szCs w:val="22"/>
                <w:lang w:val="id-ID" w:eastAsia="id-ID"/>
              </w:rPr>
              <w:t>BERTAMBAH/BERKURANG</w:t>
            </w:r>
          </w:p>
        </w:tc>
      </w:tr>
      <w:tr w:rsidR="00700A47" w:rsidRPr="001E7661" w:rsidTr="00F9521D">
        <w:trPr>
          <w:trHeight w:val="300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A47" w:rsidRPr="001E7661" w:rsidRDefault="00700A47" w:rsidP="00700A47">
            <w:pPr>
              <w:rPr>
                <w:rFonts w:asciiTheme="minorHAnsi" w:hAnsiTheme="minorHAnsi" w:cs="Tahoma"/>
                <w:b/>
                <w:bCs/>
                <w:color w:val="000000"/>
                <w:lang w:val="id-ID" w:eastAsia="id-ID"/>
              </w:rPr>
            </w:pPr>
          </w:p>
        </w:tc>
        <w:tc>
          <w:tcPr>
            <w:tcW w:w="2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A47" w:rsidRPr="001E7661" w:rsidRDefault="00700A47" w:rsidP="00700A47">
            <w:pPr>
              <w:rPr>
                <w:rFonts w:asciiTheme="minorHAnsi" w:hAnsiTheme="minorHAnsi" w:cs="Tahoma"/>
                <w:b/>
                <w:bCs/>
                <w:color w:val="000000"/>
                <w:lang w:val="id-ID" w:eastAsia="id-ID"/>
              </w:rPr>
            </w:pPr>
          </w:p>
        </w:tc>
        <w:tc>
          <w:tcPr>
            <w:tcW w:w="17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A47" w:rsidRPr="001E7661" w:rsidRDefault="00700A47" w:rsidP="00700A47">
            <w:pPr>
              <w:rPr>
                <w:rFonts w:asciiTheme="minorHAnsi" w:hAnsiTheme="minorHAnsi" w:cs="Tahoma"/>
                <w:b/>
                <w:bCs/>
                <w:color w:val="000000"/>
                <w:lang w:val="id-ID" w:eastAsia="id-ID"/>
              </w:rPr>
            </w:pPr>
          </w:p>
        </w:tc>
        <w:tc>
          <w:tcPr>
            <w:tcW w:w="19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A47" w:rsidRPr="001E7661" w:rsidRDefault="00700A47" w:rsidP="00700A47">
            <w:pPr>
              <w:rPr>
                <w:rFonts w:asciiTheme="minorHAnsi" w:hAnsiTheme="minorHAnsi" w:cs="Tahoma"/>
                <w:b/>
                <w:bCs/>
                <w:color w:val="000000"/>
                <w:lang w:val="id-ID" w:eastAsia="id-ID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Tahoma"/>
                <w:b/>
                <w:bCs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 w:cs="Tahoma"/>
                <w:b/>
                <w:bCs/>
                <w:color w:val="000000"/>
                <w:sz w:val="22"/>
                <w:szCs w:val="22"/>
                <w:lang w:val="id-ID" w:eastAsia="id-ID"/>
              </w:rPr>
              <w:t>Rp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Tahoma"/>
                <w:b/>
                <w:bCs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 w:cs="Tahoma"/>
                <w:b/>
                <w:bCs/>
                <w:color w:val="000000"/>
                <w:sz w:val="22"/>
                <w:szCs w:val="22"/>
                <w:lang w:val="id-ID" w:eastAsia="id-ID"/>
              </w:rPr>
              <w:t>%</w:t>
            </w:r>
          </w:p>
        </w:tc>
      </w:tr>
      <w:tr w:rsidR="00700A47" w:rsidRPr="001E7661" w:rsidTr="00F9521D">
        <w:trPr>
          <w:trHeight w:val="57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rPr>
                <w:rFonts w:asciiTheme="minorHAnsi" w:hAnsiTheme="minorHAnsi" w:cs="Tahoma"/>
                <w:b/>
                <w:bCs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 w:cs="Tahoma"/>
                <w:b/>
                <w:bCs/>
                <w:color w:val="000000"/>
                <w:sz w:val="22"/>
                <w:szCs w:val="22"/>
                <w:lang w:val="id-ID" w:eastAsia="id-ID"/>
              </w:rPr>
              <w:t>A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Theme="minorHAnsi" w:hAnsiTheme="minorHAnsi" w:cs="Tahoma"/>
                <w:b/>
                <w:bCs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 w:cs="Tahoma"/>
                <w:b/>
                <w:bCs/>
                <w:color w:val="000000"/>
                <w:sz w:val="22"/>
                <w:szCs w:val="22"/>
                <w:lang w:val="id-ID" w:eastAsia="id-ID"/>
              </w:rPr>
              <w:t>BELANJA TIDAK LANGSUNG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 w:cs="Tahoma"/>
                <w:b/>
                <w:bCs/>
                <w:color w:val="000000"/>
                <w:sz w:val="22"/>
                <w:szCs w:val="22"/>
                <w:lang w:val="id-ID" w:eastAsia="id-ID"/>
              </w:rPr>
              <w:t xml:space="preserve">430.073.046.615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 w:cs="Tahoma"/>
                <w:b/>
                <w:bCs/>
                <w:color w:val="000000"/>
                <w:sz w:val="22"/>
                <w:szCs w:val="22"/>
                <w:lang w:val="id-ID" w:eastAsia="id-ID"/>
              </w:rPr>
              <w:t xml:space="preserve">502.246.567.941 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 w:cs="Tahoma"/>
                <w:b/>
                <w:bCs/>
                <w:color w:val="000000"/>
                <w:sz w:val="22"/>
                <w:szCs w:val="22"/>
                <w:lang w:val="id-ID" w:eastAsia="id-ID"/>
              </w:rPr>
              <w:t>72.173.521.326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Tahoma"/>
                <w:b/>
                <w:bCs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 w:cs="Tahoma"/>
                <w:b/>
                <w:bCs/>
                <w:color w:val="000000"/>
                <w:sz w:val="22"/>
                <w:szCs w:val="22"/>
                <w:lang w:val="id-ID" w:eastAsia="id-ID"/>
              </w:rPr>
              <w:t>16,78</w:t>
            </w:r>
          </w:p>
        </w:tc>
      </w:tr>
      <w:tr w:rsidR="00700A47" w:rsidRPr="001E7661" w:rsidTr="00F9521D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Tahoma"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 w:cs="Tahoma"/>
                <w:color w:val="000000"/>
                <w:sz w:val="22"/>
                <w:szCs w:val="22"/>
                <w:lang w:val="id-ID" w:eastAsia="id-ID"/>
              </w:rPr>
              <w:t>1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Theme="minorHAnsi" w:hAnsiTheme="minorHAnsi" w:cs="Tahoma"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 w:cs="Tahoma"/>
                <w:color w:val="000000"/>
                <w:sz w:val="22"/>
                <w:szCs w:val="22"/>
                <w:lang w:val="id-ID" w:eastAsia="id-ID"/>
              </w:rPr>
              <w:t>Belanja Pegawai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Tahoma"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 w:cs="Tahoma"/>
                <w:color w:val="000000"/>
                <w:sz w:val="22"/>
                <w:szCs w:val="22"/>
                <w:lang w:val="id-ID" w:eastAsia="id-ID"/>
              </w:rPr>
              <w:t xml:space="preserve">338.738.575.827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Tahoma"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 w:cs="Tahoma"/>
                <w:color w:val="000000"/>
                <w:sz w:val="22"/>
                <w:szCs w:val="22"/>
                <w:lang w:val="id-ID" w:eastAsia="id-ID"/>
              </w:rPr>
              <w:t xml:space="preserve">343.387.749.303 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Tahoma"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 w:cs="Tahoma"/>
                <w:color w:val="000000"/>
                <w:sz w:val="22"/>
                <w:szCs w:val="22"/>
                <w:lang w:val="id-ID" w:eastAsia="id-ID"/>
              </w:rPr>
              <w:t>4.649.173.476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Tahoma"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 w:cs="Tahoma"/>
                <w:color w:val="000000"/>
                <w:sz w:val="22"/>
                <w:szCs w:val="22"/>
                <w:lang w:val="id-ID" w:eastAsia="id-ID"/>
              </w:rPr>
              <w:t>1,37</w:t>
            </w:r>
          </w:p>
        </w:tc>
      </w:tr>
      <w:tr w:rsidR="00700A47" w:rsidRPr="001E7661" w:rsidTr="00F9521D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Tahoma"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 w:cs="Tahoma"/>
                <w:color w:val="000000"/>
                <w:sz w:val="22"/>
                <w:szCs w:val="22"/>
                <w:lang w:val="id-ID" w:eastAsia="id-ID"/>
              </w:rPr>
              <w:t>2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Theme="minorHAnsi" w:hAnsiTheme="minorHAnsi" w:cs="Tahoma"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 w:cs="Tahoma"/>
                <w:color w:val="000000"/>
                <w:sz w:val="22"/>
                <w:szCs w:val="22"/>
                <w:lang w:val="id-ID" w:eastAsia="id-ID"/>
              </w:rPr>
              <w:t>Belanja Hibah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Tahoma"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 w:cs="Tahoma"/>
                <w:color w:val="000000"/>
                <w:sz w:val="22"/>
                <w:szCs w:val="22"/>
                <w:lang w:val="id-ID" w:eastAsia="id-ID"/>
              </w:rPr>
              <w:t xml:space="preserve">9.905.692.000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Tahoma"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 w:cs="Tahoma"/>
                <w:color w:val="000000"/>
                <w:sz w:val="22"/>
                <w:szCs w:val="22"/>
                <w:lang w:val="id-ID" w:eastAsia="id-ID"/>
              </w:rPr>
              <w:t xml:space="preserve">23.808.692.000 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Tahoma"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 w:cs="Tahoma"/>
                <w:color w:val="000000"/>
                <w:sz w:val="22"/>
                <w:szCs w:val="22"/>
                <w:lang w:val="id-ID" w:eastAsia="id-ID"/>
              </w:rPr>
              <w:t>13.903.000.000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Tahoma"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 w:cs="Tahoma"/>
                <w:color w:val="000000"/>
                <w:sz w:val="22"/>
                <w:szCs w:val="22"/>
                <w:lang w:val="id-ID" w:eastAsia="id-ID"/>
              </w:rPr>
              <w:t>140,35</w:t>
            </w:r>
          </w:p>
        </w:tc>
      </w:tr>
      <w:tr w:rsidR="00700A47" w:rsidRPr="001E7661" w:rsidTr="00F9521D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Tahoma"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 w:cs="Tahoma"/>
                <w:color w:val="000000"/>
                <w:sz w:val="22"/>
                <w:szCs w:val="22"/>
                <w:lang w:val="id-ID" w:eastAsia="id-ID"/>
              </w:rPr>
              <w:t>3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Theme="minorHAnsi" w:hAnsiTheme="minorHAnsi" w:cs="Tahoma"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 w:cs="Tahoma"/>
                <w:color w:val="000000"/>
                <w:sz w:val="22"/>
                <w:szCs w:val="22"/>
                <w:lang w:val="id-ID" w:eastAsia="id-ID"/>
              </w:rPr>
              <w:t>Belanja Bantuan Sosial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Tahoma"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 w:cs="Tahoma"/>
                <w:color w:val="000000"/>
                <w:sz w:val="22"/>
                <w:szCs w:val="22"/>
                <w:lang w:val="id-ID" w:eastAsia="id-ID"/>
              </w:rPr>
              <w:t xml:space="preserve">8.032.916.667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Tahoma"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 w:cs="Tahoma"/>
                <w:color w:val="000000"/>
                <w:sz w:val="22"/>
                <w:szCs w:val="22"/>
                <w:lang w:val="id-ID" w:eastAsia="id-ID"/>
              </w:rPr>
              <w:t xml:space="preserve">30.942.440.000 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Tahoma"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 w:cs="Tahoma"/>
                <w:color w:val="000000"/>
                <w:sz w:val="22"/>
                <w:szCs w:val="22"/>
                <w:lang w:val="id-ID" w:eastAsia="id-ID"/>
              </w:rPr>
              <w:t>22.909.523.333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Tahoma"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 w:cs="Tahoma"/>
                <w:color w:val="000000"/>
                <w:sz w:val="22"/>
                <w:szCs w:val="22"/>
                <w:lang w:val="id-ID" w:eastAsia="id-ID"/>
              </w:rPr>
              <w:t>285,20</w:t>
            </w:r>
          </w:p>
        </w:tc>
      </w:tr>
      <w:tr w:rsidR="00700A47" w:rsidRPr="001E7661" w:rsidTr="00F9521D">
        <w:trPr>
          <w:trHeight w:val="10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Tahoma"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 w:cs="Tahoma"/>
                <w:color w:val="000000"/>
                <w:sz w:val="22"/>
                <w:szCs w:val="22"/>
                <w:lang w:val="id-ID" w:eastAsia="id-ID"/>
              </w:rPr>
              <w:t>4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Theme="minorHAnsi" w:hAnsiTheme="minorHAnsi" w:cs="Tahoma"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 w:cs="Tahoma"/>
                <w:color w:val="000000"/>
                <w:sz w:val="22"/>
                <w:szCs w:val="22"/>
                <w:lang w:val="id-ID" w:eastAsia="id-ID"/>
              </w:rPr>
              <w:t>Belanja Bagi Hasil kepada Provinsi/Kabupaten/Kota dan Pemerintahan Desa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Tahoma"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 w:cs="Tahoma"/>
                <w:color w:val="000000"/>
                <w:sz w:val="22"/>
                <w:szCs w:val="22"/>
                <w:lang w:val="id-ID" w:eastAsia="id-ID"/>
              </w:rPr>
              <w:t xml:space="preserve">1.777.873.500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Tahoma"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 w:cs="Tahoma"/>
                <w:color w:val="000000"/>
                <w:sz w:val="22"/>
                <w:szCs w:val="22"/>
                <w:lang w:val="id-ID" w:eastAsia="id-ID"/>
              </w:rPr>
              <w:t xml:space="preserve">1.777.873.500 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Tahoma"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 w:cs="Tahoma"/>
                <w:color w:val="000000"/>
                <w:sz w:val="22"/>
                <w:szCs w:val="22"/>
                <w:lang w:val="id-ID" w:eastAsia="id-ID"/>
              </w:rPr>
              <w:t>-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Tahoma"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 w:cs="Tahoma"/>
                <w:color w:val="000000"/>
                <w:sz w:val="22"/>
                <w:szCs w:val="22"/>
                <w:lang w:val="id-ID" w:eastAsia="id-ID"/>
              </w:rPr>
              <w:t>-</w:t>
            </w:r>
          </w:p>
        </w:tc>
      </w:tr>
      <w:tr w:rsidR="00700A47" w:rsidRPr="001E7661" w:rsidTr="00F9521D">
        <w:trPr>
          <w:trHeight w:val="986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Tahoma"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 w:cs="Tahoma"/>
                <w:color w:val="000000"/>
                <w:sz w:val="22"/>
                <w:szCs w:val="22"/>
                <w:lang w:val="id-ID" w:eastAsia="id-ID"/>
              </w:rPr>
              <w:t>5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Theme="minorHAnsi" w:hAnsiTheme="minorHAnsi" w:cs="Tahoma"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 w:cs="Tahoma"/>
                <w:color w:val="000000"/>
                <w:sz w:val="22"/>
                <w:szCs w:val="22"/>
                <w:lang w:val="id-ID" w:eastAsia="id-ID"/>
              </w:rPr>
              <w:t>Belanja Bantuan Keuangan kepada Provinsi/Kabupaten/Kota, Pemerintahan Desa dan Partai Politik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Tahoma"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 w:cs="Tahoma"/>
                <w:color w:val="000000"/>
                <w:sz w:val="22"/>
                <w:szCs w:val="22"/>
                <w:lang w:val="id-ID" w:eastAsia="id-ID"/>
              </w:rPr>
              <w:t xml:space="preserve">69.617.988.621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Tahoma"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 w:cs="Tahoma"/>
                <w:color w:val="000000"/>
                <w:sz w:val="22"/>
                <w:szCs w:val="22"/>
                <w:lang w:val="id-ID" w:eastAsia="id-ID"/>
              </w:rPr>
              <w:t xml:space="preserve">100.329.813.138 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Tahoma"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 w:cs="Tahoma"/>
                <w:color w:val="000000"/>
                <w:sz w:val="22"/>
                <w:szCs w:val="22"/>
                <w:lang w:val="id-ID" w:eastAsia="id-ID"/>
              </w:rPr>
              <w:t>30.711.824.517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Tahoma"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 w:cs="Tahoma"/>
                <w:color w:val="000000"/>
                <w:sz w:val="22"/>
                <w:szCs w:val="22"/>
                <w:lang w:val="id-ID" w:eastAsia="id-ID"/>
              </w:rPr>
              <w:t>44,11</w:t>
            </w:r>
          </w:p>
        </w:tc>
      </w:tr>
      <w:tr w:rsidR="00700A47" w:rsidRPr="001E7661" w:rsidTr="00F9521D">
        <w:trPr>
          <w:trHeight w:val="337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Tahoma"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 w:cs="Tahoma"/>
                <w:color w:val="000000"/>
                <w:sz w:val="22"/>
                <w:szCs w:val="22"/>
                <w:lang w:val="id-ID" w:eastAsia="id-ID"/>
              </w:rPr>
              <w:t>6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Theme="minorHAnsi" w:hAnsiTheme="minorHAnsi" w:cs="Tahoma"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 w:cs="Tahoma"/>
                <w:color w:val="000000"/>
                <w:sz w:val="22"/>
                <w:szCs w:val="22"/>
                <w:lang w:val="id-ID" w:eastAsia="id-ID"/>
              </w:rPr>
              <w:t>Belanja Tidak Terduga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Tahoma"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 w:cs="Tahoma"/>
                <w:color w:val="000000"/>
                <w:sz w:val="22"/>
                <w:szCs w:val="22"/>
                <w:lang w:val="id-ID" w:eastAsia="id-ID"/>
              </w:rPr>
              <w:t xml:space="preserve">2.000.000.000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Tahoma"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 w:cs="Tahoma"/>
                <w:color w:val="000000"/>
                <w:sz w:val="22"/>
                <w:szCs w:val="22"/>
                <w:lang w:val="id-ID" w:eastAsia="id-ID"/>
              </w:rPr>
              <w:t xml:space="preserve">2.000.000.000 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Tahoma"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 w:cs="Tahoma"/>
                <w:color w:val="000000"/>
                <w:sz w:val="22"/>
                <w:szCs w:val="22"/>
                <w:lang w:val="id-ID" w:eastAsia="id-ID"/>
              </w:rPr>
              <w:t>-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center"/>
              <w:rPr>
                <w:rFonts w:asciiTheme="minorHAnsi" w:hAnsiTheme="minorHAnsi" w:cs="Tahoma"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 w:cs="Tahoma"/>
                <w:color w:val="000000"/>
                <w:sz w:val="22"/>
                <w:szCs w:val="22"/>
                <w:lang w:val="id-ID" w:eastAsia="id-ID"/>
              </w:rPr>
              <w:t>-</w:t>
            </w:r>
          </w:p>
        </w:tc>
      </w:tr>
      <w:tr w:rsidR="003D5348" w:rsidRPr="001E7661" w:rsidTr="00F9521D">
        <w:trPr>
          <w:trHeight w:val="413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348" w:rsidRPr="001E7661" w:rsidRDefault="003D5348" w:rsidP="003D5348">
            <w:pPr>
              <w:rPr>
                <w:rFonts w:asciiTheme="minorHAnsi" w:hAnsiTheme="minorHAnsi" w:cs="Tahoma"/>
                <w:b/>
                <w:bCs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 w:cs="Tahoma"/>
                <w:b/>
                <w:bCs/>
                <w:color w:val="000000"/>
                <w:sz w:val="22"/>
                <w:szCs w:val="22"/>
                <w:lang w:val="id-ID" w:eastAsia="id-ID"/>
              </w:rPr>
              <w:t>B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348" w:rsidRPr="001E7661" w:rsidRDefault="003D5348" w:rsidP="003D5348">
            <w:pPr>
              <w:rPr>
                <w:rFonts w:asciiTheme="minorHAnsi" w:hAnsiTheme="minorHAnsi" w:cs="Tahoma"/>
                <w:b/>
                <w:bCs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 w:cs="Tahoma"/>
                <w:b/>
                <w:bCs/>
                <w:color w:val="000000"/>
                <w:sz w:val="22"/>
                <w:szCs w:val="22"/>
                <w:lang w:val="id-ID" w:eastAsia="id-ID"/>
              </w:rPr>
              <w:t>BELANJA LANGSUNG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348" w:rsidRPr="001E7661" w:rsidRDefault="003D5348" w:rsidP="003D5348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 w:cs="Tahoma"/>
                <w:b/>
                <w:bCs/>
                <w:color w:val="000000"/>
                <w:sz w:val="22"/>
                <w:szCs w:val="22"/>
                <w:lang w:val="id-ID" w:eastAsia="id-ID"/>
              </w:rPr>
              <w:t xml:space="preserve">382.954.739.385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348" w:rsidRPr="003D5348" w:rsidRDefault="003D5348" w:rsidP="003D5348">
            <w:pPr>
              <w:jc w:val="right"/>
              <w:rPr>
                <w:rFonts w:asciiTheme="minorHAnsi" w:hAnsiTheme="minorHAnsi"/>
                <w:b/>
              </w:rPr>
            </w:pPr>
            <w:r w:rsidRPr="003D5348">
              <w:rPr>
                <w:rFonts w:asciiTheme="minorHAnsi" w:hAnsiTheme="minorHAnsi"/>
                <w:b/>
                <w:sz w:val="22"/>
                <w:szCs w:val="22"/>
              </w:rPr>
              <w:t>670.947.999.926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348" w:rsidRPr="003D5348" w:rsidRDefault="003D5348" w:rsidP="003D5348">
            <w:pPr>
              <w:jc w:val="right"/>
              <w:rPr>
                <w:rFonts w:asciiTheme="minorHAnsi" w:hAnsiTheme="minorHAnsi"/>
                <w:b/>
              </w:rPr>
            </w:pPr>
            <w:r w:rsidRPr="003D5348">
              <w:rPr>
                <w:rFonts w:asciiTheme="minorHAnsi" w:hAnsiTheme="minorHAnsi"/>
                <w:b/>
                <w:sz w:val="22"/>
                <w:szCs w:val="22"/>
              </w:rPr>
              <w:t>287.993.260.541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348" w:rsidRPr="003D5348" w:rsidRDefault="003D5348" w:rsidP="003D5348">
            <w:pPr>
              <w:jc w:val="center"/>
              <w:rPr>
                <w:rFonts w:asciiTheme="minorHAnsi" w:hAnsiTheme="minorHAnsi"/>
                <w:b/>
              </w:rPr>
            </w:pPr>
            <w:r w:rsidRPr="003D5348">
              <w:rPr>
                <w:rFonts w:asciiTheme="minorHAnsi" w:hAnsiTheme="minorHAnsi"/>
                <w:b/>
                <w:sz w:val="22"/>
                <w:szCs w:val="22"/>
              </w:rPr>
              <w:t>75,20</w:t>
            </w:r>
          </w:p>
        </w:tc>
      </w:tr>
      <w:tr w:rsidR="003D5348" w:rsidRPr="001E7661" w:rsidTr="00F9521D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348" w:rsidRPr="001E7661" w:rsidRDefault="003D5348" w:rsidP="003D5348">
            <w:pPr>
              <w:jc w:val="right"/>
              <w:rPr>
                <w:rFonts w:asciiTheme="minorHAnsi" w:hAnsiTheme="minorHAnsi" w:cs="Tahoma"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 w:cs="Tahoma"/>
                <w:color w:val="000000"/>
                <w:sz w:val="22"/>
                <w:szCs w:val="22"/>
                <w:lang w:val="id-ID" w:eastAsia="id-ID"/>
              </w:rPr>
              <w:t>1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348" w:rsidRPr="001E7661" w:rsidRDefault="003D5348" w:rsidP="003D5348">
            <w:pPr>
              <w:rPr>
                <w:rFonts w:asciiTheme="minorHAnsi" w:hAnsiTheme="minorHAnsi" w:cs="Tahoma"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 w:cs="Tahoma"/>
                <w:color w:val="000000"/>
                <w:sz w:val="22"/>
                <w:szCs w:val="22"/>
                <w:lang w:val="id-ID" w:eastAsia="id-ID"/>
              </w:rPr>
              <w:t>Belanja Pegawai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348" w:rsidRPr="001E7661" w:rsidRDefault="003D5348" w:rsidP="003D5348">
            <w:pPr>
              <w:jc w:val="right"/>
              <w:rPr>
                <w:rFonts w:asciiTheme="minorHAnsi" w:hAnsiTheme="minorHAnsi" w:cs="Tahoma"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 w:cs="Tahoma"/>
                <w:color w:val="000000"/>
                <w:sz w:val="22"/>
                <w:szCs w:val="22"/>
                <w:lang w:val="id-ID" w:eastAsia="id-ID"/>
              </w:rPr>
              <w:t xml:space="preserve">15.897.766.209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348" w:rsidRPr="003D5348" w:rsidRDefault="003D5348" w:rsidP="003D5348">
            <w:pPr>
              <w:jc w:val="right"/>
              <w:rPr>
                <w:rFonts w:asciiTheme="minorHAnsi" w:hAnsiTheme="minorHAnsi"/>
              </w:rPr>
            </w:pPr>
            <w:r w:rsidRPr="003D5348">
              <w:rPr>
                <w:rFonts w:asciiTheme="minorHAnsi" w:hAnsiTheme="minorHAnsi"/>
                <w:sz w:val="22"/>
                <w:szCs w:val="22"/>
              </w:rPr>
              <w:t>31.080.030.519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348" w:rsidRPr="003D5348" w:rsidRDefault="003D5348" w:rsidP="003D5348">
            <w:pPr>
              <w:jc w:val="right"/>
              <w:rPr>
                <w:rFonts w:asciiTheme="minorHAnsi" w:hAnsiTheme="minorHAnsi"/>
              </w:rPr>
            </w:pPr>
            <w:r w:rsidRPr="003D5348">
              <w:rPr>
                <w:rFonts w:asciiTheme="minorHAnsi" w:hAnsiTheme="minorHAnsi"/>
                <w:sz w:val="22"/>
                <w:szCs w:val="22"/>
              </w:rPr>
              <w:t>15.182.264.310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348" w:rsidRPr="003D5348" w:rsidRDefault="003D5348" w:rsidP="003D5348">
            <w:pPr>
              <w:jc w:val="center"/>
              <w:rPr>
                <w:rFonts w:asciiTheme="minorHAnsi" w:hAnsiTheme="minorHAnsi"/>
              </w:rPr>
            </w:pPr>
            <w:r w:rsidRPr="003D5348">
              <w:rPr>
                <w:rFonts w:asciiTheme="minorHAnsi" w:hAnsiTheme="minorHAnsi"/>
                <w:sz w:val="22"/>
                <w:szCs w:val="22"/>
              </w:rPr>
              <w:t>95,50</w:t>
            </w:r>
          </w:p>
        </w:tc>
      </w:tr>
      <w:tr w:rsidR="003D5348" w:rsidRPr="001E7661" w:rsidTr="00F9521D">
        <w:trPr>
          <w:trHeight w:val="57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348" w:rsidRPr="001E7661" w:rsidRDefault="003D5348" w:rsidP="003D5348">
            <w:pPr>
              <w:jc w:val="right"/>
              <w:rPr>
                <w:rFonts w:asciiTheme="minorHAnsi" w:hAnsiTheme="minorHAnsi" w:cs="Tahoma"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 w:cs="Tahoma"/>
                <w:color w:val="000000"/>
                <w:sz w:val="22"/>
                <w:szCs w:val="22"/>
                <w:lang w:val="id-ID" w:eastAsia="id-ID"/>
              </w:rPr>
              <w:t>2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348" w:rsidRPr="001E7661" w:rsidRDefault="003D5348" w:rsidP="003D5348">
            <w:pPr>
              <w:rPr>
                <w:rFonts w:asciiTheme="minorHAnsi" w:hAnsiTheme="minorHAnsi" w:cs="Tahoma"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 w:cs="Tahoma"/>
                <w:color w:val="000000"/>
                <w:sz w:val="22"/>
                <w:szCs w:val="22"/>
                <w:lang w:val="id-ID" w:eastAsia="id-ID"/>
              </w:rPr>
              <w:t>Belanja Barang dan Jasa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348" w:rsidRPr="001E7661" w:rsidRDefault="003D5348" w:rsidP="003D5348">
            <w:pPr>
              <w:jc w:val="right"/>
              <w:rPr>
                <w:rFonts w:asciiTheme="minorHAnsi" w:hAnsiTheme="minorHAnsi" w:cs="Tahoma"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 w:cs="Tahoma"/>
                <w:color w:val="000000"/>
                <w:sz w:val="22"/>
                <w:szCs w:val="22"/>
                <w:lang w:val="id-ID" w:eastAsia="id-ID"/>
              </w:rPr>
              <w:t xml:space="preserve">172.434.543.162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348" w:rsidRPr="003D5348" w:rsidRDefault="003D5348" w:rsidP="003D5348">
            <w:pPr>
              <w:jc w:val="right"/>
              <w:rPr>
                <w:rFonts w:asciiTheme="minorHAnsi" w:hAnsiTheme="minorHAnsi"/>
              </w:rPr>
            </w:pPr>
            <w:r w:rsidRPr="003D5348">
              <w:rPr>
                <w:rFonts w:asciiTheme="minorHAnsi" w:hAnsiTheme="minorHAnsi"/>
                <w:sz w:val="22"/>
                <w:szCs w:val="22"/>
              </w:rPr>
              <w:t>265.723.533.205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348" w:rsidRPr="003D5348" w:rsidRDefault="003D5348" w:rsidP="003D5348">
            <w:pPr>
              <w:jc w:val="right"/>
              <w:rPr>
                <w:rFonts w:asciiTheme="minorHAnsi" w:hAnsiTheme="minorHAnsi"/>
              </w:rPr>
            </w:pPr>
            <w:r w:rsidRPr="003D5348">
              <w:rPr>
                <w:rFonts w:asciiTheme="minorHAnsi" w:hAnsiTheme="minorHAnsi"/>
                <w:sz w:val="22"/>
                <w:szCs w:val="22"/>
              </w:rPr>
              <w:t>93.288.990.043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348" w:rsidRPr="003D5348" w:rsidRDefault="003D5348" w:rsidP="003D5348">
            <w:pPr>
              <w:jc w:val="center"/>
              <w:rPr>
                <w:rFonts w:asciiTheme="minorHAnsi" w:hAnsiTheme="minorHAnsi"/>
              </w:rPr>
            </w:pPr>
            <w:r w:rsidRPr="003D5348">
              <w:rPr>
                <w:rFonts w:asciiTheme="minorHAnsi" w:hAnsiTheme="minorHAnsi"/>
                <w:sz w:val="22"/>
                <w:szCs w:val="22"/>
              </w:rPr>
              <w:t>54,10</w:t>
            </w:r>
          </w:p>
        </w:tc>
      </w:tr>
      <w:tr w:rsidR="003D5348" w:rsidRPr="001E7661" w:rsidTr="00F9521D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348" w:rsidRPr="001E7661" w:rsidRDefault="003D5348" w:rsidP="003D5348">
            <w:pPr>
              <w:jc w:val="right"/>
              <w:rPr>
                <w:rFonts w:asciiTheme="minorHAnsi" w:hAnsiTheme="minorHAnsi" w:cs="Tahoma"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 w:cs="Tahoma"/>
                <w:color w:val="000000"/>
                <w:sz w:val="22"/>
                <w:szCs w:val="22"/>
                <w:lang w:val="id-ID" w:eastAsia="id-ID"/>
              </w:rPr>
              <w:t>3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348" w:rsidRPr="001E7661" w:rsidRDefault="003D5348" w:rsidP="003D5348">
            <w:pPr>
              <w:rPr>
                <w:rFonts w:asciiTheme="minorHAnsi" w:hAnsiTheme="minorHAnsi" w:cs="Tahoma"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 w:cs="Tahoma"/>
                <w:color w:val="000000"/>
                <w:sz w:val="22"/>
                <w:szCs w:val="22"/>
                <w:lang w:val="id-ID" w:eastAsia="id-ID"/>
              </w:rPr>
              <w:t>Belanja Modal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348" w:rsidRPr="001E7661" w:rsidRDefault="003D5348" w:rsidP="003D5348">
            <w:pPr>
              <w:jc w:val="right"/>
              <w:rPr>
                <w:rFonts w:asciiTheme="minorHAnsi" w:hAnsiTheme="minorHAnsi" w:cs="Tahoma"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 w:cs="Tahoma"/>
                <w:color w:val="000000"/>
                <w:sz w:val="22"/>
                <w:szCs w:val="22"/>
                <w:lang w:val="id-ID" w:eastAsia="id-ID"/>
              </w:rPr>
              <w:t xml:space="preserve">194.622.430.014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348" w:rsidRPr="003D5348" w:rsidRDefault="003D5348" w:rsidP="003D5348">
            <w:pPr>
              <w:jc w:val="right"/>
              <w:rPr>
                <w:rFonts w:asciiTheme="minorHAnsi" w:hAnsiTheme="minorHAnsi"/>
              </w:rPr>
            </w:pPr>
            <w:r w:rsidRPr="003D5348">
              <w:rPr>
                <w:rFonts w:asciiTheme="minorHAnsi" w:hAnsiTheme="minorHAnsi"/>
                <w:sz w:val="22"/>
                <w:szCs w:val="22"/>
              </w:rPr>
              <w:t>374.144.436.202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348" w:rsidRPr="003D5348" w:rsidRDefault="003D5348" w:rsidP="003D5348">
            <w:pPr>
              <w:jc w:val="right"/>
              <w:rPr>
                <w:rFonts w:asciiTheme="minorHAnsi" w:hAnsiTheme="minorHAnsi"/>
              </w:rPr>
            </w:pPr>
            <w:r w:rsidRPr="003D5348">
              <w:rPr>
                <w:rFonts w:asciiTheme="minorHAnsi" w:hAnsiTheme="minorHAnsi"/>
                <w:sz w:val="22"/>
                <w:szCs w:val="22"/>
              </w:rPr>
              <w:t>179.522.006.188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348" w:rsidRPr="003D5348" w:rsidRDefault="003D5348" w:rsidP="003D5348">
            <w:pPr>
              <w:jc w:val="center"/>
              <w:rPr>
                <w:rFonts w:asciiTheme="minorHAnsi" w:hAnsiTheme="minorHAnsi"/>
              </w:rPr>
            </w:pPr>
            <w:r w:rsidRPr="003D5348">
              <w:rPr>
                <w:rFonts w:asciiTheme="minorHAnsi" w:hAnsiTheme="minorHAnsi"/>
                <w:sz w:val="22"/>
                <w:szCs w:val="22"/>
              </w:rPr>
              <w:t>92,24</w:t>
            </w:r>
          </w:p>
        </w:tc>
      </w:tr>
      <w:tr w:rsidR="00700A47" w:rsidRPr="001E7661" w:rsidTr="00F9521D">
        <w:trPr>
          <w:trHeight w:val="285"/>
        </w:trPr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0A47" w:rsidRPr="001E7661" w:rsidRDefault="00700A47" w:rsidP="00700A47">
            <w:pPr>
              <w:rPr>
                <w:rFonts w:asciiTheme="minorHAnsi" w:hAnsiTheme="minorHAnsi" w:cs="Tahoma"/>
                <w:b/>
                <w:bCs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 w:cs="Tahoma"/>
                <w:b/>
                <w:bCs/>
                <w:color w:val="000000"/>
                <w:sz w:val="22"/>
                <w:szCs w:val="22"/>
                <w:lang w:val="id-ID" w:eastAsia="id-ID"/>
              </w:rPr>
              <w:t>TOTAL BELANJA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 w:cs="Tahoma"/>
                <w:b/>
                <w:bCs/>
                <w:color w:val="000000"/>
                <w:sz w:val="22"/>
                <w:szCs w:val="22"/>
                <w:lang w:val="id-ID" w:eastAsia="id-ID"/>
              </w:rPr>
              <w:t xml:space="preserve">813.027.786.000 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 w:cs="Tahoma"/>
                <w:b/>
                <w:bCs/>
                <w:color w:val="000000"/>
                <w:sz w:val="22"/>
                <w:szCs w:val="22"/>
                <w:lang w:val="id-ID" w:eastAsia="id-ID"/>
              </w:rPr>
              <w:t xml:space="preserve">1.172.200.567.867 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A47" w:rsidRPr="001E7661" w:rsidRDefault="00700A47" w:rsidP="00700A47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 w:cs="Tahoma"/>
                <w:b/>
                <w:bCs/>
                <w:color w:val="000000"/>
                <w:sz w:val="22"/>
                <w:szCs w:val="22"/>
                <w:lang w:val="id-ID" w:eastAsia="id-ID"/>
              </w:rPr>
              <w:t>359.172.781.867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A47" w:rsidRPr="001E7661" w:rsidRDefault="00700A47" w:rsidP="003D5348">
            <w:pPr>
              <w:jc w:val="center"/>
              <w:rPr>
                <w:rFonts w:asciiTheme="minorHAnsi" w:hAnsiTheme="minorHAnsi" w:cs="Tahoma"/>
                <w:b/>
                <w:bCs/>
                <w:color w:val="000000"/>
                <w:lang w:val="id-ID" w:eastAsia="id-ID"/>
              </w:rPr>
            </w:pPr>
            <w:r w:rsidRPr="001E7661">
              <w:rPr>
                <w:rFonts w:asciiTheme="minorHAnsi" w:hAnsiTheme="minorHAnsi" w:cs="Tahoma"/>
                <w:b/>
                <w:bCs/>
                <w:color w:val="000000"/>
                <w:sz w:val="22"/>
                <w:szCs w:val="22"/>
                <w:lang w:val="id-ID" w:eastAsia="id-ID"/>
              </w:rPr>
              <w:t>44,18</w:t>
            </w:r>
          </w:p>
        </w:tc>
      </w:tr>
    </w:tbl>
    <w:p w:rsidR="00700A47" w:rsidRPr="001E7661" w:rsidRDefault="00700A47" w:rsidP="00700A47">
      <w:pPr>
        <w:spacing w:before="37"/>
        <w:ind w:right="424"/>
        <w:rPr>
          <w:rFonts w:ascii="Arial" w:eastAsia="Arial" w:hAnsi="Arial" w:cs="Arial"/>
          <w:spacing w:val="1"/>
          <w:sz w:val="17"/>
          <w:szCs w:val="17"/>
          <w:lang w:val="id-ID"/>
        </w:rPr>
      </w:pPr>
      <w:r w:rsidRPr="001E7661">
        <w:rPr>
          <w:rFonts w:asciiTheme="minorHAnsi" w:hAnsiTheme="minorHAnsi"/>
          <w:lang w:val="id-ID"/>
        </w:rPr>
        <w:t xml:space="preserve">Sumber: DPPKD Kabupaten Sumbawa Barat Tahun 2016. </w:t>
      </w:r>
    </w:p>
    <w:p w:rsidR="00700A47" w:rsidRPr="001E7661" w:rsidRDefault="00700A47" w:rsidP="00700A47">
      <w:pPr>
        <w:spacing w:before="37"/>
        <w:ind w:left="3993" w:right="3989"/>
        <w:jc w:val="center"/>
        <w:rPr>
          <w:rFonts w:ascii="Arial" w:eastAsia="Arial" w:hAnsi="Arial" w:cs="Arial"/>
          <w:spacing w:val="1"/>
          <w:sz w:val="17"/>
          <w:szCs w:val="17"/>
          <w:lang w:val="id-ID"/>
        </w:rPr>
      </w:pPr>
    </w:p>
    <w:p w:rsidR="00700A47" w:rsidRPr="001E7661" w:rsidRDefault="00700A47" w:rsidP="00700A47">
      <w:pPr>
        <w:spacing w:line="360" w:lineRule="auto"/>
        <w:ind w:right="365"/>
        <w:jc w:val="both"/>
        <w:rPr>
          <w:rFonts w:asciiTheme="minorHAnsi" w:eastAsia="Arial" w:hAnsiTheme="minorHAnsi" w:cs="Arial"/>
          <w:spacing w:val="1"/>
          <w:lang w:val="id-ID"/>
        </w:rPr>
      </w:pPr>
      <w:r w:rsidRPr="001E7661">
        <w:rPr>
          <w:rFonts w:ascii="Arial" w:eastAsia="Arial" w:hAnsi="Arial" w:cs="Arial"/>
          <w:b/>
          <w:spacing w:val="1"/>
          <w:lang w:val="id-ID"/>
        </w:rPr>
        <w:tab/>
      </w:r>
      <w:r w:rsidRPr="001E7661">
        <w:rPr>
          <w:rFonts w:asciiTheme="minorHAnsi" w:eastAsia="Arial" w:hAnsiTheme="minorHAnsi" w:cs="Arial"/>
          <w:spacing w:val="1"/>
          <w:lang w:val="id-ID"/>
        </w:rPr>
        <w:t xml:space="preserve">Dari Tabel 3.5. diketahui bahwa PPAS total belanja secara keseluruhan meningkat sebesar 44,18 %, dengan rincian PPAS belanja tidak langsung (BTL) meningkat sebesar 16,78 % dan PPAS belanja langsung (BL) </w:t>
      </w:r>
      <w:r w:rsidR="003D5348">
        <w:rPr>
          <w:rFonts w:asciiTheme="minorHAnsi" w:eastAsia="Arial" w:hAnsiTheme="minorHAnsi" w:cs="Arial"/>
          <w:spacing w:val="1"/>
          <w:lang w:val="id-ID"/>
        </w:rPr>
        <w:t>meningkat sebesar        75,2</w:t>
      </w:r>
      <w:r w:rsidRPr="001E7661">
        <w:rPr>
          <w:rFonts w:asciiTheme="minorHAnsi" w:eastAsia="Arial" w:hAnsiTheme="minorHAnsi" w:cs="Arial"/>
          <w:spacing w:val="1"/>
          <w:lang w:val="id-ID"/>
        </w:rPr>
        <w:t xml:space="preserve">0 %.  Proporsi belanja tidak langsung (BTL) sebelum perubahan sebesar 52,90 % dan belanja langsung (BL) sebesar 74,94 %, sedangkan setelah </w:t>
      </w:r>
      <w:r w:rsidRPr="001E7661">
        <w:rPr>
          <w:rFonts w:asciiTheme="minorHAnsi" w:eastAsia="Arial" w:hAnsiTheme="minorHAnsi" w:cs="Arial"/>
          <w:spacing w:val="1"/>
          <w:lang w:val="id-ID"/>
        </w:rPr>
        <w:lastRenderedPageBreak/>
        <w:t>p</w:t>
      </w:r>
      <w:r w:rsidR="003D5348">
        <w:rPr>
          <w:rFonts w:asciiTheme="minorHAnsi" w:eastAsia="Arial" w:hAnsiTheme="minorHAnsi" w:cs="Arial"/>
          <w:spacing w:val="1"/>
          <w:lang w:val="id-ID"/>
        </w:rPr>
        <w:t>erubahan APBD proporsi BTL 42,76 % dan proporsi BL sebesar 57,24</w:t>
      </w:r>
      <w:r w:rsidRPr="001E7661">
        <w:rPr>
          <w:rFonts w:asciiTheme="minorHAnsi" w:eastAsia="Arial" w:hAnsiTheme="minorHAnsi" w:cs="Arial"/>
          <w:spacing w:val="1"/>
          <w:lang w:val="id-ID"/>
        </w:rPr>
        <w:t xml:space="preserve"> %. Dengan demikian, terjadinya peningkatan pendapatan pada perubahan APBD tahun anggaran 2016 dialokasikan sebagian besar kepada belanja langsung (BL) dan sebagian kecilnya dialokasikan untul belanja tidak langsung (BTL).      </w:t>
      </w:r>
    </w:p>
    <w:p w:rsidR="00700A47" w:rsidRPr="001E7661" w:rsidRDefault="00700A47" w:rsidP="00700A47">
      <w:pPr>
        <w:rPr>
          <w:lang w:val="id-ID"/>
        </w:rPr>
        <w:sectPr w:rsidR="00700A47" w:rsidRPr="001E7661" w:rsidSect="00145AAB">
          <w:footerReference w:type="default" r:id="rId8"/>
          <w:pgSz w:w="11907" w:h="16840" w:code="9"/>
          <w:pgMar w:top="1701" w:right="1701" w:bottom="1701" w:left="1985" w:header="709" w:footer="709" w:gutter="0"/>
          <w:pgNumType w:chapStyle="1"/>
          <w:cols w:space="708"/>
          <w:docGrid w:linePitch="360"/>
        </w:sectPr>
      </w:pPr>
    </w:p>
    <w:p w:rsidR="001F7434" w:rsidRPr="001E7661" w:rsidRDefault="001F7434" w:rsidP="001F7434">
      <w:pPr>
        <w:jc w:val="center"/>
        <w:rPr>
          <w:rFonts w:asciiTheme="minorHAnsi" w:hAnsiTheme="minorHAnsi"/>
          <w:b/>
          <w:lang w:val="id-ID"/>
        </w:rPr>
      </w:pPr>
      <w:r w:rsidRPr="001E7661">
        <w:rPr>
          <w:rFonts w:asciiTheme="minorHAnsi" w:hAnsiTheme="minorHAnsi"/>
          <w:b/>
          <w:lang w:val="id-ID"/>
        </w:rPr>
        <w:lastRenderedPageBreak/>
        <w:t>Tabel.3.6.</w:t>
      </w:r>
    </w:p>
    <w:p w:rsidR="001F7434" w:rsidRPr="001E7661" w:rsidRDefault="001F7434" w:rsidP="001F7434">
      <w:pPr>
        <w:jc w:val="center"/>
        <w:rPr>
          <w:rFonts w:asciiTheme="minorHAnsi" w:hAnsiTheme="minorHAnsi"/>
          <w:lang w:val="id-ID"/>
        </w:rPr>
      </w:pPr>
      <w:r w:rsidRPr="001E7661">
        <w:rPr>
          <w:rFonts w:asciiTheme="minorHAnsi" w:hAnsiTheme="minorHAnsi"/>
          <w:lang w:val="id-ID"/>
        </w:rPr>
        <w:t>Prioritas dan Plafon Anggaran Sementara (PPAS) Perubahan Berdasarkan Urusan, Organisasi, Program/Kegiatan pada Setiap SKPD</w:t>
      </w:r>
    </w:p>
    <w:p w:rsidR="00145AAB" w:rsidRPr="001E7661" w:rsidRDefault="001F7434" w:rsidP="001F7434">
      <w:pPr>
        <w:jc w:val="center"/>
        <w:rPr>
          <w:rFonts w:asciiTheme="minorHAnsi" w:hAnsiTheme="minorHAnsi"/>
          <w:lang w:val="id-ID"/>
        </w:rPr>
      </w:pPr>
      <w:r w:rsidRPr="001E7661">
        <w:rPr>
          <w:rFonts w:asciiTheme="minorHAnsi" w:hAnsiTheme="minorHAnsi"/>
          <w:lang w:val="id-ID"/>
        </w:rPr>
        <w:t>Kabupaten Sumbawa Barat Tahun Anggaran 2016</w:t>
      </w:r>
    </w:p>
    <w:p w:rsidR="00700A47" w:rsidRPr="001E7661" w:rsidRDefault="00700A47" w:rsidP="00700A47">
      <w:pPr>
        <w:rPr>
          <w:lang w:val="id-ID"/>
        </w:rPr>
      </w:pPr>
    </w:p>
    <w:tbl>
      <w:tblPr>
        <w:tblW w:w="13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0"/>
        <w:gridCol w:w="272"/>
        <w:gridCol w:w="272"/>
        <w:gridCol w:w="5301"/>
        <w:gridCol w:w="1593"/>
        <w:gridCol w:w="1610"/>
        <w:gridCol w:w="1593"/>
        <w:gridCol w:w="930"/>
      </w:tblGrid>
      <w:tr w:rsidR="009A23B5" w:rsidRPr="000A173C" w:rsidTr="000A173C">
        <w:trPr>
          <w:trHeight w:val="510"/>
        </w:trPr>
        <w:tc>
          <w:tcPr>
            <w:tcW w:w="2060" w:type="dxa"/>
            <w:shd w:val="clear" w:color="000000" w:fill="BFBFBF"/>
            <w:noWrap/>
            <w:vAlign w:val="center"/>
            <w:hideMark/>
          </w:tcPr>
          <w:p w:rsidR="009A23B5" w:rsidRPr="000A173C" w:rsidRDefault="009A23B5" w:rsidP="009A23B5">
            <w:pPr>
              <w:jc w:val="center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KODE</w:t>
            </w:r>
          </w:p>
        </w:tc>
        <w:tc>
          <w:tcPr>
            <w:tcW w:w="5845" w:type="dxa"/>
            <w:gridSpan w:val="3"/>
            <w:shd w:val="clear" w:color="000000" w:fill="BFBFBF"/>
            <w:vAlign w:val="center"/>
            <w:hideMark/>
          </w:tcPr>
          <w:p w:rsidR="009A23B5" w:rsidRPr="000A173C" w:rsidRDefault="009A23B5" w:rsidP="009A23B5">
            <w:pPr>
              <w:jc w:val="center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URAIAN URUSAN, ORGANISASI,</w:t>
            </w: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br/>
              <w:t>PROGRAM DAN KEGIATAN</w:t>
            </w:r>
          </w:p>
        </w:tc>
        <w:tc>
          <w:tcPr>
            <w:tcW w:w="1593" w:type="dxa"/>
            <w:shd w:val="clear" w:color="000000" w:fill="BFBFBF"/>
            <w:vAlign w:val="center"/>
            <w:hideMark/>
          </w:tcPr>
          <w:p w:rsidR="009A23B5" w:rsidRPr="000A173C" w:rsidRDefault="009A23B5" w:rsidP="009A23B5">
            <w:pPr>
              <w:jc w:val="center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SEBELUM PERUBAHAN</w:t>
            </w:r>
          </w:p>
        </w:tc>
        <w:tc>
          <w:tcPr>
            <w:tcW w:w="1610" w:type="dxa"/>
            <w:shd w:val="clear" w:color="000000" w:fill="BFBFBF"/>
            <w:vAlign w:val="center"/>
            <w:hideMark/>
          </w:tcPr>
          <w:p w:rsidR="009A23B5" w:rsidRPr="000A173C" w:rsidRDefault="009A23B5" w:rsidP="009A23B5">
            <w:pPr>
              <w:jc w:val="center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SETELAH PERUBAHAN</w:t>
            </w:r>
          </w:p>
        </w:tc>
        <w:tc>
          <w:tcPr>
            <w:tcW w:w="1593" w:type="dxa"/>
            <w:shd w:val="clear" w:color="000000" w:fill="BFBFBF"/>
            <w:vAlign w:val="center"/>
            <w:hideMark/>
          </w:tcPr>
          <w:p w:rsidR="000A173C" w:rsidRDefault="009A23B5" w:rsidP="009A23B5">
            <w:pPr>
              <w:jc w:val="center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BERTAMBAH/</w:t>
            </w:r>
          </w:p>
          <w:p w:rsidR="009A23B5" w:rsidRPr="000A173C" w:rsidRDefault="009A23B5" w:rsidP="009A23B5">
            <w:pPr>
              <w:jc w:val="center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BERKURANG</w:t>
            </w:r>
          </w:p>
        </w:tc>
        <w:tc>
          <w:tcPr>
            <w:tcW w:w="930" w:type="dxa"/>
            <w:shd w:val="clear" w:color="000000" w:fill="BFBFBF"/>
            <w:noWrap/>
            <w:vAlign w:val="center"/>
            <w:hideMark/>
          </w:tcPr>
          <w:p w:rsidR="009A23B5" w:rsidRPr="000A173C" w:rsidRDefault="009A23B5" w:rsidP="009A23B5">
            <w:pPr>
              <w:jc w:val="center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%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Urusan Wajib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338.078.080.922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607.531.428.113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269.453.347.191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79,70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1.01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Pendidikan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18.323.500.800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30.196.172.600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11.872.671.800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64,79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1.01 . 1.01.01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Dinas Pendidikan Kebudayaan Pemuda dan Olahraga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18.323.500.800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30.196.172.600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11.872.671.800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64,79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1.01 . 1.01.01 . 01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Pelayanan Administrasi Perkantoran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629.146.000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837.846.000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208.700.000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33,17</w:t>
            </w:r>
          </w:p>
        </w:tc>
      </w:tr>
      <w:tr w:rsidR="009A23B5" w:rsidRPr="000A173C" w:rsidTr="00F9521D">
        <w:trPr>
          <w:trHeight w:val="227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1.01 . 1.01.01 . 01 . 19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Penataan dan Pengelolaan Administrasi Umum Perkantoran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629.146.000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837.846.000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208.700.000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33,17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1.01 . 1.01.01 . 02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Sarana &amp; Prasarana Aparatur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572.515.800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1.412.286.600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839.770.800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146,68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1.01 . 1.01.01 . 02 . 09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Pengadaan Perlengkapan/Peralatan dan Fasilitas Gedung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258.620.000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1.096.120.000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837.500.000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323,83</w:t>
            </w:r>
          </w:p>
        </w:tc>
      </w:tr>
      <w:tr w:rsidR="009A23B5" w:rsidRPr="000A173C" w:rsidTr="00F9521D">
        <w:trPr>
          <w:trHeight w:val="34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1.01 . 1.01.01 . 02 . 15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Kendaraan Dinas/Operasional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64.340.800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66.611.600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2.270.800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3,53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1.01 . 1.01.01 . 02 . 21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Rehabilitasi Sedang/Berat Gedung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199.555.000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199.555.000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9521D">
        <w:trPr>
          <w:trHeight w:val="5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1.01 . 1.01.01 . 02 . 27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Rehabilitasi Sedang/Berat Perlengkapan/Peralatan dan Fasilitas Gedung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50.000.000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50.000.000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1.01 . 1.01.01 . 05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Kapasitas Sumber Daya Aparatur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40.920.000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40.920.000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1.01 . 1.01.01 . 05 . 06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Bintek Pengelola Barang Sekolah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40.920.000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40.920.000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1.01 . 1.01.01 . 06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Pengembangan Sistem Pelaporan Capaian Kinerja &amp; Keuangan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9.000.000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16.500.000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7.500.000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83,33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1.01 . 1.01.01 . 06 . 01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Laporan Capaian Kinerja dan Ikhtisar Realisasi Kinerja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9.600.000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3.600.000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1.01 . 1.01.01 . 06 . 02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Laporan Keuangan Semesteran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6.900.000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3.900.000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130,00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1.01 . 1.01.01 . 07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Sistem Perencanaan dan Pengelolaan Keuangan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8.500.000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8.500.000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1.01 . 1.01.01 . 07 . 02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RKA/RKPA dan DPA/DPPA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8.500.000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8.500.000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1.01 . 1.01.01 . 15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Pendidikan Anak Usia Dini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666.975.000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2.216.975.000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1.550.000.000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232,39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1.01 . 1.01.01 . 15 . 01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Pembangunan Gedung Sekolah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555.000.000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2.105.000.000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1.550.000.000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279,28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lastRenderedPageBreak/>
              <w:t>1.01 . 1.01.01 . 15 . 20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Pengadaan Perlengkapan Sekolah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22.500.000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22.500.000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1.01 . 1.01.01 . 15 . 42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Rehabilitasi Sedang/Berat  Bangunan Sekolah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75.000.000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75.000.000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1.01 . 1.01.01 . 15 . 68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Pelatihan Kurikulum Pendidik PAUD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14.475.000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14.475.000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1.01 . 1.01.01 . 16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Wajib Belajar Pendidikan Dasar Sembilan Tahun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350.204.000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350.204.000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1.01 . 1.01.01 . 16 . 80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Penyelenggaraan US/UN SD/MI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48.930.000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48.930.000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1.01 . 1.01.01 . 16 . 81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Olimpiade Sains Nasional (OSN) Tingkat SD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51.442.500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51.442.500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9521D">
        <w:trPr>
          <w:trHeight w:val="396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1.01 . 1.01.01 . 16 . 82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Festival dan Lomba Seni Siswa Tingkat SD/MI/SDLB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122.130.000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122.130.000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1.01 . 1.01.01 . 16 . 91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Penyelenggaraan US/UN SMP/MTs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46.028.000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46.028.000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9521D">
        <w:trPr>
          <w:trHeight w:val="307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1.01 . 1.01.01 . 16 . 94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Festival dan Lomba Seni Siswa Tingkat SMP Sederajat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40.763.500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40.763.500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1.01 . 1.01.01 . 16 . 95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Olimpiade Sains Nasional (OSN) Tingkat SMP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40.910.000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40.910.000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1.01 . 1.01.01 . 17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Pendidikan Menengah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433.156.750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436.556.750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3.400.000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0,78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1.01 . 1.01.01 . 17 . 71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Penyelenggaraan US/UN SMA/MA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20.163.000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20.163.000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1.01 . 1.01.01 . 17 . 72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Lomba Debat Bahasa Inggris Tingkat SMA/MA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33.959.000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33.959.000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1.01 . 1.01.01 . 17 . 75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Lomba Cerdas Cermat Empat Pilar Kehidupan Berbangsa dan Bernegara Tingkat SMA/MA/SMK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55.833.000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55.833.000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9521D">
        <w:trPr>
          <w:trHeight w:val="36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1.01 . 1.01.01 . 17 . 77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Festival dan Lomba Seni Siswa Tingkat SMA/MA/SMK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48.370.000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48.370.000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1.01 . 1.01.01 . 17 . 83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Penyelenggaraan US/UN SMK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33.881.000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33.881.000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1.01 . 1.01.01 . 17 . 86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Lomba Debat Bahasa Indonesia Tingkat SMA/MA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33.759.000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33.759.000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1.01 . 1.01.01 . 17 . 87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Lomba Debat Bahasa Inggris Tingkat SMK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33.237.000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33.237.000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1.01 . 1.01.01 . 17 . 88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Lomba Kompetensi Siswa SMK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55.775.000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55.775.000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9521D">
        <w:trPr>
          <w:trHeight w:val="353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1.01 . 1.01.01 . 17 . 90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Olimpiade Sains Terapan Nasional (OSTN) Tingkat SMK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22.464.000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22.464.000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9521D">
        <w:trPr>
          <w:trHeight w:val="272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1.01 . 1.01.01 . 17 . 91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Verifikasi dan Validasi Data Bagi Operator Sekolah SMA/SMK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13.295.000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13.295.000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9521D">
        <w:trPr>
          <w:trHeight w:val="419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1.01 . 1.01.01 . 17 . 92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Seleksi Olimpiade Sains Kabupaten Jenjang SMA/MA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51.272.000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51.272.000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1.01 . 1.01.01 . 17 . 93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Lomba Debat Bahasa Indonesia Tingkat SMK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29.182.000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29.182.000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1.01 . 1.01.01 . 17 . 94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Pelaksanaan Verifikasi Sertifikasi Guru SMA/SMK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1.966.750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5.366.750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3.400.000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172,87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1.01 . 1.01.01 . 20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Mutu Pendidik dan Tenaga Kependidikan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176.861.500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186.861.500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10.000.000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5,65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1.01 . 1.01.01 . 20 . 13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Pelaksanaan Sertifikasi Guru Dalam Jabatan dan Pengawas Pendidikan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10.265.000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20.265.000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97,42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lastRenderedPageBreak/>
              <w:t>1.01 . 1.01.01 . 20 . 14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Lomba Guru, Kepala Sekolah dan Pengawas Sekolah Berprestasi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63.795.000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63.795.000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1.01 . 1.01.01 . 20 . 21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Pelaksanaan Penilaian DUPAK Jabatan Guru dan Angka Kreditnya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15.086.500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15.086.500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1.01 . 1.01.01 . 20 . 22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Peningkatan Kompetensi Guru BK se Kabupaten Sumbawa Barat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49.800.000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49.800.000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9521D">
        <w:trPr>
          <w:trHeight w:val="282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1.01 . 1.01.01 . 20 . 23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Pelatihan Karya Tulis Ilmiah bagi Guru SD dan SMP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37.915.000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37.915.000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1.01 . 1.01.01 . 22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Manajemen Pelayanan Pendidikan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491.035.000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5.446.055.000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4.955.020.000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1.009,10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1.01 . 1.01.01 . 22 . 09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Monitoring, Evaluasi dan Pelaporan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198.000.000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198.000.000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1.01 . 1.01.01 . 22 . 10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Pemutakhiran Data dan Informasi Pendidikan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14.610.000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14.610.000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9521D">
        <w:trPr>
          <w:trHeight w:val="311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1.01 . 1.01.01 . 22 . 16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Sosialisasi Simdik dan Aplikasi Verval SP, PD dan PTK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78.425.000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78.425.000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1.01 . 1.01.01 . 22 . 17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MOU Layanan Pendamping Konseling Fisikologi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200.000.000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200.000.000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1.01 . 1.01.01 . 22 . 18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Penyediaan Seragam Siswa Baru TK, SD, SMP/MTs dan SMA/SMK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4.844.000.000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4.844.000.000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1.01 . 1.01.01 . 22 . 19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Pelatihan Kepada Guru terkait Penerapan Evaluasi Diri Sekolah (EDS)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111.020.000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111.020.000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1.01 . 1.01.01 . 23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Mutu Sarana dan Prasarana Sekolah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6.999.950.000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7.149.825.000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149.875.000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2,14</w:t>
            </w:r>
          </w:p>
        </w:tc>
      </w:tr>
      <w:tr w:rsidR="009A23B5" w:rsidRPr="000A173C" w:rsidTr="00F9521D">
        <w:trPr>
          <w:trHeight w:val="267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1.01 . 1.01.01 . 23 . 01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Peningkatan Mutu Sarana dan Prasarana Pendidikan Dasar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6.999.950.000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7.149.825.000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149.875.000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2,14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1.01 . 1.01.01 . 24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Pendidikan Tinggi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1.007.156.750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2.360.656.750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1.353.500.000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134,39</w:t>
            </w:r>
          </w:p>
        </w:tc>
      </w:tr>
      <w:tr w:rsidR="009A23B5" w:rsidRPr="000A173C" w:rsidTr="00F9521D">
        <w:trPr>
          <w:trHeight w:val="33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1.01 . 1.01.01 . 24 . 02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Dukungan Pembiayaan Penyelenggaraan  Pendidikan Tinggi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1.000.000.000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2.343.000.000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1.343.000.000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134,30</w:t>
            </w:r>
          </w:p>
        </w:tc>
      </w:tr>
      <w:tr w:rsidR="009A23B5" w:rsidRPr="000A173C" w:rsidTr="00F9521D">
        <w:trPr>
          <w:trHeight w:val="283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1.01 . 1.01.01 . 24 . 04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Pelaksanaan Verifikasi Bantuan Pendidikan Mahasiswa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7.156.750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17.656.750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10.500.000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146,71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1.01 . 1.01.01 . 25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Derajat Pendidikan Masyarakat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2.400.000.000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3.037.500.000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637.500.000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26,56</w:t>
            </w:r>
          </w:p>
        </w:tc>
      </w:tr>
      <w:tr w:rsidR="009A23B5" w:rsidRPr="000A173C" w:rsidTr="00F9521D">
        <w:trPr>
          <w:trHeight w:val="478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1.01 . 1.01.01 . 25 . 01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Dukungan Pembiayaan Penyelenggaraan Pendidikan Pra Sekolah, Pendidikan Dasar dan Menengah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2.400.000.000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3.037.500.000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637.500.000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26,56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1.01 . 1.01.01 . 27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Pembangunan Sarana Prasarana Pendidikan Dasar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1.755.000.000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3.160.000.000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1.405.000.000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80,06</w:t>
            </w:r>
          </w:p>
        </w:tc>
      </w:tr>
      <w:tr w:rsidR="009A23B5" w:rsidRPr="000A173C" w:rsidTr="00F9521D">
        <w:trPr>
          <w:trHeight w:val="149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1.01 . 1.01.01 . 27 . 01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Pembangunan dan/atau Pemeliharaan Sekolah Dasar (SD)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1.140.000.000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1.905.000.000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765.000.000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67,11</w:t>
            </w:r>
          </w:p>
        </w:tc>
      </w:tr>
      <w:tr w:rsidR="009A23B5" w:rsidRPr="000A173C" w:rsidTr="00F9521D">
        <w:trPr>
          <w:trHeight w:val="181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1.01 . 1.01.01 . 27 . 02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Pembangunan dan/atau Pemeliharaan Sekolah SMP/MTs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460.000.000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1.100.000.000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640.000.000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139,13</w:t>
            </w:r>
          </w:p>
        </w:tc>
      </w:tr>
      <w:tr w:rsidR="009A23B5" w:rsidRPr="000A173C" w:rsidTr="00F9521D">
        <w:trPr>
          <w:trHeight w:val="816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1.01 . 1.01.01 . 27 . 03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Pengadaan atau Bantuan Sarana Penunjang Pendidikan Sekolah Dasar (SD)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155.000.000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155.000.000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lastRenderedPageBreak/>
              <w:t>1.01 . 1.01.01 . 28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Pembangunan Sarana Prasarana Pendidikan Menengah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705.000.000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705.000.000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9521D">
        <w:trPr>
          <w:trHeight w:val="196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1.01 . 1.01.01 . 28 . 01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Pembangunan dan/atau Pemeliharaan Sekolah SMA/MA/SMK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610.000.000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610.000.000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1.01 . 1.01.01 . 28 . 02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Pengadaan atau Bantuan Sarana Penunjang Pendidikan dan Pelatihan pada SMA/MA/SMK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95.000.000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95.000.000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1.01 . 1.01.01 . 29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Kapasitas Pengelola Pendidikan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11.486.000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11.486.000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9521D">
        <w:trPr>
          <w:trHeight w:val="314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1.01 . 1.01.01 . 29 . 08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Monitoring, Evaluasi dan Pendampingan Pelaksanaan SPM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11.486.000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11.486.000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9521D">
        <w:trPr>
          <w:trHeight w:val="134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1.01 . 1.01.01 . 33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Integritas SPM Tahun 2016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2.119.000.000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      2.119.000.000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(100,00)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1.01 . 1.01.01 . 33 . 04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Evaluasi Terhadap Pelaksanaan dan Penyusunan Laporan Program PKP-SPM DIKDAS 2016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2.119.000.000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      2.119.000.000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(100,00)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1.01 . 1.01.01 . 34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Pengembangan Kapasitas Penerapan SPM DIKDAS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2.119.000.000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2.119.000.000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9521D">
        <w:trPr>
          <w:trHeight w:val="389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1.01 . 1.01.01 . 34 . 01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Monitoring, Evaluasi dan Pendampingan Pelaksanaan SPM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335.085.000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335.085.000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1.01 . 1.01.01 . 34 . 02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Pelatihan Rencana Kerja Anggaran Sekolah (RKAS)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349.595.000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349.595.000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1.01 . 1.01.01 . 34 . 03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Pelatihan Kepada Guru Non PNS (KKG/MGMP/KKM) Terkait Penerapan SPM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154.125.000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154.125.000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1.01 . 1.01.01 . 34 . 04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Pelatihan Kepada Guru PNS (KKG/MGMP/KKM) Terkait Penerapan SPM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152.875.000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152.875.000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1.01 . 1.01.01 . 34 . 05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Pelatihan Bagi Pengawas Pendidikan tentang Pendampingan MBS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66.350.000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66.350.000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1.01 . 1.01.01 . 34 . 06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Analisis Penyusunan Roadmap SPM DIKDAS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174.675.000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174.675.000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9521D">
        <w:trPr>
          <w:trHeight w:val="311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1.01 . 1.01.01 . 34 . 07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Sosialisasi Hasil Analisis Penyusunan Roadmap SPM DIKDAS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101.925.000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101.925.000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9521D">
        <w:trPr>
          <w:trHeight w:val="20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1.01 . 1.01.01 . 34 . 08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Pengumpulan Dan Pengolahan Data Hasil Pengukuran SPM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34.100.000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34.100.000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76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1.01 . 1.01.01 . 34 . 09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Pengembangan CSR melalui Sosialisasi Dunia Usaha/Industri dan Organisasi Peduli Pendidikan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43.095.000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43.095.000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1.01 . 1.01.01 . 34 . 10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Pelatihan Evaluasi Diri Sekolah (EDS)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337.000.000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337.000.000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1.01 . 1.01.01 . 34 . 11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Koordinasi Persiapan Pelaksanaan Program PKP SPM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38.550.000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38.550.000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1.01 . 1.01.01 . 34 . 12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Evaluasi Pelaksanaan Program PKP SPM DIKDAS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40.950.000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40.950.000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lastRenderedPageBreak/>
              <w:t>1.01 . 1.01.01 . 34 . 13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Pembekalan dan Pendampingan Pemberdayaan Gugus dan MGMP terkait Penerapan SPM DIKDAS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135.100.000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135.100.000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1.01 . 1.01.01 . 34 . 14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Lokakarya Pengintegrasian Kebijakan Pemenuhan SPM kedalam Renstra dan Renja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22.925.000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22.925.000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1.01 . 1.01.01 . 34 . 15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Lokakarya Pengintegrasian Kebijakan Pemenuhan SPM kedalam Perencanaan dan Penganggaran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22.925.000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22.925.000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9521D">
        <w:trPr>
          <w:trHeight w:val="282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1.01 . 1.01.01 . 34 . 16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Sosialisasi SPM untuk Komite Sekolah dan Dewan Pendidikan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109.725.000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109.725.000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1.01 . 1.01.01 . 35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Kapasitas Dewan Pendidikan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700.000.000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700.000.000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1.01 . 1.01.01 . 35 . 01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Kegiatan Penataan dan Pengelolaan Kesekretariatan Dewan Pendidikan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316.662.500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316.662.500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1.01 . 1.01.01 . 35 . 02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Kegiatan Revitalisasi Organisasi dan Kelembagaan Forum Komite Sekolah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24.605.000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24.605.000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9521D">
        <w:trPr>
          <w:trHeight w:val="37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1.01 . 1.01.01 . 35 . 03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Kegiatan Dialog Terpadu tentang Pembangunan Pendidikan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26.405.000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26.405.000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9521D">
        <w:trPr>
          <w:trHeight w:val="282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1.01 . 1.01.01 . 35 . 04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Kegiatan Seminar Mutu Pendidikan Bersama Perguruan Tinggi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27.455.000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27.455.000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1.01 . 1.01.01 . 35 . 05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Kegiatan Sosialisasi dan Penajaman Nilai-Nilai Pendidikan Berkarakter Berbasis Gotong Royong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39.220.000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39.220.000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1.01 . 1.01.01 . 35 . 06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Kegiatan Pendampingan Komite Sekolah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68.955.000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68.955.000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9521D">
        <w:trPr>
          <w:trHeight w:val="339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1.01 . 1.01.01 . 35 . 07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Kegiatan Temu Mutu Pendidikan Tingkat Kabupaten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46.455.000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46.455.000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1.01 . 1.01.01 . 35 . 08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Kegiatan Gerakan Informasi Terpadu bagi Pembangunan Mutu pendidikan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51.052.500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51.052.500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1.01 . 1.01.01 . 35 . 09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Kegiatan Monev Terhadap Implemtasi Renstra Pembangunan Pendidikan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6.505.000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6.505.000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1.01 . 1.01.01 . 35 . 10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Kegiatan Kajian Evaluasi Regulasi Pendidikan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59.280.000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59.280.000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1.01 . 1.01.01 . 35 . 11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Kegiatan Bantuan Hukum Bagi Pelaku Pendidikan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33.405.000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33.405.000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1.02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Kesehatan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62.617.041.245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82.571.013.642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19.953.972.397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31,87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1.02 . 1.02.01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Dinas Kesehatan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37.920.091.339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47.909.661.474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9.989.570.135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26,34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1.02 . 1.02.01 . 01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Pelayanan Administrasi Perkantoran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2.007.033.000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2.024.882.540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17.849.540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0,89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1.02 . 1.02.01 . 01 . 10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Penyediaan Alat Tulis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24.066.500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27.066.040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2.999.540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12,46</w:t>
            </w:r>
          </w:p>
        </w:tc>
      </w:tr>
      <w:tr w:rsidR="009A23B5" w:rsidRPr="000A173C" w:rsidTr="00F9521D">
        <w:trPr>
          <w:trHeight w:val="32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1.02 . 1.02.01 . 01 . 18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Rapat-Rapat Kordinasi dan Konsultasi ke Luar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157.609.000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168.609.000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11.000.000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6,98</w:t>
            </w:r>
          </w:p>
        </w:tc>
      </w:tr>
      <w:tr w:rsidR="009A23B5" w:rsidRPr="000A173C" w:rsidTr="00F9521D">
        <w:trPr>
          <w:trHeight w:val="416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lastRenderedPageBreak/>
              <w:t>1.02 . 1.02.01 . 01 . 19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Penataan dan Pengelolaan Administrasi Umum Perkantoran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1.798.557.500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1.815.807.500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17.250.000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0,96</w:t>
            </w:r>
          </w:p>
        </w:tc>
      </w:tr>
      <w:tr w:rsidR="009A23B5" w:rsidRPr="000A173C" w:rsidTr="00F9521D">
        <w:trPr>
          <w:trHeight w:val="266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1.02 . 1.02.01 . 01 . 20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Rapat-Rapat Kordinasi dan Konsultasi Dalam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26.800.000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13.400.000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           13.400.000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(50,00)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1.02 . 1.02.01 . 02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Sarana &amp; Prasarana Aparatur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236.094.400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2.479.157.787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2.243.063.387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950,07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1.02 . 1.02.01 . 02 . 06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Pengadaan Kendaraan Dinas/Operasional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420.000.000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420.000.000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1.02 . 1.02.01 . 02 . 09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Pengadaan Perlengkapan/Peralatan dan Fasilitas Gedung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102.250.000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911.618.460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809.368.460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791,56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1.02 . 1.02.01 . 02 . 13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Bangunan/Gedung/Gudang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74.484.400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74.484.400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1.02 . 1.02.01 . 02 . 15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Kendaraan Dinas/Operasional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59.360.000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134.907.500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75.547.500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127,27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1.02 . 1.02.01 . 02 . 22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Rehabilitasi Sedang/Berat Bangunan/Gedung/Gudang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938.147.427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938.147.427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1.02 . 1.02.01 . 06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Pengembangan Sistem Pelaporan Capaian Kinerja &amp; Keuangan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35.500.000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32.500.000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1.083,33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1.02 . 1.02.01 . 06 . 02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Laporan Keuangan Semesteran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35.500.000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32.500.000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1.083,33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1.02 . 1.02.01 . 07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Sistem Perencanaan dan Pengelolaan Keuangan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78.500.000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76.600.000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              1.900.000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(2,42)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1.02 . 1.02.01 . 07 . 01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Rencana Kerja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70.010.000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68.110.000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              1.900.000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(2,71)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1.02 . 1.02.01 . 07 . 02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RKA/RKPA dan DPA/DPPA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8.490.000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8.490.000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1.02 . 1.02.01 . 15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Obat dan Perbekalan Kesehatan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42.010.000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42.785.000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775.000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1,84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1.02 . 1.02.01 . 15 . 04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Peningkatan mutu pelayanan farmasi komunitas dan rumah sakit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26.160.000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26.935.000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775.000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2,96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1.02 . 1.02.01 . 15 . 05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Peningkatan Mutu Penggunaan Obat dan Perbekalan Kesehatan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15.850.000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15.850.000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1.02 . 1.02.01 . 16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Upaya Kesehatan Masyarakat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33.905.480.239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38.866.970.447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4.961.490.208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14,63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1.02 . 1.02.01 . 16 . 18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Operasional Puskesmas, Puskesmas Pembantu, Poskesdes dan IFK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229.545.000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424.765.000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195.220.000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85,05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1.02 . 1.02.01 . 16 . 19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Peningkatan Pelayanan Kesehatan Daerah Terpencil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66.860.000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156.770.000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89.910.000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134,48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lastRenderedPageBreak/>
              <w:t>1.02 . 1.02.01 . 16 . 20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Pelayanan Jaminan Kesehatan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428.850.000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477.356.500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48.506.500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11,31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1.02 . 1.02.01 . 16 . 21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Upaya Pelayanan Prima Pada Masyarakat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14.402.500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14.402.500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1.02 . 1.02.01 . 16 . 22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Jaminan Kesehatan Nasional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2.186.918.345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2.186.918.345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1.02 . 1.02.01 . 16 . 23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Peningkatan Mutu Pelayanan Kesehatan (DAK)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26.438.176.400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26.438.176.400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1.02 . 1.02.01 . 16 . 25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Pelayanan Kesehatan Khusus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33.290.000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82.730.000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49.440.000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148,51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1.02 . 1.02.01 . 16 . 26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Upaya Pelayanan Konseling Rehabilitasi dan Penetapan Kawasan Tanpa Asap Rokok (DBHCHT)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200.000.000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200.000.000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1.02 . 1.02.01 . 16 . 30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Operasional Puskesmas Jereweh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1.02 . 1.02.01 . 16 . 32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Operasional Puskesmas Sekongkang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103.600.000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88.600.000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590,67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1.02 . 1.02.01 . 16 . 35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Operasional Puskesmas Maluk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1.02 . 1.02.01 . 16 . 36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Operasional Puskesmas Tongo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14.835.000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14.835.000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1.02 . 1.02.01 . 16 . 37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Peningkatan Pelayanan Kesehatan Program JKN Puskesmas Taliwang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1.629.000.000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1.799.094.549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170.094.549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10,44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1.02 . 1.02.01 . 16 . 38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Peningkatan Pelayanan Kesehatan Program JKN Puskesmas Seteluk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532.543.340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614.133.760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81.590.420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15,32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1.02 . 1.02.01 . 16 . 39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Peningkatan Pelayanan Kesehatan Program JKN Puskesmas Jereweh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277.000.000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300.050.000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23.050.000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8,32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1.02 . 1.02.01 . 16 . 40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Peningkatan Pelayanan Kesehatan Program JKN Puskesmas Brang Rea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559.286.154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659.979.154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100.693.000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18,00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1.02 . 1.02.01 . 16 . 41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Peningkatan Pelayanan Kesehatan Program JKN Puskesmas Sekongkang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156.400.000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184.958.160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28.558.160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18,26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1.02 . 1.02.01 . 16 . 42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Peningkatan Pelayanan Kesehatan Program JKN Puskesmas Poto Tano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469.476.000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578.537.256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109.061.256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23,23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1.02 . 1.02.01 . 16 . 43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Peningkatan Pelayanan Kesehatan Program JKN Puskesmas Brang Ene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160.000.000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163.231.440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3.231.440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2,02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1.02 . 1.02.01 . 16 . 44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Peningkatan Pelayanan Kesehatan Program JKN Puskesmas Maluk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291.097.500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330.330.183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39.232.683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13,48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1.02 . 1.02.01 . 16 . 45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Peningkatan Pelayanan Kesehatan Program JKN Puskesmas Tongo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172.800.000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192.950.000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20.150.000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11,66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1.02 . 1.02.01 . 16 . 48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Akreditasi Puskesmas (DAK Non Fisik)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261.240.000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261.240.000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lastRenderedPageBreak/>
              <w:t>1.02 . 1.02.01 . 16 . 49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Bantuan Operasional Kesehatan (BOK) (DAK Non Fisik)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2.358.000.000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2.358.000.000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1.02 . 1.02.01 . 16 . 50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Jaminan Persalinan (DAK Non Fisik)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1.294.912.200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1.294.912.200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1.02 . 1.02.01 . 19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Promosi Kesehatan dan Pemberdayaan Masyarakat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191.023.000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1.029.706.000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838.683.000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439,05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1.02 . 1.02.01 . 19 . 08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Penyebarluasan Informasi Kesehatan Melalui Media Cetak, Elektronik, dan Local Spesifik.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118.950.000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607.050.000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488.100.000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410,34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1.02 . 1.02.01 . 19 . 09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Peningkatan Usaha Kesehatan Sekolah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8.890.000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8.890.000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9521D">
        <w:trPr>
          <w:trHeight w:val="414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1.02 . 1.02.01 . 19 . 10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Pengembangan Promosi Kesehatan Berbasis Keluarga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54.963.000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370.656.000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315.693.000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574,37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1.02 . 1.02.01 . 19 . 11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Pengembangan Upaya Kesehatan Bersumber Masyarakat (Posyandu dan Desa Siaga)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8.220.000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43.110.000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34.890.000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424,45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1.02 . 1.02.01 . 20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Perbaikan Gizi Masyarakat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150.030.000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562.930.000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412.900.000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275,21</w:t>
            </w:r>
          </w:p>
        </w:tc>
      </w:tr>
      <w:tr w:rsidR="009A23B5" w:rsidRPr="000A173C" w:rsidTr="00F9521D">
        <w:trPr>
          <w:trHeight w:val="359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1.02 . 1.02.01 . 20 . 01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peta Informasi Masyarakat kurang gizi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31.170.000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154.120.000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122.950.000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394,45</w:t>
            </w:r>
          </w:p>
        </w:tc>
      </w:tr>
      <w:tr w:rsidR="009A23B5" w:rsidRPr="000A173C" w:rsidTr="00F9521D">
        <w:trPr>
          <w:trHeight w:val="678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1.02 . 1.02.01 . 20 . 03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Penanggulangan Kurang Energi Protein (KEP), Anemia Gizi Besi, Gangguan Akibat Kurang Yodium (GAKY), Kurang Vitamin A, dan Kekurangan Zat Gizi Mikro Lainnya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18.490.000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82.410.000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63.920.000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345,70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1.02 . 1.02.01 . 20 . 04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Pemberdayaan Masyarakat untuk pencapaian keluarga sadar gizi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87.570.000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302.600.000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215.030.000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245,55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1.02 . 1.02.01 . 20 . 08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Perawatan Balita Gizi Buruk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12.800.000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23.800.000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11.000.000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85,94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1.02 . 1.02.01 . 21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Pengembangan Lingkungan Sehat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76.347.200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76.347.200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9521D">
        <w:trPr>
          <w:trHeight w:val="319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1.02 . 1.02.01 . 21 . 06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Pengendalian Dampak Risiko Pencemaran Lingkungan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76.347.200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76.347.200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1.02 . 1.02.01 . 22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Pencegahan dan Penanggulangan Penyakit Menular dan Penyekit Tidak Menular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258.267.000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644.653.000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386.386.000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149,61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1.02 . 1.02.01 . 22 . 08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Peningkatan Imunisasi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62.797.000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62.797.000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1.02 . 1.02.01 . 22 . 09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Peningkatan Surveillance Epidemiologi dan Penanggulangan Wabah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35.187.000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171.953.000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136.766.000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388,68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1.02 . 1.02.01 . 22 . 12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Pencegahan dan Penanggulangan P2 Malaria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37.417.000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95.137.000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57.720.000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154,26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1.02 . 1.02.01 . 22 . 13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Pencegahan dan Penanggulangn P2 kusta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14.225.500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14.225.500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1.02 . 1.02.01 . 22 . 14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Pencegahan dan Penanggulangan P2 Diare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8.865.500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8.865.500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1.02 . 1.02.01 . 22 . 15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Pencegahan dan Penanggulangn P2 DBD dan Chikungunya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34.207.000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155.207.000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121.000.000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353,73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lastRenderedPageBreak/>
              <w:t>1.02 . 1.02.01 . 22 . 16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Pencegahan dan Penanggulangan P2 TB Baru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23.167.000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94.067.000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70.900.000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306,04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1.02 . 1.02.01 . 22 . 17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Pemantauan Kesehatan Calon Jama'ah Haji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19.937.000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19.937.000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9521D">
        <w:trPr>
          <w:trHeight w:val="3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1.02 . 1.02.01 . 22 . 18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Pencegahan dan Pengobatan Penyakit Tidak Menular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13.107.000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13.107.000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1.02 . 1.02.01 . 22 . 19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Penanggulangan ISPA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9.357.000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9.357.000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1.02 . 1.02.01 . 23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Standarisasi Pelayanan Kesehatan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507.150.000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507.150.000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1.02 . 1.02.01 . 23 . 01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Standar Pelayanan Kesehatan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238.760.000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238.760.000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9521D">
        <w:trPr>
          <w:trHeight w:val="326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1.02 . 1.02.01 . 23 . 08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Evaluasi dan Pengembangan Standar Pelayanan Kesehatan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261.240.000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261.240.000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1.02 . 1.02.01 . 23 . 09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Validasi dan Sinkronisasi Data Profil Kesehatan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7.150.000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7.150.000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1.02 . 1.02.01 . 24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Pelayanan Kesehatan Penduduk Miskin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27.180.000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27.180.000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1.02 . 1.02.01 . 24 . 01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Pelayanan operasi katarak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27.180.000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27.180.000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1.02 . 1.02.01 . 31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pengawasan dan pengendalian kesehatan makanan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51.925.000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184.388.000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132.463.000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255,10</w:t>
            </w:r>
          </w:p>
        </w:tc>
      </w:tr>
      <w:tr w:rsidR="009A23B5" w:rsidRPr="000A173C" w:rsidTr="00F9521D">
        <w:trPr>
          <w:trHeight w:val="50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1.02 . 1.02.01 . 31 . 02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Pengawasan dan pengendalian keamanan dan kesehatan makanan  hasil Produksi rumah tangga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51.925.000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184.388.000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132.463.000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255,10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1.02 . 1.02.01 . 32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Keselamatan Ibu Melahirkan dan Anak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185.542.500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771.612.500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586.070.000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315,87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1.02 . 1.02.01 . 32 . 10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Pelatihan Pertolongan Pertama Gawat Darurat Obstetri Neonatal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94.756.500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314.811.500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220.055.000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232,23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1.02 . 1.02.01 . 32 . 11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Kegiatan Peningkatan Kemampuan Tenaga Kerja Kesehatan Dalam Manajemen KIA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25.337.000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230.602.000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205.265.000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810,14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1.02 . 1.02.01 . 32 . 12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Validasi dan Sinkronisasi Data KIA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36.899.000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145.399.000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108.500.000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294,05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1.02 . 1.02.01 . 32 . 13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Monitoring dan Evaluasi Kesehatan Ibu dan Anak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28.550.000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80.800.000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52.250.000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183,01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1.02 . 1.02.01 . 33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Pengembangan Sumber Daya Kesehatan dan Manajemen Pembangunan Kesehatan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100.210.000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382.960.000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282.750.000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282,16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1.02 . 1.02.01 . 33 . 01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Peningkatan Mutu Pelayanan Kesehatan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10.266.000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194.916.000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184.650.000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1.798,66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1.02 . 1.02.01 . 33 . 03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Penilaian Dokter, Perawat dan Bidan Teladan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39.774.000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39.774.000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9521D">
        <w:trPr>
          <w:trHeight w:val="237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1.02 . 1.02.01 . 33 . 04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Pengembangan Sistem Informasi Kesehatan Daerah (SIKDA)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22.180.000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120.280.000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98.100.000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442,29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1.02 . 1.02.01 . 33 . 08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Bengkel Alat Kesehatan PAM Centre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27.990.000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27.990.000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1.02 . 1.02.01 . 34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Pengawasan dan Pengendalian Makanan dan STBM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100.299.000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196.839.000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96.540.000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96,25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1.02 . 1.02.01 . 34 . 01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Sanitasi Total Berbasis Masyarakat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100.299.000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196.839.000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96.540.000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96,25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1.02 . 1.02.02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Rumah Sakit Umum Daerah Sumbawa Barat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24.671.719.906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34.636.122.168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9.964.402.262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40,39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1.02 . 1.02.02 . 01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Pelayanan Administrasi Perkantoran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139.704.440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220.175.040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80.470.600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57,60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lastRenderedPageBreak/>
              <w:t>1.02 . 1.02.02 . 01 . 18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Rapat-Rapat Kordinasi dan Konsultasi ke Luar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139.704.440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220.175.040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80.470.600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57,60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1.02 . 1.02.02 . 02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Sarana &amp; Prasarana Aparatur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661.761.401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953.065.841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291.304.440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44,02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1.02 . 1.02.02 . 02 . 06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Pengadaan Kendaraan Dinas/Operasional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1.02 . 1.02.02 . 02 . 09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Pengadaan Perlengkapan/Peralatan dan Fasilitas Gedung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324.585.560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481.600.000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157.014.440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48,37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1.02 . 1.02.02 . 02 . 11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Rumah Dinas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80.250.000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80.250.000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9521D">
        <w:trPr>
          <w:trHeight w:val="13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1.02 . 1.02.02 . 02 . 13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Bangunan/Gedung/Gudang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20.000.000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20.000.000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9521D">
        <w:trPr>
          <w:trHeight w:val="303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1.02 . 1.02.02 . 02 . 15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Kendaraan Dinas/Operasional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213.940.000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256.140.000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42.200.000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19,73</w:t>
            </w:r>
          </w:p>
        </w:tc>
      </w:tr>
      <w:tr w:rsidR="009A23B5" w:rsidRPr="000A173C" w:rsidTr="00F9521D">
        <w:trPr>
          <w:trHeight w:val="43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1.02 . 1.02.02 . 02 . 18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Perlengkapan/Peralatan dan Fasilitas Gedung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103.235.841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115.075.841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11.840.000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11,47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1.02 . 1.02.02 . 07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Sistem Perencanaan dan Pengelolaan Keuangan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5.145.000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7.265.000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2.120.000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41,21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1.02 . 1.02.02 . 07 . 02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RKA/RKPA dan DPA/DPPA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5.145.000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7.265.000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2.120.000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41,21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1.02 . 1.02.02 . 16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Upaya Kesehatan Masyarakat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10.110.010.159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13.053.167.819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2.943.157.660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29,11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1.02 . 1.02.02 . 16 . 22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Jaminan Kesehatan Nasional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6.500.000.000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6.500.000.000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1.02 . 1.02.02 . 16 . 46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Pelayanan Medis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2.822.774.159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5.597.221.819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2.774.447.660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98,29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1.02 . 1.02.02 . 16 . 47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Penunjang Medis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787.236.000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955.946.000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168.710.000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21,43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1.02 . 1.02.02 . 21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Pengembangan Lingkungan Sehat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802.099.906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4.745.039.374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3.942.939.468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491,58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1.02 . 1.02.02 . 21 . 08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Penanganan Penderita Akibat Rokok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802.099.906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802.058.906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                   41.000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(0,01)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1.02 . 1.02.02 . 21 . 09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Pengendalian Dampak Risiko Pencemaran Lingkungan Akibat Rokok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3.942.980.468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3.942.980.468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1.02 . 1.02.02 . 26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Pengadaan, Peningkatan Sarana dan Prasarana Rumah Sakit/Rumah Sakit Jiwa/Rumah Sakit Paru-Paru/Rumah Sakit Mata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12.952.999.000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15.657.409.094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2.704.410.094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20,88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1.02 . 1.02.02 . 26 . 18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Pengadaan Alat-Alat kesehatan rumah sakit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1.02 . 1.02.02 . 26 . 19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Pengadaan obat-obatan rumah sakit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90.000.000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300.159.000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210.159.000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233,51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1.02 . 1.02.02 . 26 . 23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Pengadaan bahan-bahan logistik rumah sakit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450.933.000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871.366.000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420.433.000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93,24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1.02 . 1.02.02 . 26 . 28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Penataan dan Pengelolaan Administrasi Rumah Sakit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1.083.446.000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1.263.446.000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180.000.000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16,61</w:t>
            </w:r>
          </w:p>
        </w:tc>
      </w:tr>
      <w:tr w:rsidR="009A23B5" w:rsidRPr="000A173C" w:rsidTr="00F9521D">
        <w:trPr>
          <w:trHeight w:val="274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lastRenderedPageBreak/>
              <w:t>1.02 . 1.02.02 . 26 . 31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Pengadaan Alat-Alat Kesehatan Rumah Sakit   (DAK)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11.318.620.000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11.318.620.000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1.02 . 1.02.02 . 26 . 32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Pengadaan Sarana  Prasarana dan Alat Kesehatan Rumah Sakit (DAK P3K2)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1.893.818.094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1.893.818.094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1.02 . 1.20.08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Kantor Camat Taliwang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25.230.000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25.230.000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1.02 . 1.20.08 . 24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Pelayanan Kesehatan Penduduk Miskin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25.230.000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25.230.000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1.02 . 1.20.08 . 24 . 04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Pelayanan dan Pelaksanaan sunatan masal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25.230.000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25.230.000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1.03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Pekerjaan Umum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131.319.163.546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274.125.203.210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142.806.039.664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108,75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1.03 . 1.03.01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Dinas Pekerjaan Umum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131.319.163.546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274.125.203.210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142.806.039.664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108,75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1.03 . 1.03.01 . 01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Pelayanan Administrasi Perkantoran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1.196.470.000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1.462.839.170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266.369.170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22,26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1.03 . 1.03.01 . 01 . 10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Penyediaan Alat Tulis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25.000.000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55.169.170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30.169.170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120,68</w:t>
            </w:r>
          </w:p>
        </w:tc>
      </w:tr>
      <w:tr w:rsidR="009A23B5" w:rsidRPr="000A173C" w:rsidTr="00F9521D">
        <w:trPr>
          <w:trHeight w:val="297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1.03 . 1.03.01 . 01 . 18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Rapat-Rapat Kordinasi dan Konsultasi ke Luar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448.200.000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648.200.000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200.000.000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44,62</w:t>
            </w:r>
          </w:p>
        </w:tc>
      </w:tr>
      <w:tr w:rsidR="009A23B5" w:rsidRPr="000A173C" w:rsidTr="00F9521D">
        <w:trPr>
          <w:trHeight w:val="287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1.03 . 1.03.01 . 01 . 19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Penataan dan Pengelolaan Administrasi Umum Perkantoran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679.770.000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715.970.000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36.200.000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5,33</w:t>
            </w:r>
          </w:p>
        </w:tc>
      </w:tr>
      <w:tr w:rsidR="009A23B5" w:rsidRPr="000A173C" w:rsidTr="00F9521D">
        <w:trPr>
          <w:trHeight w:val="263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1.03 . 1.03.01 . 01 . 20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Rapat-Rapat Kordinasi dan Konsultasi Dalam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43.500.000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43.500.000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1.03 . 1.03.01 . 02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Sarana &amp; Prasarana Aparatur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398.653.000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1.330.008.297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931.355.297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233,63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1.03 . 1.03.01 . 02 . 09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Pengadaan Perlengkapan/Peralatan dan Fasilitas Gedung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225.677.000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1.001.837.400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776.160.400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343,93</w:t>
            </w:r>
          </w:p>
        </w:tc>
      </w:tr>
      <w:tr w:rsidR="009A23B5" w:rsidRPr="000A173C" w:rsidTr="00F9521D">
        <w:trPr>
          <w:trHeight w:val="208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1.03 . 1.03.01 . 02 . 13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Bangunan/Gedung/Gudang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135.194.897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135.194.897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9521D">
        <w:trPr>
          <w:trHeight w:val="381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1.03 . 1.03.01 . 02 . 15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Kendaraan Dinas/Operasional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162.976.000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177.976.000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9,20</w:t>
            </w:r>
          </w:p>
        </w:tc>
      </w:tr>
      <w:tr w:rsidR="009A23B5" w:rsidRPr="000A173C" w:rsidTr="00F9521D">
        <w:trPr>
          <w:trHeight w:val="41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1.03 . 1.03.01 . 02 . 18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Perlengkapan/Peralatan dan Fasilitas Gedung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1.03 . 1.03.01 . 06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Pengembangan Sistem Pelaporan Capaian Kinerja &amp; Keuangan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49.150.000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49.150.000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1.03 . 1.03.01 . 06 . 01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Laporan Capaian Kinerja dan Ikhtisar Realisasi Kinerja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1.03 . 1.03.01 . 06 . 02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Laporan Keuangan Semesteran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1.03 . 1.03.01 . 06 . 03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Pelaporan Prognosis Realisasi Anggaran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3.125.000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3.125.000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1.03 . 1.03.01 . 06 . 04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Pelaporan Keuangan Akhir Tahun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3.750.000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3.750.000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1.03 . 1.03.01 . 06 . 05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Monitoring, Evaluasi dan Pelaporan Pelaksanaan Kegiatan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33.275.000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33.275.000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lastRenderedPageBreak/>
              <w:t>1.03 . 1.03.01 . 07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Sistem Perencanaan dan Pengelolaan Keuangan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16.495.000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16.495.000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1.03 . 1.03.01 . 07 . 01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Rencana Kerja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3.495.000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3.495.000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1.03 . 1.03.01 . 07 . 02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RKA/RKPA dan DPA/DPPA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8.500.000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8.500.000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1.03 . 1.03.01 . 07 . 03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Renstra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4.500.000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4.500.000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1.03 . 1.03.01 . 15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Pembangunan Jalan dan Jembatan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70.065.466.399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127.358.782.496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57.293.316.097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81,77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1.03 . 1.03.01 . 15 . 09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Pembangunan, Peningkatan Jalan dan Jembatan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21.498.125.399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77.489.941.496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55.991.816.097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260,45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1.03 . 1.03.01 . 15 . 13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Pembangunan Jalan (DAK Affirmasi Jalan)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1.449.728.000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1.449.728.000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9521D">
        <w:trPr>
          <w:trHeight w:val="303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1.03 . 1.03.01 . 15 . 14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Pembangunan Jalan (DAK Affirmasi Transportasi Pedesaan)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4.756.608.000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4.756.608.000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9521D">
        <w:trPr>
          <w:trHeight w:val="22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1.03 . 1.03.01 . 15 . 15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Pembangunan Jembatan (DAK Reguler Transportasi Pedesaan)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1.009.306.000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1.009.306.000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9521D">
        <w:trPr>
          <w:trHeight w:val="311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1.03 . 1.03.01 . 15 . 16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Pembangunan Jalan (DAK Infrastruktur Publik Daerah)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41.294.769.000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41.294.769.000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1.03 . 1.03.01 . 15 . 17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Penunjang DAK IPD dan Affirmasi 2016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56.930.000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56.930.000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1.03 . 1.03.01 . 15 . 18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Pembangunan, Peningkatan Jalan dan Jembatan (Pasca Bencana)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1.301.500.000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1.301.500.000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1.03 . 1.03.01 . 16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Pembangunan Saluran Drainase / Gorong - Gorong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1.847.685.000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6.694.685.000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4.847.000.000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262,33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1.03 . 1.03.01 . 16 . 03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Pembangunan Saluran Drainase/Gorong - Gorong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1.847.685.000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6.694.685.000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4.847.000.000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262,33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1.03 . 1.03.01 . 18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Rehabilitasi / Pemeliharaan Jalan dan Jembatan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728.970.000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1.368.970.000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640.000.000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87,80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1.03 . 1.03.01 . 18 . 06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Pemeriharaan Jalan dan Jembatan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728.970.000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1.368.970.000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640.000.000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87,80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1.03 . 1.03.01 . 23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Sarana dan Prasarana Kebinamargaan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658.000.000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12.135.469.000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11.477.469.000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1.744,30</w:t>
            </w:r>
          </w:p>
        </w:tc>
      </w:tr>
      <w:tr w:rsidR="009A23B5" w:rsidRPr="000A173C" w:rsidTr="000A173C">
        <w:trPr>
          <w:trHeight w:val="76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1.03 . 1.03.01 . 23 . 14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Pengadaan Peralatan, Perlengkapan dan Peningkatan Kapasitas Laboratorium dan Alat Berat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658.000.000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12.135.469.000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11.477.469.000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1.744,30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1.03 . 1.03.01 . 24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Pengembangan dan Pengelolaan Jaringan Irigasi, Rawa dan Jaringan Pengairan Lainnya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39.486.522.850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60.076.514.850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20.589.992.000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52,14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1.03 . 1.03.01 . 24 . 06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Pembangunan jaringan air bersih/air minum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1.082.260.000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4.262.373.000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3.180.113.000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293,84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1.03 . 1.03.01 . 24 . 18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Pembangunan Pengairan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22.401.202.450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39.419.081.450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17.017.879.000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75,97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1.03 . 1.03.01 . 24 . 19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Operasional dan Pemeliharaan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625.727.200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725.727.200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100.000.000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15,98</w:t>
            </w:r>
          </w:p>
        </w:tc>
      </w:tr>
      <w:tr w:rsidR="009A23B5" w:rsidRPr="000A173C" w:rsidTr="000A173C">
        <w:trPr>
          <w:trHeight w:val="76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1.03 . 1.03.01 . 24 . 20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Pelaksanaan Program Pengembangan dan Pengelolaan Sistem Irigasi Partisipatif (PPSIP) (NTB - WISMP II)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450.051.000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450.051.000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9521D">
        <w:trPr>
          <w:trHeight w:val="416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lastRenderedPageBreak/>
              <w:t>1.03 . 1.03.01 . 24 . 21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Pelaksanaan Program Pengembangan dan Pengelolaan Sistem Irigasi Partisipatif (PPSIP) (LOAN - WISMP II)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53.790.000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53.790.000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1.03 . 1.03.01 . 24 . 24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Pembangunan Pengairan (DAK Affirmasi)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3.341.291.100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3.533.291.100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192.000.000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5,75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1.03 . 1.03.01 . 24 . 25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Pembangunan Pengairan (DAK Infrastruktur Pembangunan Daerah)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6.215.821.100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6.215.821.100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1.03 . 1.03.01 . 24 . 26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Peningkatan Cakupan Sistem Penyediaan Air Minum (DAK Reguler)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845.240.000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845.240.000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1.03 . 1.03.01 . 24 . 27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Peningkatan Cakupan Sistem Penyediaan Air Minum (DAK Affirmasi)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1.033.450.000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1.033.450.000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1.03 . 1.03.01 . 24 . 28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Peningkatan Cakupan Sistem Penyediaan Air Minum (DAK IPD)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3.437.690.000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3.437.690.000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1.03 . 1.03.01 . 24 . 30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Operasional dan Pemeliharaan (Pasca Bencana)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100.000.000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100.000.000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1.03 . 1.03.01 . 29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Pengembangan Wilayah Strategis dan Cepat Tumbuh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5.556.385.297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43.310.223.397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37.753.838.100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679,47</w:t>
            </w:r>
          </w:p>
        </w:tc>
      </w:tr>
      <w:tr w:rsidR="009A23B5" w:rsidRPr="000A173C" w:rsidTr="00F9521D">
        <w:trPr>
          <w:trHeight w:val="307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1.03 . 1.03.01 . 29 . 04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Pengembangan Prasarana Pemerintahan dan Fasilitas Publik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5.556.385.297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43.310.223.397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37.753.838.100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679,47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1.03 . 1.03.01 . 30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Pembangunan Infrastruktur Perdesaaan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4.176.306.000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13.183.006.000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9.006.700.000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215,66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1.03 . 1.03.01 . 30 . 09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Koordinasi Pelaksanaan Program Pembangunan Infrastruktur Perdesaan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49.500.000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49.500.000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1.03 . 1.03.01 . 30 . 10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PNPM Pengembangan Infrastruktur Sosial Ekonomi Masyarakat (Administrasi Kegiatan)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258.616.000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310.316.000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51.700.000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19,99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1.03 . 1.03.01 . 30 . 11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Pembangunan Sarana dan Prasarana Pedesaaan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3.917.690.000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12.823.190.000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8.905.500.000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227,32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1.03 . 1.03.01 . 33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Lingkungan Sehat Pemukiman dan Fasilitas Umum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7.139.060.000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7.139.060.000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1.03 . 1.03.01 . 33 . 01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Penyediaan Sarana Sanitasi Pemukiman dan Fasilitas Umum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3.109.410.000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3.109.410.000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1.03 . 1.03.01 . 33 . 02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Penyediaan Sarana Sanitasi Pemukiman dan Fasilitas Umum (DAK Reguler)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647.380.000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647.380.000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1.03 . 1.03.01 . 33 . 03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Penyediaan Sarana Sanitasi Pemukiman dan Fasilitas Umum (DAK Affirmasi)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1.608.180.000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1.608.180.000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1.03 . 1.03.01 . 33 . 04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Penyediaan Sarana Sanitasi Pemukiman dan Fasilitas Umum (DAK IPD)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1.774.090.000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1.774.090.000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1.05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Penataan Ruang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1.011.080.500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1.030.898.500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19.818.000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1,96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1.05 . 1.06.01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Badan Perencanaan Pembangunan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1.011.080.500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1.030.898.500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19.818.000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1,96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lastRenderedPageBreak/>
              <w:t>1.05 . 1.06.01 . 15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Perencanaan Tata Ruang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1.011.080.500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1.030.898.500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19.818.000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1,96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1.05 . 1.06.01 . 15 . 05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Rencana Detail Tata  Ruang Kawasan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699.212.000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655.872.000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           43.340.000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(6,20)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1.05 . 1.06.01 . 15 . 11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Revisi Rencana Tata Ruang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189.106.000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189.106.000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1.05 . 1.06.01 . 15 . 15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Monitoring, Evaluasi dan Pelaporan rencana tata Ruang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122.762.500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185.920.500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63.158.000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51,45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1.06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Perencanaan Pembangunan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6.506.471.500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7.858.842.108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1.352.370.608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20,79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1.06 . 1.06.01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Badan Perencanaan Pembangunan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6.506.471.500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7.858.842.108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1.352.370.608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20,79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1.06 . 1.06.01 . 01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Pelayanan Administrasi Perkantoran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493.693.790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486.444.690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              7.249.100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(1,47)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1.06 . 1.06.01 . 01 . 02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Penyediaan Jasa Komunikasi, Sumber Daya Air dan Listrik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44.020.000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44.020.000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1.06 . 1.06.01 . 01 . 19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Penataan dan Pengelolaan Administrasi Umum Perkantoran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449.673.790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442.424.690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              7.249.100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(1,61)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1.06 . 1.06.01 . 02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Sarana &amp; Prasarana Aparatur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532.299.380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856.799.380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324.500.000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60,96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1.06 . 1.06.01 . 02 . 09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Pengadaan Perlengkapan/Peralatan dan Fasilitas Gedung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424.749.180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734.249.180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309.500.000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72,87</w:t>
            </w:r>
          </w:p>
        </w:tc>
      </w:tr>
      <w:tr w:rsidR="009A23B5" w:rsidRPr="000A173C" w:rsidTr="00F9521D">
        <w:trPr>
          <w:trHeight w:val="26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1.06 . 1.06.01 . 02 . 13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Bangunan/Gedung/Gudang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9.320.000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24.320.000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160,94</w:t>
            </w:r>
          </w:p>
        </w:tc>
      </w:tr>
      <w:tr w:rsidR="009A23B5" w:rsidRPr="000A173C" w:rsidTr="00F9521D">
        <w:trPr>
          <w:trHeight w:val="31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1.06 . 1.06.01 . 02 . 15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Kendaraan Dinas/Operasional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72.393.200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72.393.200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9521D">
        <w:trPr>
          <w:trHeight w:val="507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1.06 . 1.06.01 . 02 . 18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Perlengkapan/Peralatan dan Fasilitas Gedung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25.837.000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25.837.000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1.06 . 1.06.01 . 03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Disiplin Aparatur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11.203.600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11.203.600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1.06 . 1.06.01 . 03 . 07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Pembinaan dan Peningkatan Disiplin Aparatur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11.203.600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11.203.600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1.06 . 1.06.01 . 06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Pengembangan Sistem Pelaporan Capaian Kinerja &amp; Keuangan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107.969.020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129.330.628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21.361.608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19,78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1.06 . 1.06.01 . 06 . 01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Laporan Capaian Kinerja dan Ikhtisar Realisasi Kinerja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6.659.800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12.405.300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5.745.500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86,27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1.06 . 1.06.01 . 06 . 02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Laporan Keuangan Semesteran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4.999.900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6.514.900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1.515.000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30,30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1.06 . 1.06.01 . 06 . 04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Pelaporan Keuangan Akhir Tahun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3.500.000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6.423.658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2.923.658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83,53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1.06 . 1.06.01 . 06 . 05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Laporan Keuangan Dinas, Badan dan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4.500.000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4.500.000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lastRenderedPageBreak/>
              <w:t>1.06 . 1.06.01 . 06 . 06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Penyelarasan Dana Dekonsentrasi dan Tugas Perbantuan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78.309.320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78.309.320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1.06 . 1.06.01 . 06 . 07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Laporan Keuangan Bulanan dan Triwulan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9.953.500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6.953.500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231,78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1.06 . 1.06.01 . 06 . 10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Laporan Keuangan Tahunan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3.500.000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5.521.850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2.021.850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57,77</w:t>
            </w:r>
          </w:p>
        </w:tc>
      </w:tr>
      <w:tr w:rsidR="009A23B5" w:rsidRPr="000A173C" w:rsidTr="00F9521D">
        <w:trPr>
          <w:trHeight w:val="25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1.06 . 1.06.01 . 06 . 11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Pelaporan Prognosis Realisasi Anggaran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3.500.000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5.702.100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2.202.100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62,92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1.06 . 1.06.01 . 07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Sistem Perencanaan dan Pengelolaan Keuangan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21.490.100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97.811.800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76.321.700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355,15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1.06 . 1.06.01 . 07 . 01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Rencana Kerja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3.500.000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11.821.000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8.321.000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237,74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1.06 . 1.06.01 . 07 . 02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RKA/RKPA dan DPA/DPPA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7.990.100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12.920.200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4.930.100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61,70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1.06 . 1.06.01 . 07 . 03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Renstra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73.070.600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63.070.600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630,71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1.06 . 1.06.01 . 08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Penataan Sistem Administrasi Arsip Kepegawaian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14.639.400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14.639.400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9521D">
        <w:trPr>
          <w:trHeight w:val="261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1.06 . 1.06.01 . 08 . 02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Pendataan dan Penataan Dokumen/Arsip Kepegawaian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14.639.400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14.639.400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1.06 . 1.06.01 . 16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kerjasama pembangunan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180.087.600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180.087.600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9521D">
        <w:trPr>
          <w:trHeight w:val="452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1.06 . 1.06.01 . 16 . 09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Fasilitasi pendampingan Pelaksanaan P2KPDT (Program Pengembangan Kawasan Pembangunan Daerah terpencil)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104.525.000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104.525.000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9521D">
        <w:trPr>
          <w:trHeight w:val="361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1.06 . 1.06.01 . 16 . 16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Penyelarasan Kerjasama Penanganan Daerah Rawan Pangan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75.562.600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75.562.600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1.06 . 1.06.01 . 19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perencanaan pengembangan kota-kota menengah dan besar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408.628.300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548.887.800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140.259.500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34,32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1.06 . 1.06.01 . 19 . 13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Penyelarasan Program Pisew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54.802.500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54.802.500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9521D">
        <w:trPr>
          <w:trHeight w:val="376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1.06 . 1.06.01 . 19 . 15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Penyelarasan Penanggulangan Kemiskinan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153.845.800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294.105.300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140.259.500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91,17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1.06 . 1.06.01 . 19 . 20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Pemutakhiran Memorandum Program Sanitasi Kabupaten Sumbawa Barat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199.980.000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199.980.000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1.06 . 1.06.01 . 20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kapasitas kelembagaan perencanaan pembangunan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39.937.961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96.427.961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56.490.000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141,44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1.06 . 1.06.01 . 20 . 04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Penyelarasan Dana Alokasi Khusus (DAK)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39.937.961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96.427.961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56.490.000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141,44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1.06 . 1.06.01 . 21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perencanaan pembangunan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966.882.549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1.084.519.949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117.637.400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12,17</w:t>
            </w:r>
          </w:p>
        </w:tc>
      </w:tr>
      <w:tr w:rsidR="009A23B5" w:rsidRPr="000A173C" w:rsidTr="00F9521D">
        <w:trPr>
          <w:trHeight w:val="277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1.06 . 1.06.01 . 21 . 05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RPJMD/Rancangan RPJMD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243.619.749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192.369.749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           51.250.000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(21,04)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1.06 . 1.06.01 . 21 . 06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Penyelenggaraan musrenbang RPJMD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77.753.600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77.753.600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lastRenderedPageBreak/>
              <w:t>1.06 . 1.06.01 . 21 . 08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RKPD/Rancangan RKPD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99.033.500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99.033.500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1.06 . 1.06.01 . 21 . 09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Penyelenggaraan Musrenbang RKPD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224.390.800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224.390.800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1.06 . 1.06.01 . 21 . 14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Monitoring, Evaluasi dan Pelaporan Pelaksanaan Rencana Pembangunan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50.468.900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66.306.900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15.838.000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31,38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1.06 . 1.06.01 . 21 . 15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Rancangan Kebijakan Umum Anggaran (KUA) dan PPAS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16.878.500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78.821.000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61.942.500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366,99</w:t>
            </w:r>
          </w:p>
        </w:tc>
      </w:tr>
      <w:tr w:rsidR="009A23B5" w:rsidRPr="000A173C" w:rsidTr="00F9521D">
        <w:trPr>
          <w:trHeight w:val="268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1.06 . 1.06.01 . 21 . 21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Koordinasi dan Evaluasi Pelaksanaan Kegiatan Internal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12.367.400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12.367.400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9521D">
        <w:trPr>
          <w:trHeight w:val="258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1.06 . 1.06.01 . 21 . 25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Sistem Informasi Perencanaan Pembangunan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208.830.900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236.570.400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27.739.500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13,28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1.06 . 1.06.01 . 21 . 27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Penetapan Perda RPJMD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45.906.600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49.406.600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3.500.000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7,62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1.06 . 1.06.01 . 21 . 28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Revisi Perda RPJPD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47.500.000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47.500.000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1.06 . 1.06.01 . 22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perencanaan pembangunan ekonomi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1.286.856.100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1.840.614.100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553.758.000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43,03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1.06 . 1.06.01 . 22 . 04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Penyelarasan Perencanaan Pembangunan bidang ekonomi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151.218.600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151.218.600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1.06 . 1.06.01 . 22 . 16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Profil Ekonomi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67.404.500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67.404.500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1.06 . 1.06.01 . 22 . 27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Monitoring dan Evaluasi DBHCHT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188.450.500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188.450.500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1.06 . 1.06.01 . 22 . 28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Pendampingan Pengelolaan BUMDES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123.004.500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123.004.500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9521D">
        <w:trPr>
          <w:trHeight w:val="304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1.06 . 1.06.01 . 22 . 30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Pembuatan Film Pengembangan Potensi Ekonomi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209.464.500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209.464.500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9521D">
        <w:trPr>
          <w:trHeight w:val="341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1.06 . 1.06.01 . 22 . 31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Peraturan Perencanaan Pembangunan Pedesaan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93.099.500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93.099.500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9521D">
        <w:trPr>
          <w:trHeight w:val="343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1.06 . 1.06.01 . 22 . 32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Penyelarasan Perencanaan Pembangunan Pedesaan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107.452.000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107.452.000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1.06 . 1.06.01 . 22 . 33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Sosialisasi Ketentuan di Bidang Cukai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346.762.000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346.762.000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1.06 . 1.06.01 . 22 . 34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Database Bidang Pertanian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28.000.000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28.000.000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1.06 . 1.06.01 . 22 . 35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Evaluasi Efektivitas Alokasi DBHCHT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252.528.000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252.528.000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9521D">
        <w:trPr>
          <w:trHeight w:val="331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1.06 . 1.06.01 . 22 . 36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Pembuatan Album Photograpy Potensi Pariwisata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164.314.000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164.314.000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1.06 . 1.06.01 . 22 . 37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Publikasi Perencanaan Pembangunan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108.916.000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108.916.000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9521D">
        <w:trPr>
          <w:trHeight w:val="1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1.06 . 1.06.01 . 23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perencanaan sosial dan budaya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821.495.900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732.623.700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           88.872.200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(10,82)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1.06 . 1.06.01 . 23 . 03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Penyelarasan Perencanaan Pembangunan bidang sosial dan Budaya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106.080.000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140.187.600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34.107.600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32,15</w:t>
            </w:r>
          </w:p>
        </w:tc>
      </w:tr>
      <w:tr w:rsidR="009A23B5" w:rsidRPr="000A173C" w:rsidTr="00F9521D">
        <w:trPr>
          <w:trHeight w:val="269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1.06 . 1.06.01 . 23 . 04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Monitoring, Evaluasi dan Pelaporan Kegiatan Sosbud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80.810.000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111.925.400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31.115.400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38,50</w:t>
            </w:r>
          </w:p>
        </w:tc>
      </w:tr>
      <w:tr w:rsidR="009A23B5" w:rsidRPr="000A173C" w:rsidTr="00F9521D">
        <w:trPr>
          <w:trHeight w:val="274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lastRenderedPageBreak/>
              <w:t>1.06 . 1.06.01 . 23 . 06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Penyelarasan Perencanaan Pelayanan umum Pemerintah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100.575.000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110.753.200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10.178.200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10,12</w:t>
            </w:r>
          </w:p>
        </w:tc>
      </w:tr>
      <w:tr w:rsidR="009A23B5" w:rsidRPr="000A173C" w:rsidTr="00F9521D">
        <w:trPr>
          <w:trHeight w:val="277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1.06 . 1.06.01 . 23 . 16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Evaluasi Penyelenggaraan Bidang Pelayanan Publik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257.840.500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259.443.000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1.602.500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0,62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1.06 . 1.06.01 . 23 . 28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Penyelarasan Bidang Kesejahteraan Sosial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52.990.500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54.784.600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1.794.100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3,39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1.06 . 1.06.01 . 23 . 29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Penyelarasan Sustainable Development Goals (SDGs) KSB 2016-2020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171.200.000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         171.200.000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(100,00)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1.06 . 1.06.01 . 23 . 30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Penyelarasan Ketenagakerjaan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51.999.900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55.529.900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3.530.000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6,79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1.06 . 1.06.01 . 24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perencanaan prasarana wilayah dan sumber daya alam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422.552.000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554.512.100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131.960.100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31,23</w:t>
            </w:r>
          </w:p>
        </w:tc>
      </w:tr>
      <w:tr w:rsidR="009A23B5" w:rsidRPr="000A173C" w:rsidTr="000A173C">
        <w:trPr>
          <w:trHeight w:val="76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1.06 . 1.06.01 . 24 . 10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Penyelarasan Penguatan Kelembagaan GP3A Dalam Pengelolaan Sumber Daya Air pada kegiatan WISMP-2 (LOAN)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99.484.000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99.484.000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1.06 . 1.06.01 . 24 . 11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Penyelarasan Perencanaan, Monitoring dan Evaluasi Sub Bidang Sarana dan Prasarana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74.956.500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174.956.500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100.000.000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133,41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1.06 . 1.06.01 . 24 . 12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Penyelarasan Pengembangan Air Minum dan Sanitasi Masyarakat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80.524.500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112.484.600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31.960.100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39,69</w:t>
            </w:r>
          </w:p>
        </w:tc>
      </w:tr>
      <w:tr w:rsidR="009A23B5" w:rsidRPr="000A173C" w:rsidTr="00F9521D">
        <w:trPr>
          <w:trHeight w:val="823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1.06 . 1.06.01 . 24 . 14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Penyelarasan Penguatan Kelembagaan GP3A Dalam Pengelolaan Sumber Daya Air Pada Kegiatan Water Resources and Integration Sector Management Program-2 (WISMP-2))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167.587.000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167.587.000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1.06 . 1.06.01 . 35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Pengembangan Usaha Pertanian Dalam Arti Luas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107.258.000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107.258.000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9521D">
        <w:trPr>
          <w:trHeight w:val="387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1.06 . 1.06.01 . 35 . 04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Penyelarasan Pengusahaan Komoditas Unggulan/Andalan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44.401.500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44.401.500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1.06 . 1.06.01 . 35 . 05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Penyelarasan Implementasi Rencana Tindak One Village One Product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62.856.500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62.856.500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1.06 . 1.06.01 . 36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Pengelolaan potensi pulau pulau kecil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44.669.000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44.669.000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9521D">
        <w:trPr>
          <w:trHeight w:val="363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1.06 . 1.06.01 . 36 . 01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Penyelarasan pemanfaatan pulau kecil,pesisir dan kelautan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44.669.000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44.669.000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1.06 . 1.06.01 . 45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Pembangunan Berbasis Lingkungan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1.058.012.400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1.073.012.400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1,42</w:t>
            </w:r>
          </w:p>
        </w:tc>
      </w:tr>
      <w:tr w:rsidR="009A23B5" w:rsidRPr="000A173C" w:rsidTr="00F9521D">
        <w:trPr>
          <w:trHeight w:val="311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1.06 . 1.06.01 . 45 . 01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Analisis Lingkungan Berbagai Aktifitas Pembangunan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1.058.012.400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1.073.012.400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1,42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1.07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Perhubungan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3.798.253.600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7.030.253.600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3.232.000.000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85,09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1.07 . 1.07.01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Dinas Perhubungan Komunikasi dan Informatika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3.798.253.600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7.030.253.600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3.232.000.000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85,09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1.07 . 1.07.01 . 01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Pelayanan Administrasi Perkantoran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756.210.800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838.710.800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82.500.000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10,91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1.07 . 1.07.01 . 01 . 10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Penyediaan Alat Tulis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37.900.500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37.900.500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9521D">
        <w:trPr>
          <w:trHeight w:val="274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lastRenderedPageBreak/>
              <w:t>1.07 . 1.07.01 . 01 . 19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Penataan dan Pengelolaan Administrasi Umum Perkantoran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718.310.300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800.810.300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82.500.000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11,49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1.07 . 1.07.01 . 02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Sarana &amp; Prasarana Aparatur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746.698.300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2.846.198.300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2.099.500.000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281,17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1.07 . 1.07.01 . 02 . 03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Pembangunan Gedung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125.000.000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125.000.000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1.07 . 1.07.01 . 02 . 04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Pengadaan Bangunan/Gedung/Gudang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280.000.000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441.000.000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161.000.000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57,50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1.07 . 1.07.01 . 02 . 09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Pengadaan Perlengkapan/Peralatan dan Fasilitas Gedung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260.657.000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2.089.632.000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1.828.975.000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701,68</w:t>
            </w:r>
          </w:p>
        </w:tc>
      </w:tr>
      <w:tr w:rsidR="009A23B5" w:rsidRPr="000A173C" w:rsidTr="00F9521D">
        <w:trPr>
          <w:trHeight w:val="24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1.07 . 1.07.01 . 02 . 13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Bangunan/Gedung/Gudang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34.285.000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134.285.000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100.000.000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291,67</w:t>
            </w:r>
          </w:p>
        </w:tc>
      </w:tr>
      <w:tr w:rsidR="009A23B5" w:rsidRPr="000A173C" w:rsidTr="00F9521D">
        <w:trPr>
          <w:trHeight w:val="258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1.07 . 1.07.01 . 02 . 15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Kendaraan Dinas/Operasional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25.456.300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34.981.300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9.525.000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37,42</w:t>
            </w:r>
          </w:p>
        </w:tc>
      </w:tr>
      <w:tr w:rsidR="009A23B5" w:rsidRPr="000A173C" w:rsidTr="00F9521D">
        <w:trPr>
          <w:trHeight w:val="559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1.07 . 1.07.01 . 02 . 18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Perlengkapan/Peralatan dan Fasilitas Gedung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21.300.000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21.300.000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1.07 . 1.07.01 . 06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Pengembangan Sistem Pelaporan Capaian Kinerja &amp; Keuangan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1.07 . 1.07.01 . 06 . 01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Laporan Capaian Kinerja dan Ikhtisar Realisasi Kinerja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1.07 . 1.07.01 . 07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Sistem Perencanaan dan Pengelolaan Keuangan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8.500.000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8.500.000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1.07 . 1.07.01 . 07 . 02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RKA/RKPA dan DPA/DPPA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8.500.000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8.500.000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1.07 . 1.07.01 . 15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Pembangunan Prasarana dan Fasilitas Perhubungan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80.900.000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80.900.000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9521D">
        <w:trPr>
          <w:trHeight w:val="3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1.07 . 1.07.01 . 15 . 07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Peningkatan Pengelolaan Terminal Angkutan Darat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80.900.000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80.900.000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1.07 . 1.07.01 . 16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Rehabilitasi dan Pemeliharaan Prasarana dan Fasilitas LLAJ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121.120.000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121.120.000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9521D">
        <w:trPr>
          <w:trHeight w:val="339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1.07 . 1.07.01 . 16 . 05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Sarana Perhubungan dan Fasilitas LLAJ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121.120.000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121.120.000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1.07 . 1.07.01 . 17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pelayanan angkutan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84.690.000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134.690.000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50.000.000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59,04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1.07 . 1.07.01 . 17 . 05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Pengendalian Disiplin Pengoperasian Angkutan Umum Di Jalan Raya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70.340.000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120.340.000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50.000.000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71,08</w:t>
            </w:r>
          </w:p>
        </w:tc>
      </w:tr>
      <w:tr w:rsidR="009A23B5" w:rsidRPr="000A173C" w:rsidTr="000A173C">
        <w:trPr>
          <w:trHeight w:val="76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1.07 . 1.07.01 . 17 . 15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Kegiatan Pemilihan dan Pemberian Penghargaan Sopir/Juru Mudi/Awak Kendaraan Angkutan Umum Teladan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14.350.000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14.350.000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1.07 . 1.07.01 . 18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pembangunan sarana dan prasarana perhubungan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1.111.790.000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2.111.790.000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1.000.000.000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89,95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lastRenderedPageBreak/>
              <w:t>1.07 . 1.07.01 . 18 . 07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Pembangunan Sarana dan Prasarana Keselamatan Perhubungan Laut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41.790.000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1.041.790.000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1.000.000.000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2.392,92</w:t>
            </w:r>
          </w:p>
        </w:tc>
      </w:tr>
      <w:tr w:rsidR="009A23B5" w:rsidRPr="000A173C" w:rsidTr="00F9521D">
        <w:trPr>
          <w:trHeight w:val="324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1.07 . 1.07.01 . 18 . 11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Pengembangan Prasarana Pemerintah dan Fasilitas Publik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1.070.000.000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1.070.000.000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1.07 . 1.07.01 . 19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pengendalian dan pengamanan lalu lintas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752.903.800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752.903.800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1.07 . 1.07.01 . 19 . 01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Pengadaan rambu-rambu lalu lintas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752.903.800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752.903.800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1.07 . 1.07.01 . 20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kelaikan pengoperasian kendaraan bermotor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84.675.700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84.675.700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1.07 . 1.07.01 . 20 . 04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Kegiatan Uji Kelayakan Sarana Transportasi Guna Keselamatan Penumpang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84.675.700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84.675.700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1.07 . 1.07.01 . 22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Pemanfaatan Matra Perhubungan (Darat, Laut dan Udara)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44.765.000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44.765.000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9521D">
        <w:trPr>
          <w:trHeight w:val="343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1.07 . 1.07.01 . 22 . 02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Peningkatan Pemanfaatan Potensi Matra Perhubungan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44.765.000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44.765.000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1.08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Lingkungan Hidup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7.316.180.000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10.841.655.000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3.525.475.000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48,19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1.08 . 1.08.01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Badan Lingkungan Hidup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7.316.180.000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10.841.655.000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3.525.475.000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48,19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1.08 . 1.08.01 . 01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Pelayanan Administrasi Perkantoran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1.077.354.500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1.280.119.500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202.765.000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18,82</w:t>
            </w:r>
          </w:p>
        </w:tc>
      </w:tr>
      <w:tr w:rsidR="009A23B5" w:rsidRPr="000A173C" w:rsidTr="00F9521D">
        <w:trPr>
          <w:trHeight w:val="34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1.08 . 1.08.01 . 01 . 18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Rapat-Rapat Kordinasi dan Konsultasi ke Luar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177.360.000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323.125.000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145.765.000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82,19</w:t>
            </w:r>
          </w:p>
        </w:tc>
      </w:tr>
      <w:tr w:rsidR="009A23B5" w:rsidRPr="000A173C" w:rsidTr="00F9521D">
        <w:trPr>
          <w:trHeight w:val="26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1.08 . 1.08.01 . 01 . 19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Penataan dan Pengelolaan Administrasi Umum Perkantoran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872.360.500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902.360.500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30.000.000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3,44</w:t>
            </w:r>
          </w:p>
        </w:tc>
      </w:tr>
      <w:tr w:rsidR="009A23B5" w:rsidRPr="000A173C" w:rsidTr="00F9521D">
        <w:trPr>
          <w:trHeight w:val="283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1.08 . 1.08.01 . 01 . 20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Rapat-Rapat Kordinasi dan Konsultasi Dalam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27.634.000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54.634.000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27.000.000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97,71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1.08 . 1.08.01 . 02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Sarana &amp; Prasarana Aparatur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321.933.000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735.083.000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413.150.000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128,33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1.08 . 1.08.01 . 02 . 09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Pengadaan Perlengkapan/Peralatan dan Fasilitas Gedung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232.233.000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615.683.000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383.450.000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165,11</w:t>
            </w:r>
          </w:p>
        </w:tc>
      </w:tr>
      <w:tr w:rsidR="009A23B5" w:rsidRPr="000A173C" w:rsidTr="00F9521D">
        <w:trPr>
          <w:trHeight w:val="327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1.08 . 1.08.01 . 02 . 15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Kendaraan Dinas/Operasional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89.700.000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119.400.000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29.700.000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33,11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1.08 . 1.08.01 . 06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Pengembangan Sistem Pelaporan Capaian Kinerja &amp; Keuangan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10.265.000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10.265.000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1.08 . 1.08.01 . 06 . 01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Laporan Capaian Kinerja dan Ikhtisar Realisasi Kinerja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5.007.500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5.007.500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1.08 . 1.08.01 . 06 . 02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Laporan Keuangan Semesteran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2.625.000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2.625.000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1.08 . 1.08.01 . 06 . 04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Pelaporan Keuangan Akhir Tahun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2.632.500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2.632.500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1.08 . 1.08.01 . 07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Sistem Perencanaan dan Pengelolaan Keuangan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14.742.900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14.742.900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lastRenderedPageBreak/>
              <w:t>1.08 . 1.08.01 . 07 . 01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Rencana Kerja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2.920.000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2.920.000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1.08 . 1.08.01 . 07 . 02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RKA/RKPA dan DPA/DPPA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7.522.000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7.522.000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1.08 . 1.08.01 . 07 . 03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Renstra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4.300.900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4.300.900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1.08 . 1.08.01 . 15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Pengembangan Kinerja Pengelolaan Persampahan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1.189.952.800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2.430.148.000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1.240.195.200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104,22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1.08 . 1.08.01 . 15 . 02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Penyediaan Prasarana dan Sarana Persampahan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527.368.800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857.064.000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329.695.200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62,52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1.08 . 1.08.01 . 15 . 04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Peningkatan Operasi dan Pemeliharaan Sarana Prasarana Persampahan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662.584.000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1.573.084.000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910.500.000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137,42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1.08 . 1.08.01 . 16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Pengendalian Pencemaran dan Perusakan Lingkungan Hidup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289.749.000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691.154.000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401.405.000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138,54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1.08 . 1.08.01 . 16 . 03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Pemantauan Kualitas Lingkungan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89.300.000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254.700.000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165.400.000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185,22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1.08 . 1.08.01 . 16 . 07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Kajian Status Lingkungan Hidup Daerah (SLHD)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59.694.000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59.694.000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1.08 . 1.08.01 . 16 . 13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Koordinasi Penyusunan AMDAL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2.675.000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123.300.000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120.625.000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4.509,35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1.08 . 1.08.01 . 16 . 14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Peningkatan Peran Serta Masyarakat Dalam Pengendalian Lingkungan Hidup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32.200.000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37.350.000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5.150.000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15,99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1.08 . 1.08.01 . 16 . 20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Diklat Tekhnis Lingkungan Hidup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105.880.000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216.110.000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110.230.000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104,11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1.08 . 1.08.01 . 17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Perlindungan dan Konservasi Sumber Daya Alam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1.162.153.000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1.103.757.000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           58.396.000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(5,02)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1.08 . 1.08.01 . 17 . 01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Konservasi Sumber Daya Air dan Pengendalian Kerusakan Sumber-Sumber Air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1.114.480.000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1.046.334.000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           68.146.000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(6,11)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1.08 . 1.08.01 . 17 . 09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Koordinasi Pengelolaan konservasi SDA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7.569.000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7.569.000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1.08 . 1.08.01 . 17 . 14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Peningkatan Peran Serta Masyarakat Dalam Perlindungan dan Konservasi SDA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37.335.000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37.335.000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1.08 . 1.08.01 . 17 . 16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Monitoring, Evaluasi dan Pelaporan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2.769.000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12.519.000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9.750.000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352,11</w:t>
            </w:r>
          </w:p>
        </w:tc>
      </w:tr>
      <w:tr w:rsidR="009A23B5" w:rsidRPr="000A173C" w:rsidTr="00F9521D">
        <w:trPr>
          <w:trHeight w:val="232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1.08 . 1.08.01 . 24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pengelolaan ruang terbuka hijau (RTH)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267.930.000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218.055.000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           49.875.000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(18,61)</w:t>
            </w:r>
          </w:p>
        </w:tc>
      </w:tr>
      <w:tr w:rsidR="009A23B5" w:rsidRPr="000A173C" w:rsidTr="00F9521D">
        <w:trPr>
          <w:trHeight w:val="309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1.08 . 1.08.01 . 24 . 12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Pengelolaan Ruang Terbuka Hijau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267.930.000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218.055.000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           49.875.000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(18,61)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1.08 . 1.08.01 . 25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Sarana dan Prasarana Keindahan Kota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399.735.000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1.033.470.000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633.735.000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158,54</w:t>
            </w:r>
          </w:p>
        </w:tc>
      </w:tr>
      <w:tr w:rsidR="009A23B5" w:rsidRPr="000A173C" w:rsidTr="00F9521D">
        <w:trPr>
          <w:trHeight w:val="391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1.08 . 1.08.01 . 25 . 01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Peningkatan Sarana Keindahan Kota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299.235.000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689.490.000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390.255.000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130,42</w:t>
            </w:r>
          </w:p>
        </w:tc>
      </w:tr>
      <w:tr w:rsidR="009A23B5" w:rsidRPr="000A173C" w:rsidTr="00F9521D">
        <w:trPr>
          <w:trHeight w:val="416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1.08 . 1.08.01 . 25 . 02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Sarana Keindahan Kota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100.500.000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343.980.000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243.480.000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242,27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lastRenderedPageBreak/>
              <w:t>1.08 . 1.08.01 . 27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Pengembangan Kinerja Pengeloalaan Penerangan Jalan Umum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2.582.364.800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3.324.860.600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742.495.800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28,75</w:t>
            </w:r>
          </w:p>
        </w:tc>
      </w:tr>
      <w:tr w:rsidR="009A23B5" w:rsidRPr="000A173C" w:rsidTr="00F9521D">
        <w:trPr>
          <w:trHeight w:val="48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1.08 . 1.08.01 . 27 . 01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Penyediaan Sarana dan Prasarana Pengelolaan Penerangan Jalan Umum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1.502.029.800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1.644.225.600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142.195.800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9,47</w:t>
            </w:r>
          </w:p>
        </w:tc>
      </w:tr>
      <w:tr w:rsidR="009A23B5" w:rsidRPr="000A173C" w:rsidTr="00F9521D">
        <w:trPr>
          <w:trHeight w:val="402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1.08 . 1.08.01 . 27 . 02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Pengembangan kinerja pengelolaan PJU (listrik/lampu jalan)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1.080.335.000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1.680.635.000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600.300.000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55,57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1.09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Pertanahan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4.339.370.429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29.661.276.494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25.321.906.065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583,54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1.09 . 1.20.03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Sekretariat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4.339.370.429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29.661.276.494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25.321.906.065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583,54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1.09 . 1.20.03 . 16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penataan penguasaan, pemilikan, penggunaan dan pemanfaatan tanah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4.132.286.727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29.454.192.792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25.321.906.065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612,78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1.09 . 1.20.03 . 16 . 07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Pelaksanaan Pengadaan Tanah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3.604.739.550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28.600.780.975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24.996.041.425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693,42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1.09 . 1.20.03 . 16 . 08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Persiapan Pengadaan Tanah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220.233.440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390.178.080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169.944.640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77,17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1.09 . 1.20.03 . 16 . 09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Perencanaan Pengadaan Tanah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96.807.657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252.727.657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155.920.000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161,06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1.09 . 1.20.03 . 16 . 10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Penyerahan Hasil Pengadaan Tanah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210.506.080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210.506.080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1.09 . 1.20.03 . 17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penyelesaian konflik-konflik pertanahan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48.954.257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48.954.257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1.09 . 1.20.03 . 17 . 01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Penyelesaian Konflik-Konflik Pertanahan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48.954.257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48.954.257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1.09 . 1.20.03 . 18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pengembangan sistem informasi pertanahan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158.129.445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158.129.445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1.09 . 1.20.03 . 18 . 03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Penertiban Tanah Negara Pada Wilayah Strategis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158.129.445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158.129.445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1.10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Kependudukan dan Catatan Sipil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1.371.875.000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1.521.875.000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150.000.000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10,93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1.10 . 1.10.01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Dinas Kependudukan dan Pencatatan Sipil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1.356.000.000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1.506.000.000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150.000.000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11,06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1.10 . 1.10.01 . 01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Pelayanan Administrasi Perkantoran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563.803.120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564.618.120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815.000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0,14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1.10 . 1.10.01 . 01 . 10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F9521D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Penyediaan Alat Tulis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51.756.780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53.396.780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1.640.000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3,17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1.10 . 1.10.01 . 01 . 11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F9521D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Penyediaan Barang Cetakan dan Pengandaan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9521D">
        <w:trPr>
          <w:trHeight w:val="357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1.10 . 1.10.01 . 01 . 18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F9521D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Rapat-Rapat Kordinasi dan Konsultasi ke Luar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216.001.340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216.001.340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9521D">
        <w:trPr>
          <w:trHeight w:val="263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1.10 . 1.10.01 . 01 . 19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F9521D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Penataan dan Pengelolaan Administrasi Umum Perkantoran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260.385.000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259.560.000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                 825.000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(0,32)</w:t>
            </w:r>
          </w:p>
        </w:tc>
      </w:tr>
      <w:tr w:rsidR="009A23B5" w:rsidRPr="000A173C" w:rsidTr="00F9521D">
        <w:trPr>
          <w:trHeight w:val="18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1.10 . 1.10.01 . 01 . 20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F9521D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Rapat-Rapat Kordinasi dan Konsultasi Dalam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20.660.000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20.660.000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1.10 . 1.10.01 . 02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Sarana &amp; Prasarana Aparatur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569.473.880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725.458.880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155.985.000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27,39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1.10 . 1.10.01 . 02 . 09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Pengadaan Perlengkapan/Peralatan dan Fasilitas Gedung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471.778.400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609.863.400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138.085.000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29,27</w:t>
            </w:r>
          </w:p>
        </w:tc>
      </w:tr>
      <w:tr w:rsidR="009A23B5" w:rsidRPr="000A173C" w:rsidTr="00F9521D">
        <w:trPr>
          <w:trHeight w:val="274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1.10 . 1.10.01 . 02 . 13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Bangunan/Gedung/Gudang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8.600.380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3.600.380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F9521D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 xml:space="preserve">            </w:t>
            </w:r>
            <w:r w:rsidR="009A23B5"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(58,14)</w:t>
            </w:r>
          </w:p>
        </w:tc>
      </w:tr>
      <w:tr w:rsidR="009A23B5" w:rsidRPr="000A173C" w:rsidTr="00F9521D">
        <w:trPr>
          <w:trHeight w:val="274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lastRenderedPageBreak/>
              <w:t>1.10 . 1.10.01 . 02 . 15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Kendaraan Dinas/Operasional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71.595.100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87.695.100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16.100.000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22,49</w:t>
            </w:r>
          </w:p>
        </w:tc>
      </w:tr>
      <w:tr w:rsidR="009A23B5" w:rsidRPr="000A173C" w:rsidTr="00F9521D">
        <w:trPr>
          <w:trHeight w:val="419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1.10 . 1.10.01 . 02 . 18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Perlengkapan/Peralatan dan Fasilitas Gedung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17.500.000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24.300.000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6.800.000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38,86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1.10 . 1.10.01 . 06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Pengembangan Sistem Pelaporan Capaian Kinerja &amp; Keuangan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3.208.000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3.208.000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1.10 . 1.10.01 . 06 . 01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Laporan Capaian Kinerja dan Ikhtisar Realisasi Kinerja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3.208.000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3.208.000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1.10 . 1.10.01 . 07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Sistem Perencanaan dan Pengelolaan Keuangan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11.395.000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11.395.000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1.10 . 1.10.01 . 07 . 01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Rencana Kerja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1.565.000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1.565.000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1.10 . 1.10.01 . 07 . 02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RKA/RKPA dan DPA/DPPA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6.280.000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6.280.000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1.10 . 1.10.01 . 07 . 03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Renstra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3.550.000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3.550.000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1.10 . 1.10.01 . 15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Penataan Administrasi Kependudukan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67.718.000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67.718.000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9521D">
        <w:trPr>
          <w:trHeight w:val="321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1.10 . 1.10.01 . 15 . 08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Peningkatan Pelayanan Publik Dalam bidang Kependudukan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67.718.000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67.718.000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1.10 . 1.10.01 . 19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Database Kependudukan dan Pencatatan Sipil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77.017.000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70.217.000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              6.800.000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(8,83)</w:t>
            </w:r>
          </w:p>
        </w:tc>
      </w:tr>
      <w:tr w:rsidR="009A23B5" w:rsidRPr="000A173C" w:rsidTr="00F9521D">
        <w:trPr>
          <w:trHeight w:val="333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1.10 . 1.10.01 . 19 . 01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Pengelolaan Data dan Informasi Kependudukan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77.017.000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70.217.000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              6.800.000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(8,83)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1.10 . 1.10.01 . 22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Pelayanan Publik Catatan Sipil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63.385.000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63.385.000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1.10 . 1.10.01 . 22 . 03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Pelayanan Publik Pencatatan Sipil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63.385.000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63.385.000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1.10 . 1.20.08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Kantor Camat Taliwang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15.875.000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15.875.000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1.10 . 1.20.08 . 20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Pelayanan Publik Kependudukan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15.875.000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15.875.000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1.10 . 1.20.08 . 20 . 03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Monitoring Pelayanan Penertiban Penduduk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15.875.000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15.875.000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1.11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Pemberdayaan Perempuan dan Perlindungan Anak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1.522.624.050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1.702.454.250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179.830.200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11,81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1.11 . 1.11.01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Kantor Pemberdayaan Perempuan, Perlindungan Anak dan  Keluarga Berencana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1.522.624.050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1.702.454.250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179.830.200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11,81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1.11 . 1.11.01 . 01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Pelayanan Administrasi Perkantoran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537.336.603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550.836.603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13.500.000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2,51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1.11 . 1.11.01 . 01 . 18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Rapat-Rapat Kordinasi dan Konsultasi ke Luar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90.071.280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90.071.280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1.11 . 1.11.01 . 01 . 19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Penataan dan Pengelolaan Administrasi Umum Perkantoran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444.365.323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457.865.323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13.500.000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3,04</w:t>
            </w:r>
          </w:p>
        </w:tc>
      </w:tr>
      <w:tr w:rsidR="009A23B5" w:rsidRPr="000A173C" w:rsidTr="00F9521D">
        <w:trPr>
          <w:trHeight w:val="274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lastRenderedPageBreak/>
              <w:t>1.11 . 1.11.01 . 01 . 20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Rapat-Rapat Kordinasi dan Konsultasi Dalam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2.900.000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2.900.000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1.11 . 1.11.01 . 02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Sarana &amp; Prasarana Aparatur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193.525.861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195.813.611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2.287.750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1,18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1.11 . 1.11.01 . 02 . 09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Pengadaan Perlengkapan/Peralatan dan Fasilitas Gedung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118.911.801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121.199.551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2.287.750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1,92</w:t>
            </w:r>
          </w:p>
        </w:tc>
      </w:tr>
      <w:tr w:rsidR="009A23B5" w:rsidRPr="000A173C" w:rsidTr="00F9521D">
        <w:trPr>
          <w:trHeight w:val="332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1.11 . 1.11.01 . 02 . 13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Bangunan/Gedung/Gudang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2.689.060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2.689.060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9521D">
        <w:trPr>
          <w:trHeight w:val="294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1.11 . 1.11.01 . 02 . 15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Kendaraan Dinas/Operasional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66.925.000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66.925.000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9521D">
        <w:trPr>
          <w:trHeight w:val="539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1.11 . 1.11.01 . 02 . 18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Perlengkapan/Peralatan dan Fasilitas Gedung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1.11 . 1.11.01 . 06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Pengembangan Sistem Pelaporan Capaian Kinerja &amp; Keuangan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6.592.000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6.592.000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1.11 . 1.11.01 . 06 . 01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Laporan Capaian Kinerja dan Ikhtisar Realisasi Kinerja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4.092.000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4.092.000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1.11 . 1.11.01 . 06 . 04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Pelaporan Keuangan Akhir Tahun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2.500.000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2.500.000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1.11 . 1.11.01 . 07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Sistem Perencanaan dan Pengelolaan Keuangan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4.880.530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4.880.530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1.11 . 1.11.01 . 07 . 02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RKA/RKPA dan DPA/DPPA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4.880.530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4.880.530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1.11 . 1.11.01 . 16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Penguatan Kelembagaan Pengarusutamaan Gender dan Anak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43.297.596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207.340.046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164.042.450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378,87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1.11 . 1.11.01 . 16 . 11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Penguatan Kelembagaan PUG dan Focal Point PUG Melalui Pertemuan Rutin PUG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22.399.698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20.799.698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              1.600.000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(7,14)</w:t>
            </w:r>
          </w:p>
        </w:tc>
      </w:tr>
      <w:tr w:rsidR="009A23B5" w:rsidRPr="000A173C" w:rsidTr="00F9521D">
        <w:trPr>
          <w:trHeight w:val="321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1.11 . 1.11.01 . 16 . 12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Rapat Koordinasi Forum Data (Data Gender dan Kekerasan)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20.897.898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19.297.898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              1.600.000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(7,66)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1.11 . 1.11.01 . 16 . 13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Pelatihan Focal Point Pengarusutamaan Gender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29.542.450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29.542.450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9521D">
        <w:trPr>
          <w:trHeight w:val="531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1.11 . 1.11.01 . 16 . 14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Pendampingan dan Evaluasi Pelaksanaan Perencanaan dan Penganggaran Responsif Gender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137.700.000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137.700.000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1.11 . 1.11.01 . 17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Kualitas Hidup dan Perlindungan Perempuan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50.000.000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50.000.000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1.11 . 1.11.01 . 17 . 08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Fasilitasi Upaya Perlindungan Perempuan Terhadap Tindak Kekerasan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50.000.000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50.000.000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1.11 . 1.11.01 . 23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Peringatan Hari Anak Nasional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45.760.000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45.760.000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lastRenderedPageBreak/>
              <w:t>1.11 . 1.11.01 . 23 . 01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Pengiriman Duta Anak Temu Anak Provinsi NTB  Dalam Rangka Hari Anak Nasional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11.760.000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11.760.000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1.11 . 1.11.01 . 23 . 02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Pengiriman Duta Anak Untuk Kegiatan Kongres Anak Indonesia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14.700.000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14.700.000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1.11 . 1.11.01 . 23 . 04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Forum Anak Nasional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11.700.000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11.700.000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1.11 . 1.11.01 . 23 . 05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Pemilihan Duta Anak Tingkat Kabupaten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7.600.000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7.600.000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1.11 . 1.11.01 . 25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Kesetaraan Gender dan Pemberdayaan Perempuan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56.353.960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56.353.960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1.11 . 1.11.01 . 25 . 03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Pembinaan dan Penilaian Kecamatan Sayang Ibu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13.454.000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13.454.000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1.11 . 1.11.01 . 25 . 04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Pelatihan Pemberdayan Perempuan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42.899.960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42.899.960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1.11 . 1.11.01 . 29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Perlindungan Hukum dan Hak Azasi Manusia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34.877.500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34.877.500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9521D">
        <w:trPr>
          <w:trHeight w:val="32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1.11 . 1.11.01 . 29 . 01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Advokasi Pendampingan Korban Kekerasan Terhadap Anak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18.400.000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18.400.000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9521D">
        <w:trPr>
          <w:trHeight w:val="287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1.11 . 1.11.01 . 29 . 02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Sosialisai Undang Undang Perlindungan Anak dan KDRT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16.477.500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16.477.500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1.11 . 1.11.01 . 30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Pemberdayaan Kesejahteraan Keluarga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550.000.000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550.000.000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1.11 . 1.11.01 . 30 . 02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Peringatan Hari Kesatuan Gerak PKK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200.000.000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200.000.000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1.11 . 1.11.01 . 30 . 03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Peringatan HUT Dharma Wanita Persatuan (DWP)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100.000.000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100.000.000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9521D">
        <w:trPr>
          <w:trHeight w:val="331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1.11 . 1.11.01 . 30 . 04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Peringatan HUT Gabungan Organisasi Wanita (GOW)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100.000.000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100.000.000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9521D">
        <w:trPr>
          <w:trHeight w:val="26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1.11 . 1.11.01 . 30 . 05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Peningkatan Kualitas Keagamaan Anak (FOSWARA)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150.000.000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150.000.000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1.12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Keluarga Berencana dan Keluarga Sejahtera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1.544.625.950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1.990.738.200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446.112.250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28,88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1.12 . 1.11.01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Kantor Pemberdayaan Perempuan, Perlindungan Anak dan  Keluarga Berencana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1.544.625.950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1.990.738.200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446.112.250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28,88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1.12 . 1.11.01 . 15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Keluarga Berencana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1.515.095.200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1.965.291.200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450.196.000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29,71</w:t>
            </w:r>
          </w:p>
        </w:tc>
      </w:tr>
      <w:tr w:rsidR="009A23B5" w:rsidRPr="000A173C" w:rsidTr="00F9521D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1.12 . 1.11.01 . 15 . 07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Peningkatan Sarana dan Prasarana Bidang Keluarga Berencana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1.471.250.000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1.917.650.000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446.400.000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30,34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1.12 . 1.11.01 . 15 . 08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Pendataan Keluarga Berencana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43.845.200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47.641.200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3.796.000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8,66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1.12 . 1.11.01 . 28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Pengendalian Penduduk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12.712.750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25.447.000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12.734.250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100,17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1.12 . 1.11.01 . 28 . 04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Peringatan Hari Keluarga Nasional Tingkat Kabupaten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12.712.750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25.447.000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12.734.250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100,17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1.12 . 1.11.01 . 29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Penyiapan Tenaga Pendamping Kelompok Bina Keluarga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16.818.000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           16.818.000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(100,00)</w:t>
            </w:r>
          </w:p>
        </w:tc>
      </w:tr>
      <w:tr w:rsidR="009A23B5" w:rsidRPr="000A173C" w:rsidTr="00F9521D">
        <w:trPr>
          <w:trHeight w:val="139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1.12 . 1.11.01 . 29 . 01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Pelatihan Dasar Umum Bagi PLKB PTT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16.818.000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           16.818.000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(100,00)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lastRenderedPageBreak/>
              <w:t>1.13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Sosial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3.108.457.780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4.146.656.680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1.038.198.900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33,40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1.13 . 1.13.01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Dinas Sosial Tenaga Kerja dan Transmigrasi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1.133.857.700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1.972.519.100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838.661.400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73,97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1.13 . 1.13.01 . 01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Pelayanan Administrasi Perkantoran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615.699.950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739.563.350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123.863.400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20,12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1.13 . 1.13.01 . 01 . 10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Penyediaan Alat Tulis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35.224.150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35.224.150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1.13 . 1.13.01 . 01 . 19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Penataan dan Pengelolaan Administrasi Umum Perkantoran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580.475.800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704.339.200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123.863.400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21,34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1.13 . 1.13.01 . 02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Sarana &amp; Prasarana Aparatur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278.457.750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483.872.550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205.414.800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73,77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1.13 . 1.13.01 . 02 . 09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Pengadaan Perlengkapan/Peralatan dan Fasilitas Gedung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186.374.000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387.638.800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201.264.800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107,99</w:t>
            </w:r>
          </w:p>
        </w:tc>
      </w:tr>
      <w:tr w:rsidR="009A23B5" w:rsidRPr="000A173C" w:rsidTr="00F9521D">
        <w:trPr>
          <w:trHeight w:val="321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1.13 . 1.13.01 . 02 . 13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Bangunan/Gedung/Gudang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22.883.750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27.033.750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4.150.000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18,14</w:t>
            </w:r>
          </w:p>
        </w:tc>
      </w:tr>
      <w:tr w:rsidR="009A23B5" w:rsidRPr="000A173C" w:rsidTr="00F9521D">
        <w:trPr>
          <w:trHeight w:val="269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1.13 . 1.13.01 . 02 . 15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Kendaraan Dinas/Operasional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52.150.000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52.150.000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9521D">
        <w:trPr>
          <w:trHeight w:val="556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1.13 . 1.13.01 . 02 . 18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Perlengkapan/Peralatan dan Fasilitas Gedung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17.050.000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17.050.000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1.13 . 1.13.01 . 06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Pengembangan Sistem Pelaporan Capaian Kinerja &amp; Keuangan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6.300.000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6.950.000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650.000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10,32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1.13 . 1.13.01 . 06 . 01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Laporan Capaian Kinerja dan Ikhtisar Realisasi Kinerja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3.300.000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3.300.000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1.13 . 1.13.01 . 06 . 02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Laporan Keuangan Semesteran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3.650.000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650.000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21,67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1.13 . 1.13.01 . 07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Sistem Perencanaan dan Pengelolaan Keuangan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16.350.000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19.225.000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2.875.000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17,58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1.13 . 1.13.01 . 07 . 01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Rencana Kerja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3.500.000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4.575.000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1.075.000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30,71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1.13 . 1.13.01 . 07 . 02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RKA/RKPA dan DPA/DPPA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8.350.000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10.150.000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1.800.000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21,56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1.13 . 1.13.01 . 07 . 03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Renstra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4.500.000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4.500.000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1.13 . 1.13.01 . 15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Pemberdayaan Fakir Miskin, Komunitas Adat Terpencil (KAT) dan Penyandang Masalah Kesejahteraan Sosial (PMKS) Lainnya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198.530.000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435.207.000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236.677.000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119,21</w:t>
            </w:r>
          </w:p>
        </w:tc>
      </w:tr>
      <w:tr w:rsidR="009A23B5" w:rsidRPr="000A173C" w:rsidTr="000A173C">
        <w:trPr>
          <w:trHeight w:val="76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1.13 . 1.13.01 . 15 . 01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Peningkatan Kemampuan (Capasity Building) Petugas dan Pendamping Sosial Pemberdayaan Fakir Miskin, KAT dan PMKS Lainnya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38.530.000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275.207.000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236.677.000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614,27</w:t>
            </w:r>
          </w:p>
        </w:tc>
      </w:tr>
      <w:tr w:rsidR="009A23B5" w:rsidRPr="000A173C" w:rsidTr="00F9521D">
        <w:trPr>
          <w:trHeight w:val="297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1.13 . 1.13.01 . 15 . 10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Pemberdayaan Sosial Bagi Sasaran Program Keluarga Harapan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160.000.000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160.000.000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1.13 . 1.13.01 . 16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Pelayanan dan Rehabilitasi Kesejahteraan Sosial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18.520.000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287.701.200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269.181.200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1.453,46</w:t>
            </w:r>
          </w:p>
        </w:tc>
      </w:tr>
      <w:tr w:rsidR="009A23B5" w:rsidRPr="000A173C" w:rsidTr="00F9521D">
        <w:trPr>
          <w:trHeight w:val="416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lastRenderedPageBreak/>
              <w:t>1.13 . 1.13.01 . 16 . 10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Penanganan masalah-masalah strategis yang menyangkut tanggap cepat darurat dan kejadian luar biasa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18.520.000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159.284.200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140.764.200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760,07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1.13 . 1.13.01 . 16 . 14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Pelayanan dan Sosialisasi Terhadap Lanjut Usia dan Penyandang Cacat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128.417.000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128.417.000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1.13 . 1.13.02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Badan Penanggulangan Bencana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1.927.200.000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2.126.737.500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199.537.500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10,35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1.13 . 1.13.02 . 01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Pelayanan Administrasi Perkantoran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1.103.662.875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1.249.984.575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146.321.700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13,26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1.13 . 1.13.02 . 01 . 10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Penyediaan Alat Tulis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16.989.475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22.047.675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5.058.200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29,77</w:t>
            </w:r>
          </w:p>
        </w:tc>
      </w:tr>
      <w:tr w:rsidR="009A23B5" w:rsidRPr="000A173C" w:rsidTr="00F9521D">
        <w:trPr>
          <w:trHeight w:val="314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1.13 . 1.13.02 . 01 . 18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Rapat-Rapat Kordinasi dan Konsultasi ke Luar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159.548.500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239.400.000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79.851.500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50,05</w:t>
            </w:r>
          </w:p>
        </w:tc>
      </w:tr>
      <w:tr w:rsidR="009A23B5" w:rsidRPr="000A173C" w:rsidTr="00F9521D">
        <w:trPr>
          <w:trHeight w:val="261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1.13 . 1.13.02 . 01 . 19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Penataan dan Pengelolaan Administrasi Umum Perkantoran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923.884.900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985.296.900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61.412.000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6,65</w:t>
            </w:r>
          </w:p>
        </w:tc>
      </w:tr>
      <w:tr w:rsidR="009A23B5" w:rsidRPr="000A173C" w:rsidTr="00F9521D">
        <w:trPr>
          <w:trHeight w:val="279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1.13 . 1.13.02 . 01 . 20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Rapat-Rapat Kordinasi dan Konsultasi ke Dalam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3.240.000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3.240.000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1.13 . 1.13.02 . 02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Sarana &amp; Prasarana Aparatur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502.445.175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543.945.975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41.500.800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8,26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1.13 . 1.13.02 . 02 . 09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Pengadaan Perlengkapan/Peralatan dan Fasilitas Gedung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273.460.000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272.960.000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                 500.000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(0,18)</w:t>
            </w:r>
          </w:p>
        </w:tc>
      </w:tr>
      <w:tr w:rsidR="009A23B5" w:rsidRPr="000A173C" w:rsidTr="00F9521D">
        <w:trPr>
          <w:trHeight w:val="19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1.13 . 1.13.02 . 02 . 15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Kendaraan Dinas/Operasional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195.485.175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226.976.175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31.491.000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16,11</w:t>
            </w:r>
          </w:p>
        </w:tc>
      </w:tr>
      <w:tr w:rsidR="009A23B5" w:rsidRPr="000A173C" w:rsidTr="00F9521D">
        <w:trPr>
          <w:trHeight w:val="511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1.13 . 1.13.02 . 02 . 18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Perlengkapan/Peralatan dan Fasilitas Gedung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33.500.000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44.009.800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10.509.800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31,37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1.13 . 1.13.02 . 06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Pengembangan Sistem Pelaporan Capaian Kinerja &amp; Keuangan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5.339.450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5.339.450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1.13 . 1.13.02 . 06 . 01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Laporan Capaian Kinerja dan Ikhtisar Realisasi Kinerja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2.907.000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2.907.000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1.13 . 1.13.02 . 06 . 02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Laporan Keuangan Semesteran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2.432.450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2.432.450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1.13 . 1.13.02 . 07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Sistem Perencanaan dan Pengelolaan Keuangan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10.107.850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10.107.850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1.13 . 1.13.02 . 07 . 01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Rencana Kerja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2.051.150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2.051.150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1.13 . 1.13.02 . 07 . 02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RKA/RKPA dan DPA/DPPA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5.720.550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5.720.550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1.13 . 1.13.02 . 07 . 03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Renstra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2.336.150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2.336.150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1.13 . 1.13.02 . 22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Pencegahan Dini dan Penanggulangan Bencana Alam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294.048.500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300.213.500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6.165.000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2,10</w:t>
            </w:r>
          </w:p>
        </w:tc>
      </w:tr>
      <w:tr w:rsidR="009A23B5" w:rsidRPr="000A173C" w:rsidTr="00F9521D">
        <w:trPr>
          <w:trHeight w:val="261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1.13 . 1.13.02 . 22 . 05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Pelatihan dan Simulasi Tanggap Darurat Bagi Anggota TRC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277.748.500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283.913.500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6.165.000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2,22</w:t>
            </w:r>
          </w:p>
        </w:tc>
      </w:tr>
      <w:tr w:rsidR="009A23B5" w:rsidRPr="000A173C" w:rsidTr="00F9521D">
        <w:trPr>
          <w:trHeight w:val="407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1.13 . 1.13.02 . 22 . 07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Sosialisasi Pencegahan Bencana dan Kesiapsiagaan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16.300.000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16.300.000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1.13 . 1.13.02 . 23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Penanganan Bencana Alam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7.910.000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13.460.000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5.550.000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70,16</w:t>
            </w:r>
          </w:p>
        </w:tc>
      </w:tr>
      <w:tr w:rsidR="009A23B5" w:rsidRPr="000A173C" w:rsidTr="00F9521D">
        <w:trPr>
          <w:trHeight w:val="274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lastRenderedPageBreak/>
              <w:t>1.13 . 1.13.02 . 23 . 07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Penanganan dan Penanggulangan Korban Bencana Alam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7.910.000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13.460.000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5.550.000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70,16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1.13 . 1.13.02 . 24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Penanganan Pasca Bencana Alam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3.686.150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3.686.150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1.13 . 1.13.02 . 24 . 02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Penyelarasan dan Konsultasi Rehabilitasi dan Rekonstruksi Pasca Bencana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3.686.150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3.686.150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1.13 . 1.19.02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Satuan Polisi Pamong Praja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47.400.080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47.400.080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1.13 . 1.19.02 . 23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Penanganan Bencana Alam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47.400.080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47.400.080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1.13 . 1.19.02 . 23 . 08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Simulasi Kesiapsiagaan Linmas Tanggap Bencana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47.400.080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47.400.080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1.14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Tenaga Kerja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562.792.300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2.260.379.500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1.697.587.200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301,64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1.14 . 1.13.01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Dinas Sosial Tenaga Kerja dan Transmigrasi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562.792.300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2.260.379.500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1.697.587.200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301,64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1.14 . 1.13.01 . 15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Kualitas dan Produktivitas Tenaga Kerja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309.059.300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61.637.600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         247.421.700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(80,06)</w:t>
            </w:r>
          </w:p>
        </w:tc>
      </w:tr>
      <w:tr w:rsidR="009A23B5" w:rsidRPr="000A173C" w:rsidTr="00F9521D">
        <w:trPr>
          <w:trHeight w:val="21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1.14 . 1.13.01 . 15 . 06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Pendidikan dan Pelatihan Ketrampilan Bagi Pencari Kerja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56.885.000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           56.885.000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(100,00)</w:t>
            </w:r>
          </w:p>
        </w:tc>
      </w:tr>
      <w:tr w:rsidR="009A23B5" w:rsidRPr="000A173C" w:rsidTr="00F9521D">
        <w:trPr>
          <w:trHeight w:val="293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1.14 . 1.13.01 . 15 . 10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Peningkatan dan Pengembangan Peran dan Fungsi BLK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61.637.600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61.637.600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1.14 . 1.13.01 . 15 . 13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Pelatihan Berbasis Kompetensi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252.174.300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         252.174.300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(100,00)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1.14 . 1.13.01 . 16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Peningkatan/Perluasan Kesempatan Kerja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129.218.000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129.218.000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1.14 . 1.13.01 . 16 . 04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Penyiapan tenaga Kerja siap pakai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38.975.000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38.975.000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1.14 . 1.13.01 . 16 . 11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Penyuluhan Terpadu AKAN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90.243.000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90.243.000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1.14 . 1.13.01 . 17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Perlindungan dan Pengembangan Lembaga Ketenagakerjaan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124.515.000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144.574.100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20.059.100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16,11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1.14 . 1.13.01 . 17 . 04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Sosialisasi Berbagai Peraturan Pelaksanaan Tentang Ketenagakerjaan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18.410.000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18.410.000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76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1.14 . 1.13.01 . 17 . 05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Peningkatan Pengawasan, Perlindungan dan Penegakan Hukum Terhadap Keselamatan dan Kesehatan Kerja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38.800.000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38.800.000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1.14 . 1.13.01 . 17 . 10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Penataan Kelembagaan Tenaga Kerja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12.135.000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20.260.000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8.125.000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66,96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1.14 . 1.13.01 . 17 . 13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Operasional Dewan Pengupahan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48.920.000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52.854.000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3.934.000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8,04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1.14 . 1.13.01 . 17 . 14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Penanganan Perselisihan Hubungan Industrial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6.250.000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14.250.100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8.000.100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128,00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1.14 . 1.13.01 . 22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Pelatihan dan Peningkatan Kompetensi Tenaga Kerja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1.924.949.800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1.924.949.800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76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lastRenderedPageBreak/>
              <w:t>1.14 . 1.13.01 . 22 . 01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Pelatihan Berbasis Kompetensi Kejuruan Teknik Otomotif Sub Kerja Kendaraan Ringan (DAK Non fisik)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283.915.600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283.915.600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1.14 . 1.13.01 . 22 . 02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Pelatihan Berbasis Kompetensi Kejuruan Prosesing Sub Perikanan  (DAK Non fisik)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66.106.700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66.106.700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76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1.14 . 1.13.01 . 22 . 03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Pelatihan Berbasis Kompetensi Kejuruan Teknik Listrik Sub Kerja Instalasi Penerangan  (DAK Non fisik)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236.875.600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236.875.600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1.14 . 1.13.01 . 22 . 04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Pelatihan Berbasis Kompetensi Kejuruan Teknik Las Sub Kerja Las Listrik  (DAK Non fisik)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431.412.500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431.412.500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76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1.14 . 1.13.01 . 22 . 05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Pelatihan Berbasis Kompetensi Kejuruan Bisnis dan Manajemen Sub Bahasa (Bahasa inggris Pariwisata) (DAK Non fisik)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62.094.900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62.094.900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1.14 . 1.13.01 . 22 . 06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Pelatihan Berbasis Kompetensi Kejuruan Teknik Otomotif Sub Sepeda Motor  (DAK Non fisik)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177.756.100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177.756.100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76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1.14 . 1.13.01 . 22 . 07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Pelatihan Berbasis Kompetensi Kejuruan Teknik Otomotif Sub Kerja Teknik Alat Berat  (DAK Non fisik)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274.886.400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274.886.400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76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1.14 . 1.13.01 . 22 . 08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Pelatihan Berbasis Kompetensi Kejuruan Teknik Refrigeneration Sub Kerja Refregeneration Domistik (Teknisi AC)  (DAK Non fisik)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139.638.500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139.638.500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1.14 . 1.13.01 . 22 . 09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Pelatihan Berbasis Kompetensi Kejuruan Teknik Otomotif Sub Motor Tempel  (DAK Non fisik)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74.491.600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74.491.600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1.14 . 1.13.01 . 22 . 10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Pelatihan Berbasis Kompetensi Kejuruan Garmen Apparel Sub Teknik Pola  (DAK Non fisik)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79.748.800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79.748.800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76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1.14 . 1.13.01 . 22 . 11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Pelatihan Berbasis Kompetensi Kejuruan Perikanan Sub Budidaya (Budidaya Udang)  (DAK Non fisik)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98.023.100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98.023.100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1.15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Koperasi dan Usaha Kecil Menengah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392.604.822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1.087.484.172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694.879.350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176,99</w:t>
            </w:r>
          </w:p>
        </w:tc>
      </w:tr>
      <w:tr w:rsidR="009A23B5" w:rsidRPr="000A173C" w:rsidTr="00F9521D">
        <w:trPr>
          <w:trHeight w:val="422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1.15 . 2.07.01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Dinas Perindustrian Perdagangan Koperasi dan UMKM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392.604.822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1.087.484.172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694.879.350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176,99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lastRenderedPageBreak/>
              <w:t>1.15 . 2.07.01 . 16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Pengembangan Kewirausahaan dan Keunggulan Kompetitif Usaha Kecil Menengah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309.734.822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309.734.822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1.15 . 2.07.01 . 16 . 07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Penyelenggaraan Pelatihan KewiraUsahaan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171.376.000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171.376.000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1.15 . 2.07.01 . 16 . 08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Pelatihan Manajemen Pengelola Koperasi/KUD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58.653.000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58.653.000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9521D">
        <w:trPr>
          <w:trHeight w:val="232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1.15 . 2.07.01 . 16 . 18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Database Koperasi dan UMKM (DBHCHT)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79.705.822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79.705.822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1.15 . 2.07.01 . 17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Pengembangan Sistem Pendukung Usaha Bagi Usaha Mikro Kecil Menengah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694.879.350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694.879.350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1.15 . 2.07.01 . 17 . 04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Koordinasi Penggunaan dana Pemerintah Untuk Usaha Mikro Kecil Menengah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139.999.500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139.999.500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1.15 . 2.07.01 . 17 . 06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Pengembangan Sarana pemasaran produk Usaha Mikro Kecil Menengah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477.730.000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477.730.000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1.15 . 2.07.01 . 17 . 09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Penyelenggaraan Promosi Produk Usaha Mikro Kecil Menengah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50.000.000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50.000.000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1.15 . 2.07.01 . 17 . 11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Monitoring, Evaluasi dan Pelaporan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27.149.850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27.149.850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1.15 . 2.07.01 . 18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Kualitas Kelembagaan Koperasi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82.870.000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82.870.000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9521D">
        <w:trPr>
          <w:trHeight w:val="229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1.15 . 2.07.01 . 18 . 04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Sosialisasi Prinsip-Prinsip Pemahaman Perkoperasian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82.870.000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82.870.000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1.16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Penanaman Modal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1.938.800.000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2.736.720.860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797.920.860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41,16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1.16 . 1.16.01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Badan Penanaman Modal dan Pelayanan Perizinan Terpadu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1.938.800.000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2.736.720.860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797.920.860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41,16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1.16 . 1.16.01 . 01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Pelayanan Administrasi Perkantoran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335.277.400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365.925.940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30.648.540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9,14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1.16 . 1.16.01 . 01 . 10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Penyediaan Alat Tulis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11.039.500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14.892.500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3.853.000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34,90</w:t>
            </w:r>
          </w:p>
        </w:tc>
      </w:tr>
      <w:tr w:rsidR="009A23B5" w:rsidRPr="000A173C" w:rsidTr="00F9521D">
        <w:trPr>
          <w:trHeight w:val="333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1.16 . 1.16.01 . 01 . 19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Penataan dan Pengelolaan Administrasi Umum Perkantoran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324.237.900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351.033.440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26.795.540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8,26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1.16 . 1.16.01 . 02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Sarana &amp; Prasarana Aparatur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634.735.420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817.448.080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182.712.660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28,79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1.16 . 1.16.01 . 02 . 03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Pembangunan Gedung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294.140.000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294.140.000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1.16 . 1.16.01 . 02 . 06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Pengadaan Kendaraan Dinas/Operasional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82.235.000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82.235.000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1.16 . 1.16.01 . 02 . 09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Pengadaan Perlengkapan/Peralatan dan Fasilitas Gedung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226.010.420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327.000.000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100.989.580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44,68</w:t>
            </w:r>
          </w:p>
        </w:tc>
      </w:tr>
      <w:tr w:rsidR="009A23B5" w:rsidRPr="000A173C" w:rsidTr="00F9521D">
        <w:trPr>
          <w:trHeight w:val="229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1.16 . 1.16.01 . 02 . 13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Bangunan/Gedung/Gudang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32.350.000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114.073.080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81.723.080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252,62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1.16 . 1.16.01 . 06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Pengembangan Sistem Pelaporan Capaian Kinerja &amp; Keuangan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10.575.000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15.265.000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4.690.000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44,35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1.16 . 1.16.01 . 06 . 01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Laporan Capaian Kinerja dan Ikhtisar Realisasi Kinerja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6.745.000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8.435.000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1.690.000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25,06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lastRenderedPageBreak/>
              <w:t>1.16 . 1.16.01 . 06 . 04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Pelaporan Keuangan Akhir Tahun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3.830.000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6.830.000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78,33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1.16 . 1.16.01 . 07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Sistem Perencanaan dan Pengelolaan Keuangan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47.297.320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62.314.880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15.017.560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31,75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1.16 . 1.16.01 . 07 . 01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Rencana Kerja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3.890.000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4.640.000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750.000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19,28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1.16 . 1.16.01 . 07 . 02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RKA/RKPA dan DPA/DPPA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8.970.000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13.685.000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4.715.000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52,56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1.16 . 1.16.01 . 07 . 03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Rencana Strategis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9.335.000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10.940.000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1.605.000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17,19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1.16 . 1.16.01 . 07 . 04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Standar Pelayanan Minimal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25.102.320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33.049.880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7.947.560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31,66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1.16 . 1.16.01 . 15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Promosi dan Kerjasama Investasi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287.469.080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437.469.080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150.000.000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52,18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1.16 . 1.16.01 . 15 . 24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Pameran Berbagai Produk Unggulan Daerah Untuk Menarik Produsen dan Konsumen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209.477.920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209.477.920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1.16 . 1.16.01 . 15 . 25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Peningkatan Promosi Keunggulan Komparatif Potensi SDW untuk Menarik Investasi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77.991.160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227.991.160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150.000.000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192,33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1.16 . 1.16.01 . 18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Kerjasama dan Fasilitasi Penanaman Modal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173.892.020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173.892.020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76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1.16 . 1.16.01 . 18 . 01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Penguatan Koordinasi dan Kerjasama di Bidang Penanaman Modal Dengan Instansi Pemerintah dan Dunia Usaha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41.760.900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41.760.900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1.16 . 1.16.01 . 18 . 05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Kerjasama Penanaman Modal Antara Instansi Pemerintah dan Dunia Usaha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61.365.000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61.365.000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1.16 . 1.16.01 . 18 . 06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Peningkatan Fasilitasi Terwujudnya Kerjasama Investasi Antar Usaha Besar dan UKM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45.454.120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45.454.120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1.16 . 1.16.01 . 18 . 07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Pemetaan Potensi Kerjasama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25.312.000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25.312.000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1.16 . 1.16.01 . 20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Pelayanan Perijinan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285.345.360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692.345.360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407.000.000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142,63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1.16 . 1.16.01 . 20 . 01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Pengelolaan Pelayanan Perijinan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247.708.960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644.958.960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397.250.000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160,37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1.16 . 1.16.01 . 20 . 02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Pengelolaan Pelayanan Non Perijinan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37.636.400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47.386.400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9.750.000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25,91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1.16 . 1.16.01 . 21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Pengawasan, Pembinaan dan Pengendalian Penanaman Modal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164.208.400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172.060.500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7.852.100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4,78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1.16 . 1.16.01 . 21 . 01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Pendataan Penanaman Modal dengan SKPD Teknis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46.012.800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46.012.800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1.16 . 1.16.01 . 21 . 02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Peningkatan Pemantauan, Pembinaan dan Pengawasan Pelaksanaan Penanaman Modal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63.670.200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66.623.900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2.953.700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4,64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lastRenderedPageBreak/>
              <w:t>1.16 . 1.16.01 . 21 . 03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Progres Investasi Penanaman Modal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54.525.400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59.423.800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4.898.400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8,98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1.17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Kebudayaan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22.510.000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22.510.000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1.17 . 1.01.01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Dinas Pendidikan Kebudayaan Pemuda dan Olahraga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22.510.000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22.510.000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1.17 . 1.01.01 . 15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Pengembangan Nilai Budaya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22.510.000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22.510.000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9521D">
        <w:trPr>
          <w:trHeight w:val="346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1.17 . 1.01.01 . 15 . 07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Pelestarian Peninggalan Sejarah dan Cagar Budaya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22.510.000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22.510.000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1.18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Pemuda dan Olah Raga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13.562.939.200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13.786.109.200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223.170.000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1,65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1.18 . 1.01.01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Dinas Pendidikan Kebudayaan Pemuda dan Olahraga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13.562.939.200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13.786.109.200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223.170.000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1,65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1.18 . 1.01.01 . 01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Pelayanan Administrasi Perkantoran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11.976.199.200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12.099.369.200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123.170.000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1,03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1.18 . 1.01.01 . 01 . 10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Penyediaan Alat Tulis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33.915.000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34.165.000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250.000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0,74</w:t>
            </w:r>
          </w:p>
        </w:tc>
      </w:tr>
      <w:tr w:rsidR="009A23B5" w:rsidRPr="000A173C" w:rsidTr="00F9521D">
        <w:trPr>
          <w:trHeight w:val="351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1.18 . 1.01.01 . 01 . 19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Penataan dan Pengelolaan Administrasi Umum Perkantoran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11.942.284.200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12.065.204.200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122.920.000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1,03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1.18 . 1.01.01 . 16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peran serta kepemudaan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381.170.000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381.170.000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9521D">
        <w:trPr>
          <w:trHeight w:val="289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1.18 . 1.01.01 . 16 . 11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Jambore Pemuda Indonesia dan Bhakti Pemuda Antar Propinsi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54.295.000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54.295.000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1.18 . 1.01.01 . 16 . 12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Seleksi dan Pembinaan PASKIBRAKA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326.875.000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326.875.000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1.18 . 1.01.01 . 18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Pengembangan Pemasyarakatan Olah Raga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1.205.570.000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1.305.570.000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100.000.000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8,29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1.18 . 1.01.01 . 18 . 01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Penyelenggaraan Kompetisi Olahraga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50.650.000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50.650.000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1.18 . 1.01.01 . 18 . 02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Pekan Olahraga Pelajar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105.375.000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105.375.000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1.18 . 1.01.01 . 18 . 03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Olimpiade Olahraga Siswa Nasional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264.545.000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264.545.000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1.18 . 1.01.01 . 18 . 04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Peningkatan Kesegaran Jasmani dan Rekreasi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785.000.000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885.000.000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100.000.000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12,74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1.19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Kesatuan Bangsa dan Politik Dalam Negeri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3.767.399.920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5.356.726.743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1.589.326.823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42,19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1.19 . 1.19.01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Kantor Kesatuan Bangsa dan Politik Dalam Negeri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993.600.000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1.393.600.000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400.000.000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40,26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1.19 . 1.19.01 . 01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Pelayanan Administrasi Perkantoran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250.360.000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312.783.800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62.423.800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24,93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1.19 . 1.19.01 . 01 . 10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Penyediaan Alat Tulis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21.831.700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22.340.800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509.100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2,33</w:t>
            </w:r>
          </w:p>
        </w:tc>
      </w:tr>
      <w:tr w:rsidR="009A23B5" w:rsidRPr="000A173C" w:rsidTr="00F9521D">
        <w:trPr>
          <w:trHeight w:val="317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1.19 . 1.19.01 . 01 . 19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Penataan dan Pengelolaan Administrasi Umum Perkantoran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228.528.300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290.443.000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61.914.700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27,09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1.19 . 1.19.01 . 02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Sarana &amp; Prasarana Aparatur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73.000.000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89.000.000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16.000.000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21,92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1.19 . 1.19.01 . 02 . 09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Pengadaan Perlengkapan/Peralatan dan Fasilitas Gedung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73.000.000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89.000.000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16.000.000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21,92</w:t>
            </w:r>
          </w:p>
        </w:tc>
      </w:tr>
      <w:tr w:rsidR="009A23B5" w:rsidRPr="000A173C" w:rsidTr="00F9521D">
        <w:trPr>
          <w:trHeight w:val="617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1.19 . 1.19.01 . 06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Pengembangan Sistem Pelaporan Capaian Kinerja &amp; Keuangan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3.140.000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3.140.000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1.19 . 1.19.01 . 06 . 04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Pelaporan Keuangan Akhir Tahun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3.140.000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3.140.000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lastRenderedPageBreak/>
              <w:t>1.19 . 1.19.01 . 07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Sistem Perencanaan dan Pengelolaan Keuangan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11.261.000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11.261.000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1.19 . 1.19.01 . 07 . 02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RKA/RKPA dan DPA/DPPA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5.980.000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5.980.000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1.19 . 1.19.01 . 07 . 03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Renstra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5.281.000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5.281.000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1.19 . 1.19.01 . 15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Keamanan dan Kenyamanan Lingkungan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246.688.000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394.988.000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148.300.000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60,12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1.19 . 1.19.01 . 15 . 12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Komunitas Intelijen Daerah (Kominda)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246.688.000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394.988.000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148.300.000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60,12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1.19 . 1.19.01 . 16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pemeliharaan kantrantibmas dan pencegahan tindak kriminal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32.775.000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32.775.000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1.19 . 1.19.01 . 16 . 08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Monitoring Evaluasi dan Pelaporan Situasi Serta Kondisi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32.775.000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32.775.000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1.19 . 1.19.01 . 17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pengembangan wawasan kebangsaan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232.000.000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263.700.000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31.700.000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13,66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1.19 . 1.19.01 . 17 . 02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Peningkatan Rasa Solidaritas dan Ikatan Sosial di Kalangan Masyarakat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94.890.720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94.890.720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1.19 . 1.19.01 . 17 . 04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Peningkatan Toleransi dan Kerukunan Dalam Kehidupan Beragama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137.109.280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168.809.280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31.700.000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23,12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1.19 . 1.19.01 . 18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Kemitraan Pengembangan Wawasan Kebangsaan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91.571.200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91.571.200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1.19 . 1.19.01 . 18 . 08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Forum Kewaspadaan Dini Masyarakat (FKDM) Kabupaten Sumbawa Barat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91.571.200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91.571.200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1.19 . 1.19.01 . 19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Pemberdayaan Masyarakat untuk menjaga Ketertiban dan Keamanan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33.131.000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33.131.000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1.19 . 1.19.01 . 19 . 06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Tim Terpadu Penanganan Konflik Sosial Kabupaten Sumbawa Barat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33.131.000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33.131.000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1.19 . 1.19.01 . 21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pendidikan politik masyarakat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111.245.000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161.250.000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50.005.000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44,95</w:t>
            </w:r>
          </w:p>
        </w:tc>
      </w:tr>
      <w:tr w:rsidR="009A23B5" w:rsidRPr="000A173C" w:rsidTr="00FD48D7">
        <w:trPr>
          <w:trHeight w:val="556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1.19 . 1.19.01 . 21 . 07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Pelatihan Fasilitasi Penyelenggaraan Pendidikan Politik Bagi Orsospol, Tomas, Toda, Towan dan LSM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56.541.000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56.541.000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1.19 . 1.19.01 . 21 . 09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Pembentukan Tim Verifikasi Administrasi Parpol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19.502.000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61.607.000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42.105.000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215,90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1.19 . 1.19.01 . 21 . 12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FGD Parameter Indeks Demokrasi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35.202.000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43.102.000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7.900.000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22,44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1.19 . 1.19.02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Satuan Polisi Pamong Praja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2.773.799.920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3.963.126.743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1.189.326.823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42,88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1.19 . 1.19.02 . 01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Pelayanan Administrasi Perkantoran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1.112.727.520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1.239.735.600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127.008.080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11,41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1.19 . 1.19.02 . 01 . 10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Penyediaan Alat Tulis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30.000.000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29.930.000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                   70.000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(0,23)</w:t>
            </w:r>
          </w:p>
        </w:tc>
      </w:tr>
      <w:tr w:rsidR="009A23B5" w:rsidRPr="000A173C" w:rsidTr="00FD48D7">
        <w:trPr>
          <w:trHeight w:val="416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lastRenderedPageBreak/>
              <w:t>1.19 . 1.19.02 . 01 . 19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Penataan dan Pengelolaan Administrasi Umum Perkantoran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1.082.727.520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1.209.805.600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127.078.080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11,74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1.19 . 1.19.02 . 02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Sarana &amp; Prasarana Aparatur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356.347.000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914.684.320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558.337.320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156,68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1.19 . 1.19.02 . 02 . 06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Pengadaan Kendaraan Dinas/Operasional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438.000.000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438.000.000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1.19 . 1.19.02 . 02 . 09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Pengadaan Perlengkapan/Peralatan dan Fasilitas Gedung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157.300.000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276.900.000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119.600.000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76,03</w:t>
            </w:r>
          </w:p>
        </w:tc>
      </w:tr>
      <w:tr w:rsidR="009A23B5" w:rsidRPr="000A173C" w:rsidTr="00FD48D7">
        <w:trPr>
          <w:trHeight w:val="352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1.19 . 1.19.02 . 02 . 13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Bangunan/Gedung/Gudang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11.400.000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11.400.000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D48D7">
        <w:trPr>
          <w:trHeight w:val="272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1.19 . 1.19.02 . 02 . 15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Kendaraan Dinas/Operasional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182.897.000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183.634.320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737.320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0,40</w:t>
            </w:r>
          </w:p>
        </w:tc>
      </w:tr>
      <w:tr w:rsidR="009A23B5" w:rsidRPr="000A173C" w:rsidTr="00FD48D7">
        <w:trPr>
          <w:trHeight w:val="417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1.19 . 1.19.02 . 02 . 18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Perlengkapan/Peralatan dan Fasilitas Gedung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4.750.000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4.750.000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D48D7">
        <w:trPr>
          <w:trHeight w:val="212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1.19 . 1.19.02 . 05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Kapasitas Sumber Daya Aparatur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60.315.000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36.995.000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           23.320.000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(38,66)</w:t>
            </w:r>
          </w:p>
        </w:tc>
      </w:tr>
      <w:tr w:rsidR="009A23B5" w:rsidRPr="000A173C" w:rsidTr="00FD48D7">
        <w:trPr>
          <w:trHeight w:val="27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1.19 . 1.19.02 . 05 . 01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Pendidikan dan Pelatihan Formal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25.450.000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6.450.000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           19.000.000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(74,66)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1.19 . 1.19.02 . 05 . 04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Pelaksanaan Gelar Pasukan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34.865.000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30.545.000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              4.320.000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(12,39)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1.19 . 1.19.02 . 06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Pengembangan Sistem Pelaporan Capaian Kinerja &amp; Keuangan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7.990.000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7.990.000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1.19 . 1.19.02 . 06 . 01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Laporan Capaian Kinerja dan Ikhtisar Realisasi Kinerja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5.490.000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5.490.000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1.19 . 1.19.02 . 06 . 04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Pelaporan Keuangan Akhir Tahun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2.500.000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2.500.000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1.19 . 1.19.02 . 07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Sistem Perencanaan dan Pengelolaan Keuangan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19.500.000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19.500.000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1.19 . 1.19.02 . 07 . 01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Rencana Kerja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3.500.000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3.500.000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1.19 . 1.19.02 . 07 . 02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RKA/RKPA dan DPA/DPPA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8.500.000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8.500.000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1.19 . 1.19.02 . 07 . 03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Renstra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7.500.000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7.500.000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1.19 . 1.19.02 . 15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Keamanan dan Kenyamanan Lingkungan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1.064.903.000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1.584.901.823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519.998.823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48,83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1.19 . 1.19.02 . 15 . 07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Operasi Gabungan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49.245.000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75.605.000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26.360.000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53,53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1.19 . 1.19.02 . 15 . 08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Penyiapan Tenaga Pengendali Ketentraman Ketertiban Serta Perlindungan Masyarakat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933.754.000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903.286.000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           30.468.000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(3,26)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1.19 . 1.19.02 . 15 . 09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Penertiban Kawasan Bebas Rokok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514.326.823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514.326.823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lastRenderedPageBreak/>
              <w:t>1.19 . 1.19.02 . 15 . 10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Pengamanan dan Pengendalian Unjuk Rasa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28.059.000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37.039.000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8.980.000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32,00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1.19 . 1.19.02 . 15 . 11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Pengamanan Objek Vital dan Patroli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53.845.000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54.645.000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1,49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1.19 . 1.19.02 . 16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pemeliharaan kantrantibmas dan pencegahan tindak kriminal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87.402.400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87.905.000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502.600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0,58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1.19 . 1.19.02 . 16 . 04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Peningkatan Kapasitas Aparat Dalam Rangka Pelaksanaan Siskamswakarsa di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87.402.400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87.905.000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502.600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0,58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1.19 . 1.19.02 . 20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pemberantasan penyakit masyarakat (pekat)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64.615.000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71.415.000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6.800.000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10,52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1.19 . 1.19.02 . 20 . 09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Penanganan Kasus Ketertiban Umum dan Ketentraman Masyarakat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64.615.000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71.415.000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6.800.000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10,52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Otonomi Daerah, Pemerintahan Umum, Adm KeuDa, Perangkat Daerah, Kepegawaian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65.448.389.530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100.670.196.455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35.221.806.925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53,82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1.20 . 1.20.03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Sekretariat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17.038.818.371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28.863.655.386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11.824.837.015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69,40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1.20 . 1.20.03 . 01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Pelayanan Administrasi Perkantoran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3.810.286.849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5.825.598.134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2.015.311.285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52,89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1.20 . 1.20.03 . 01 . 14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Penyediaan Peralatan Rumah Tangga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294.186.540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391.359.120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97.172.580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33,03</w:t>
            </w:r>
          </w:p>
        </w:tc>
      </w:tr>
      <w:tr w:rsidR="009A23B5" w:rsidRPr="000A173C" w:rsidTr="00FD48D7">
        <w:trPr>
          <w:trHeight w:val="229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1.20 . 1.20.03 . 01 . 19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Penataan dan Pengelolaan Administrasi Umum Perkantoran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3.214.628.809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4.889.118.514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1.674.489.705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52,09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1.20 . 1.20.03 . 01 . 22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Penyediaan Dukungan Kegiatan Staf Ahli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301.471.500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545.120.500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243.649.000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80,82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1.20 . 1.20.03 . 02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Sarana &amp; Prasarana Aparatur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3.238.488.344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7.927.163.144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4.688.674.800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144,78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1.20 . 1.20.03 . 02 . 09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Pengadaan Perlengkapan/Peralatan dan Fasilitas Gedung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1.495.944.848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4.402.632.848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2.906.688.000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194,30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1.20 . 1.20.03 . 02 . 12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Gedung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317.314.540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338.780.340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21.465.800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6,76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1.20 . 1.20.03 . 02 . 13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Bangunan/Gedung/Gudang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33.545.000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95.156.000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61.611.000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183,67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1.20 . 1.20.03 . 02 . 14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Mobil Jabatan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365.129.496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514.079.496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148.950.000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40,79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1.20 . 1.20.03 . 02 . 15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Kendaraan Dinas/Operasional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464.716.700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518.366.700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53.650.000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11,54</w:t>
            </w:r>
          </w:p>
        </w:tc>
      </w:tr>
      <w:tr w:rsidR="009A23B5" w:rsidRPr="000A173C" w:rsidTr="00FD48D7">
        <w:trPr>
          <w:trHeight w:val="483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1.20 . 1.20.03 . 02 . 18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Perlengkapan/Peralatan dan Fasilitas Gedung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561.837.760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2.058.147.760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1.496.310.000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266,32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1.20 . 1.20.03 . 03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Disiplin Aparatur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56.000.000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198.500.000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142.500.000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254,46</w:t>
            </w:r>
          </w:p>
        </w:tc>
      </w:tr>
      <w:tr w:rsidR="009A23B5" w:rsidRPr="000A173C" w:rsidTr="00FD48D7">
        <w:trPr>
          <w:trHeight w:val="29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1.20 . 1.20.03 . 03 . 02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Pengadaan Pakaian Dinas Beserta Perlengkapannya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56.000.000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198.500.000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142.500.000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254,46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1.20 . 1.20.03 . 05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Kapasitas Sumber Daya Aparatur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125.402.147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124.838.147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 xml:space="preserve">               564.000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(0,45)</w:t>
            </w:r>
          </w:p>
        </w:tc>
      </w:tr>
      <w:tr w:rsidR="009A23B5" w:rsidRPr="000A173C" w:rsidTr="00FD48D7">
        <w:trPr>
          <w:trHeight w:val="274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lastRenderedPageBreak/>
              <w:t>1.20 . 1.20.03 . 05 . 19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Kunjungan Kerja Aparatur Pemerintah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125.402.147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124.838.147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                 564.000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(0,45)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1.20 . 1.20.03 . 06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Pengembangan Sistem Pelaporan Capaian Kinerja &amp; Keuangan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86.991.275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105.882.225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18.890.950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21,72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1.20 . 1.20.03 . 06 . 01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Laporan Capaian Kinerja dan Ikhtisar Realisasi Kinerja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6.108.500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6.108.500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1.20 . 1.20.03 . 06 . 02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Laporan Keuangan Semesteran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3.862.450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22.753.400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18.890.950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489,09</w:t>
            </w:r>
          </w:p>
        </w:tc>
      </w:tr>
      <w:tr w:rsidR="009A23B5" w:rsidRPr="000A173C" w:rsidTr="00FD48D7">
        <w:trPr>
          <w:trHeight w:val="484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1.20 . 1.20.03 . 06 . 07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Laporan Akuntabilitas Kinerja Instansi Pemerintah (LAKIP) Kabupaten Sumbawa Barat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77.020.325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77.020.325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1.20 . 1.20.03 . 07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Sistem Perencanaan dan Pengelolaan Keuangan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80.961.850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93.039.850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12.078.000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14,92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1.20 . 1.20.03 . 07 . 02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RKA/RKPA dan DPA/DPPA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8.580.350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20.658.350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12.078.000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140,76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1.20 . 1.20.03 . 07 . 03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Renstra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72.381.500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72.381.500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1.20 . 1.20.03 . 08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Penataan Sistem Administrasi Arsip Kepegawaian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4.888.170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4.888.170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D48D7">
        <w:trPr>
          <w:trHeight w:val="381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1.20 . 1.20.03 . 08 . 02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Pendataan dan Penataan Dokumen/Arsip Kepegawaian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4.888.170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4.888.170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1.20 . 1.20.03 . 16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pelayanan kedinasan kepala daerah/wakil kepala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1.924.893.511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3.335.176.031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1.410.282.520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73,27</w:t>
            </w:r>
          </w:p>
        </w:tc>
      </w:tr>
      <w:tr w:rsidR="009A23B5" w:rsidRPr="000A173C" w:rsidTr="000A173C">
        <w:trPr>
          <w:trHeight w:val="76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1.20 . 1.20.03 . 16 . 02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Penerimaan Kunjungan Kerja Pejabat Negara/Departemen/Lembaga Pemerintah non Departemen/Luar Negeri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133.620.000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238.620.000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105.000.000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78,58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1.20 . 1.20.03 . 16 . 04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Rapat Koordinasi Pejabat Pemerintah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55.673.500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45.673.500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           10.000.000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(17,96)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1.20 . 1.20.03 . 16 . 06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Koordinasi dengan Pemerintah pusat dan Pemerintah Daerah Lainnya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483.242.240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983.173.480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499.931.240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103,45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1.20 . 1.20.03 . 16 . 13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Rapat Koordinasi Tim Pembina Wilayah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615.131.700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630.131.700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2,44</w:t>
            </w:r>
          </w:p>
        </w:tc>
      </w:tr>
      <w:tr w:rsidR="009A23B5" w:rsidRPr="000A173C" w:rsidTr="000A173C">
        <w:trPr>
          <w:trHeight w:val="76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1.20 . 1.20.03 . 16 . 14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Laporan Penyelenggaraan Pemerintahan Daerah (LPPD) dan Indikator Kinerja Kunci (IKK) Kabupaten Sumbawa Barat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150.937.581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150.937.581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1.20 . 1.20.03 . 16 . 15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Penataan dan Pengelolaan Administrasi Kepala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380.750.270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1.151.799.950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771.049.680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202,51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lastRenderedPageBreak/>
              <w:t>1.20 . 1.20.03 . 16 . 16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Evaluasi Penyelenggaraan Pemerintahan Daaerah (EPPD)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105.538.220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134.839.820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29.301.600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27,76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1.20 . 1.20.03 . 22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penataan dan penyempurnaan kebijakan sistem dan prosedur pengawasan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58.121.600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58.121.600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1.20 . 1.20.03 . 22 . 07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Koordinasi, Konsultasi, Pengelolaan dan Konservasi Sumber Daya Alam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32.376.900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32.376.900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1.20 . 1.20.03 . 22 . 08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Pengendalian dan Pengawasan Sumber Daya Alam dan Lingkungan Hidup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25.744.700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25.744.700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1.20 . 1.20.03 . 25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Kerjasama Antar Pemerintah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113.921.200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247.601.000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133.679.800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117,34</w:t>
            </w:r>
          </w:p>
        </w:tc>
      </w:tr>
      <w:tr w:rsidR="009A23B5" w:rsidRPr="000A173C" w:rsidTr="00FD48D7">
        <w:trPr>
          <w:trHeight w:val="363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1.20 . 1.20.03 . 25 . 06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Penyelarasan Pengembangan Perekonomian Terpadu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87.660.500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221.340.300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133.679.800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152,50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1.20 . 1.20.03 . 25 . 07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Penyelarasan Distribusi Raskin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26.260.700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26.260.700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1.20 . 1.20.03 . 26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Penataan Peraturan Perundang-Undangan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1.250.387.270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2.252.184.380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1.001.797.110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80,12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1.20 . 1.20.03 . 26 . 02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Rencana Kerja Rancangan Peraturan Perundang-Undangan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504.048.040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1.041.086.580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537.038.540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106,55</w:t>
            </w:r>
          </w:p>
        </w:tc>
      </w:tr>
      <w:tr w:rsidR="009A23B5" w:rsidRPr="000A173C" w:rsidTr="00FD48D7">
        <w:trPr>
          <w:trHeight w:val="3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1.20 . 1.20.03 . 26 . 03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Legislasi Rancangan Peraturan Perundang-Undangan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73.886.160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153.499.160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79.613.000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107,75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1.20 . 1.20.03 . 26 . 04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Penyelarasan Peraturan Perundang-Undangan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25.462.700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25.462.700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1.20 . 1.20.03 . 26 . 12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Dukungan Bantuan Hukum Terhadap Pemda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56.118.000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234.672.000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178.554.000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318,18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1.20 . 1.20.03 . 26 . 14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Pengelolaan Sistem Jaringan Dokumentasi dan Informasi Hukum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42.279.000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86.577.000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44.298.000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104,78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1.20 . 1.20.03 . 26 . 19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Pengkajian Hukum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66.562.700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66.562.700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D48D7">
        <w:trPr>
          <w:trHeight w:val="238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1.20 . 1.20.03 . 26 . 20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Rencana Aksi Nasional Hak Asasi Manuasia (RANHAM)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17.525.750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28.572.500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11.046.750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63,03</w:t>
            </w:r>
          </w:p>
        </w:tc>
      </w:tr>
      <w:tr w:rsidR="009A23B5" w:rsidRPr="000A173C" w:rsidTr="00FD48D7">
        <w:trPr>
          <w:trHeight w:val="127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1.20 . 1.20.03 . 26 . 22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Evaluasi Analisis Jabatan dan Analisis Beban Kerja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57.000.290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55.650.290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 xml:space="preserve">            1.350.000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(2,37)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1.20 . 1.20.03 . 26 . 23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Tugas Pokok dan Fungsi OPD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59.370.180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59.370.180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D48D7">
        <w:trPr>
          <w:trHeight w:val="209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1.20 . 1.20.03 . 26 . 27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Kerjasama Bantuan Hukum Bidang Perdata dan TUN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41.791.560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90.718.680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48.927.120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117,07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1.20 . 1.20.03 . 26 . 29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Penataan Organisasi Perangkat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174.163.330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174.163.330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1.20 . 1.20.03 . 26 . 31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Sosialisasi Peraturan Perundang-Undangan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19.159.700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121.479.400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102.319.700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534,04</w:t>
            </w:r>
          </w:p>
        </w:tc>
      </w:tr>
      <w:tr w:rsidR="009A23B5" w:rsidRPr="000A173C" w:rsidTr="00FD48D7">
        <w:trPr>
          <w:trHeight w:val="419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1.20 . 1.20.03 . 26 . 33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Pelaksanaan dan Penyerahan Hasil Pendataan Personil, Pendanaan, Sarana dan Prasarana Serta Dokumen (P3D)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30.620.390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30.620.390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1.20 . 1.20.03 . 26 . 35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Penyuluhan Hukum Terpadu Tahun 2016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36.952.300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36.952.300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1.20 . 1.20.03 . 26 . 37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Evaluasi Jabatan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45.447.170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46.797.170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1.350.000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2,97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lastRenderedPageBreak/>
              <w:t>1.20 . 1.20.03 . 27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Penataan Daerah Otonomi Baru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405.418.642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416.706.842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11.288.200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2,78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1.20 . 1.20.03 . 27 . 03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Percepatan Penyelesaian Tapal Batas Wilayah Administrasi Batas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83.921.675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87.700.675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3.779.000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4,50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1.20 . 1.20.03 . 27 . 06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Pelacakan dan Penentuan Tapal Batas Daerah antar Kecamatan/Kelurahan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136.648.147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138.727.147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2.079.000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1,52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1.20 . 1.20.03 . 27 . 08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Pembinaan, Pengawasan dan Penilaian Terhadap Penyelenggaraan Pemerintahan kecamatan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95.850.810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97.689.010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1.838.200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1,92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1.20 . 1.20.03 . 27 . 09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Pembakuan Nama-Nama Rupa Bumi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88.998.010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92.590.010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3.592.000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4,04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1.20 . 1.20.03 . 28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Pengaturan, Pemberdayaan dan Pengawasan Jasa Konstruksi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248.362.200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299.062.200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50.700.000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20,41</w:t>
            </w:r>
          </w:p>
        </w:tc>
      </w:tr>
      <w:tr w:rsidR="009A23B5" w:rsidRPr="000A173C" w:rsidTr="00FD48D7">
        <w:trPr>
          <w:trHeight w:val="38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1.20 . 1.20.03 . 28 . 01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Sosialisasi dan Diseminasi Peraturan Perundang-undangan Jasa Konstruksi dan Peraturan Lainnya yang terkait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61.027.600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61.027.600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D48D7">
        <w:trPr>
          <w:trHeight w:val="197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1.20 . 1.20.03 . 28 . 03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Pemberdayaan dan Pengawasan Penyediaan Jasa Konstruksi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72.414.700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72.414.700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D48D7">
        <w:trPr>
          <w:trHeight w:val="357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1.20 . 1.20.03 . 28 . 05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Evaluasi Pelaksanaan Pembangunan Sarana Prasarana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114.919.900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165.619.900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50.700.000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44,12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1.20 . 1.20.03 . 29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Penataan dan Ketatalaksanaan Pemerintahan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400.798.368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1.053.674.718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652.876.350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162,89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1.20 . 1.20.03 . 29 . 02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Peningkatan Kegiatan Keprotokolan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72.529.258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300.804.258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228.275.000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314,74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1.20 . 1.20.03 . 29 . 04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Dukungan Korps Musik Drum Band "Pariri Lema Bariri" dan Paduan Suara "Pariri Lema Bariri"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261.701.440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434.186.440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172.485.000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65,91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1.20 . 1.20.03 . 29 . 08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Rencana Aksi Daerah Pencegahan dan Pemberantasan Tindak Pidana Korupsi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66.567.670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66.567.670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D48D7">
        <w:trPr>
          <w:trHeight w:val="253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1.20 . 1.20.03 . 29 . 09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Pelaksanaan Peringatan Hari Lahir Kabupaten Sumbawa Barat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252.116.350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252.116.350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1.20 . 1.20.03 . 30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Pembinaan Kepada Pendidikan Agama dan Organisasi Keagamaan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2.444.988.725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3.429.454.725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984.466.000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40,26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1.20 . 1.20.03 . 30 . 02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Penyelenggaraan Haji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270.034.230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270.034.230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1.20 . 1.20.03 . 30 . 03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Pembinaan Guru TPQ dan Guru Ngaji Tradisional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226.420.000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266.901.000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40.481.000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17,88</w:t>
            </w:r>
          </w:p>
        </w:tc>
      </w:tr>
      <w:tr w:rsidR="009A23B5" w:rsidRPr="000A173C" w:rsidTr="00FD48D7">
        <w:trPr>
          <w:trHeight w:val="243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1.20 . 1.20.03 . 30 . 05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Pelaksanaan MTQ Kabupaten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498.937.430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430.137.430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 xml:space="preserve">         68.800.000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(13,79)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1.20 . 1.20.03 . 30 . 07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Pelaksanaan STQ Tingkat Propinsi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425.634.000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425.634.000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D48D7">
        <w:trPr>
          <w:trHeight w:val="32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1.20 . 1.20.03 . 30 . 12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Pelaksanaan Pondok Pesantren Tahfidzul Qur'an (PPTQ)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197.900.000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197.900.000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1.20 . 1.20.03 . 30 . 19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Pembinaan Mental Spiritual Mahasiswa Yogyakarta, Solo, Malang dan Mataram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54.217.000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82.517.000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28.300.000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52,20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lastRenderedPageBreak/>
              <w:t>1.20 . 1.20.03 . 30 . 20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Operasional Masjid Agung Darussalam Kabupaten Sumbawa Barat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771.846.065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771.846.065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1.20 . 1.20.03 . 30 . 21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Gerakan Tuntas Buta Huruf Al-Qur'an Melalui Pemberdayaan Gotong Royong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984.485.000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984.485.000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1.20 . 1.20.03 . 32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Peran Keagamaan dan Sosial dalam Pembinaan SDM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182.979.460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182.979.460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1.20 . 1.20.03 . 32 . 02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PerLombaan Sekolah Sehat/LSS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79.719.730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79.719.730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1.20 . 1.20.03 . 32 . 03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Lomba Pemuda Pelopor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103.259.730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103.259.730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1.20 . 1.20.03 . 47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Koordinasi dan Kerja Sama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82.122.000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82.122.000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1.20 . 1.20.03 . 47 . 05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Pembinaan (TP) Usaha Kesehatan Sekolah (UKS)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9.215.000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9.215.000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1.20 . 1.20.03 . 47 . 06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Penyelarasan POKJANAL Posyandu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3.190.000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3.190.000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1.20 . 1.20.03 . 47 . 08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Penanggulangan HIV/AIDS Di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40.177.000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40.177.000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1.20 . 1.20.03 . 47 . 10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Peningkatan Gizi Terpadu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4.350.000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4.350.000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1.20 . 1.20.03 . 47 . 11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Penyelarasan Rumpun Kesra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25.190.000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25.190.000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1.20 . 1.20.03 . 51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Optimalisasi Pemanfaatan Teknologi Informasi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234.096.280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234.096.280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1.20 . 1.20.03 . 51 . 01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Pengelolaan dan Pemeliharaan Sistem Informasi Terhadap Pelayanan Publik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41.250.000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41.250.000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1.20 . 1.20.03 . 51 . 02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Pengelolaan dan Pemeliharaan Sistem Pengadaan Secara Elektronik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192.846.280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192.846.280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1.20 . 1.20.03 . 52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dan Pengembangan dan Pengelolaan Aset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1.955.145.750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2.587.900.750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632.755.000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32,36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1.20 . 1.20.03 . 52 . 01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Peningkatan Manajemen Aset/ Barang Daerah dan Legalisasi Aset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365.652.400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345.652.400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           20.000.000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(5,47)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1.20 . 1.20.03 . 52 . 04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Pengamanan dan Penertiban Aset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449.961.400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449.961.400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1.20 . 1.20.03 . 52 . 05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Implementasi Sistem Manajemen Aset Daerah (SIMDA Aset) dan Penyusunan Neraca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467.690.600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983.445.600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515.755.000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110,28</w:t>
            </w:r>
          </w:p>
        </w:tc>
      </w:tr>
      <w:tr w:rsidR="009A23B5" w:rsidRPr="000A173C" w:rsidTr="00FD48D7">
        <w:trPr>
          <w:trHeight w:val="221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1.20 . 1.20.03 . 52 . 06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Barang/Aset Milik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126.500.000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263.500.000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137.000.000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108,30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1.20 . 1.20.03 . 52 . 09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Inventarisasi/ Evaluasi Aset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387.252.900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387.252.900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1.20 . 1.20.03 . 52 . 10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Penyusutan Aset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158.088.450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158.088.450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1.20 . 1.20.03 . 63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dan Pengembangan Akutansi Pengelolaan Keuangan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164.456.900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164.456.900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lastRenderedPageBreak/>
              <w:t>1.20 . 1.20.03 . 63 . 06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Laporan Keterangan Pertanggungjawaban Kepala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164.456.900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164.456.900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1.20 . 1.20.03 . 68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Pelayanan Publik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170.107.830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240.208.830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70.101.000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41,21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1.20 . 1.20.03 . 68 . 05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PPID dan Call Center Pemda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115.555.000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185.656.000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70.101.000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60,66</w:t>
            </w:r>
          </w:p>
        </w:tc>
      </w:tr>
      <w:tr w:rsidR="009A23B5" w:rsidRPr="000A173C" w:rsidTr="00FD48D7">
        <w:trPr>
          <w:trHeight w:val="282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1.20 . 1.20.03 . 68 . 08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Laporan Standar Pelayanan Minimal Kabupaten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54.552.830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54.552.830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1.20 . 1.20.04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Sekretariat Dewan Perwakilan Rakyat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21.528.600.159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33.128.600.159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11.600.000.000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53,88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1.20 . 1.20.04 . 01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Pelayanan Administrasi Perkantoran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2.525.241.403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3.767.303.187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1.242.061.784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49,19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1.20 . 1.20.04 . 01 . 01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Penyediaan Jasa Surat Menyurat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10.107.240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15.387.160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5.279.920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52,24</w:t>
            </w:r>
          </w:p>
        </w:tc>
      </w:tr>
      <w:tr w:rsidR="009A23B5" w:rsidRPr="000A173C" w:rsidTr="00FD48D7">
        <w:trPr>
          <w:trHeight w:val="32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1.20 . 1.20.04 . 01 . 02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Penyediaan Jasa Komunikasi, Sumber Daya Air dan Listrik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264.117.600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266.009.440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1.891.840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0,72</w:t>
            </w:r>
          </w:p>
        </w:tc>
      </w:tr>
      <w:tr w:rsidR="009A23B5" w:rsidRPr="000A173C" w:rsidTr="00FD48D7">
        <w:trPr>
          <w:trHeight w:val="287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1.20 . 1.20.04 . 01 . 03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Penyediaan Jasa Peralatan dan Perlengkapan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131.614.220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169.653.950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38.039.730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28,90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1.20 . 1.20.04 . 01 . 08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Penyediaan Jasa Kebersihan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206.286.040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234.231.830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27.945.790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13,55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1.20 . 1.20.04 . 01 . 11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Penyediaan Barang Cetakan dan Pengandaan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38.488.560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56.605.550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18.116.990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47,07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1.20 . 1.20.04 . 01 . 12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Penyediaan Komponen Instalasi Listrik/Penerangan Bangunan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13.825.300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22.966.300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9.141.000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66,12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1.20 . 1.20.04 . 01 . 13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Penyediaan Peralatan dan Perlengkapan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123.041.680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195.825.951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72.784.271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59,15</w:t>
            </w:r>
          </w:p>
        </w:tc>
      </w:tr>
      <w:tr w:rsidR="009A23B5" w:rsidRPr="000A173C" w:rsidTr="00FD48D7">
        <w:trPr>
          <w:trHeight w:val="289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1.20 . 1.20.04 . 01 . 15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Penyediaan Bahan Bacaan Peraturan Perundang-Undangan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30.623.930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56.822.990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26.199.060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85,55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1.20 . 1.20.04 . 01 . 17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Penyediaan makanan dan minuman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508.016.380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848.321.080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340.304.700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66,99</w:t>
            </w:r>
          </w:p>
        </w:tc>
      </w:tr>
      <w:tr w:rsidR="009A23B5" w:rsidRPr="000A173C" w:rsidTr="00FD48D7">
        <w:trPr>
          <w:trHeight w:val="293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1.20 . 1.20.04 . 01 . 18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Rapat-Rapat Kordinasi dan Konsultasi ke Luar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756.733.730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1.313.550.780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556.817.050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73,58</w:t>
            </w:r>
          </w:p>
        </w:tc>
      </w:tr>
      <w:tr w:rsidR="009A23B5" w:rsidRPr="000A173C" w:rsidTr="00FD48D7">
        <w:trPr>
          <w:trHeight w:val="343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1.20 . 1.20.04 . 01 . 19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Penataan dan Pengelolaan Administrasi Umum Perkantoran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417.612.733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548.791.636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131.178.903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31,41</w:t>
            </w:r>
          </w:p>
        </w:tc>
      </w:tr>
      <w:tr w:rsidR="009A23B5" w:rsidRPr="000A173C" w:rsidTr="00FD48D7">
        <w:trPr>
          <w:trHeight w:val="34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1.20 . 1.20.04 . 01 . 20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Rapat-Rapat Kordinasi dan Konsultasi Dalam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24.773.990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39.136.520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14.362.530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57,97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1.20 . 1.20.04 . 02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Sarana &amp; Prasarana Aparatur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7.739.876.206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12.314.364.067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4.574.487.861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59,10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1.20 . 1.20.04 . 02 . 03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Pembangunan Gedung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5.650.856.620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9.522.034.900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3.871.178.280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68,51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1.20 . 1.20.04 . 02 . 09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Pengadaan Perlengkapan/Peralatan dan Fasilitas Gedung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1.752.452.130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2.344.981.831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592.529.701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33,81</w:t>
            </w:r>
          </w:p>
        </w:tc>
      </w:tr>
      <w:tr w:rsidR="009A23B5" w:rsidRPr="000A173C" w:rsidTr="00FD48D7">
        <w:trPr>
          <w:trHeight w:val="209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1.20 . 1.20.04 . 02 . 15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Kendaraan Dinas/Operasional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336.567.456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447.347.336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110.779.880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32,91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1.20 . 1.20.04 . 03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Disiplin Aparatur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276.111.550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316.764.650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40.653.100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14,72</w:t>
            </w:r>
          </w:p>
        </w:tc>
      </w:tr>
      <w:tr w:rsidR="009A23B5" w:rsidRPr="000A173C" w:rsidTr="00FD48D7">
        <w:trPr>
          <w:trHeight w:val="274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1.20 . 1.20.04 . 03 . 02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Pengadaan Pakaian Dinas Beserta Perlengkapannya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238.540.600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277.563.900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39.023.300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16,36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1.20 . 1.20.04 . 03 . 05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Pengadaan Pakaian Khusus Hari-Hari Tertentu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37.570.950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39.200.750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1.629.800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4,34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1.20 . 1.20.04 . 05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Kapasitas Sumber Daya Aparatur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33.637.600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61.176.200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27.538.600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81,87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lastRenderedPageBreak/>
              <w:t>1.20 . 1.20.04 . 05 . 10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Bimbingan Tekhnis Asosiasi Sekretaris DPRD Seluruh Indonesia (ASDEKSI)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33.637.600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61.176.200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27.538.600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81,87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1.20 . 1.20.04 . 06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Pengembangan Sistem Pelaporan Capaian Kinerja &amp; Keuangan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28.589.990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53.751.260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25.161.270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88,01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1.20 . 1.20.04 . 06 . 01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Laporan Capaian Kinerja dan Ikhtisar Realisasi Kinerja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6.216.690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11.831.030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5.614.340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90,31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1.20 . 1.20.04 . 06 . 02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Laporan Keuangan Semesteran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7.514.720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12.742.950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5.228.230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69,57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1.20 . 1.20.04 . 06 . 04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Pelaporan Keuangan Akhir Tahun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7.656.880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15.465.560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7.808.680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101,98</w:t>
            </w:r>
          </w:p>
        </w:tc>
      </w:tr>
      <w:tr w:rsidR="009A23B5" w:rsidRPr="000A173C" w:rsidTr="00FD48D7">
        <w:trPr>
          <w:trHeight w:val="229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1.20 . 1.20.04 . 06 . 08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Laporan Kinerja Instansi Pemerintahan (LAKIP)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7.201.700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13.711.720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6.510.020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90,40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1.20 . 1.20.04 . 07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Sistem Perencanaan dan Pengelolaan Keuangan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22.660.973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54.426.530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31.765.557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140,18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1.20 . 1.20.04 . 07 . 01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Rencana Kerja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3.494.470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11.151.920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7.657.450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219,13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1.20 . 1.20.04 . 07 . 02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RKA/RKPA dan DPA/DPPA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8.939.193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22.756.950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13.817.757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154,57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1.20 . 1.20.04 . 07 . 03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Renstra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10.227.310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20.517.660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10.290.350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100,62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1.20 . 1.20.04 . 08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Penataan Sistem Administrasi Arsip Kepegawaian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31.251.240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31.251.240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D48D7">
        <w:trPr>
          <w:trHeight w:val="21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1.20 . 1.20.04 . 08 . 02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Pendataan dan Penataan Dokumen/Arsip Kepegawaian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31.251.240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31.251.240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1.20 . 1.20.04 . 15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kapasitas lembaga perwakilan rakyat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10.741.239.407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16.389.391.235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5.648.151.828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52,58</w:t>
            </w:r>
          </w:p>
        </w:tc>
      </w:tr>
      <w:tr w:rsidR="009A23B5" w:rsidRPr="000A173C" w:rsidTr="00FD48D7">
        <w:trPr>
          <w:trHeight w:val="339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1.20 . 1.20.04 . 15 . 01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Penyusunan/Pembahasan Rancangan Peraturan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60.094.260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80.074.260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19.980.000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33,25</w:t>
            </w:r>
          </w:p>
        </w:tc>
      </w:tr>
      <w:tr w:rsidR="009A23B5" w:rsidRPr="000A173C" w:rsidTr="00FD48D7">
        <w:trPr>
          <w:trHeight w:val="556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1.20 . 1.20.04 . 15 . 02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Hearing/dialog dan koordinasi dengan Pejabat Pemerintah Daerah dan tokoh Masyarakat/tokoh agama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17.487.173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17.487.173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1.20 . 1.20.04 . 15 . 03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Rapat-Rapat Alat Kelengkapan Dewan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224.085.660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563.085.480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338.999.820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151,28</w:t>
            </w:r>
          </w:p>
        </w:tc>
      </w:tr>
      <w:tr w:rsidR="009A23B5" w:rsidRPr="000A173C" w:rsidTr="00FD48D7">
        <w:trPr>
          <w:trHeight w:val="157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1.20 . 1.20.04 . 15 . 04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Rapat-Rapat Paripurna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271.249.253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271.249.233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FD48D7" w:rsidP="00FD48D7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 xml:space="preserve">                         </w:t>
            </w:r>
            <w:r w:rsidR="009A23B5"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(0,00)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1.20 . 1.20.04 . 15 . 05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Kegiatan Reses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2.122.253.150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3.199.671.550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1.077.418.400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50,77</w:t>
            </w:r>
          </w:p>
        </w:tc>
      </w:tr>
      <w:tr w:rsidR="009A23B5" w:rsidRPr="000A173C" w:rsidTr="00FD48D7">
        <w:trPr>
          <w:trHeight w:val="253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1.20 . 1.20.04 . 15 . 06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Kunjungan Kerja Pimpinan dan Anggota DPRD Dalam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81.122.170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94.270.480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13.148.310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16,21</w:t>
            </w:r>
          </w:p>
        </w:tc>
      </w:tr>
      <w:tr w:rsidR="009A23B5" w:rsidRPr="000A173C" w:rsidTr="00FD48D7">
        <w:trPr>
          <w:trHeight w:val="339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1.20 . 1.20.04 . 15 . 07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Peningkatan Kapasitas Pimpinan dan Anggota DPRD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7.264.526.028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11.091.551.546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3.827.025.518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52,68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1.20 . 1.20.04 . 15 . 11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Pengelolaan Media Centre DPRD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24.631.750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24.631.750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1.20 . 1.20.04 . 15 . 12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Kerjasama Penyebarluasan Informasi DPRD Lewat Media Masa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155.584.030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296.584.030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141.000.000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90,63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lastRenderedPageBreak/>
              <w:t>1.20 . 1.20.04 . 15 . 13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Sosialisasi Rancangan Perda, Peraturan Dewan dan Alat Kelengkapan Dewan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94.357.583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208.521.383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114.163.800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120,99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1.20 . 1.20.04 . 15 . 16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Raperda Inisiatif DPRD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425.848.350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542.264.350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116.416.000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27,34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1.20 . 1.20.04 . 37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Komunikasi dan Informasi serta Penggunaan Media Massa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129.991.790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140.171.790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10.180.000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7,83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1.20 . 1.20.04 . 37 . 04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Peningkatan Kontribusi Jurnalistik Dalam Pembangunan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129.991.790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140.171.790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10.180.000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7,83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1.20 . 1.20.05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Dinas Pendapatan dan Pengelolaan Keuangan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8.654.600.000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14.791.766.510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6.137.166.510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70,91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1.20 . 1.20.05 . 01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Pelayanan Administrasi Perkantoran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1.135.689.340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1.789.774.340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654.085.000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57,59</w:t>
            </w:r>
          </w:p>
        </w:tc>
      </w:tr>
      <w:tr w:rsidR="009A23B5" w:rsidRPr="000A173C" w:rsidTr="00FD48D7">
        <w:trPr>
          <w:trHeight w:val="207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1.20 . 1.20.05 . 01 . 18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Rapat-Rapat Kordinasi dan Konsultasi ke Luar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286.321.280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386.321.280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100.000.000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34,93</w:t>
            </w:r>
          </w:p>
        </w:tc>
      </w:tr>
      <w:tr w:rsidR="009A23B5" w:rsidRPr="000A173C" w:rsidTr="00FD48D7">
        <w:trPr>
          <w:trHeight w:val="239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1.20 . 1.20.05 . 01 . 19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Penataan dan Pengelolaan Administrasi Umum Perkantoran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785.233.900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1.339.318.900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554.085.000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70,56</w:t>
            </w:r>
          </w:p>
        </w:tc>
      </w:tr>
      <w:tr w:rsidR="009A23B5" w:rsidRPr="000A173C" w:rsidTr="00FD48D7">
        <w:trPr>
          <w:trHeight w:val="257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1.20 . 1.20.05 . 01 . 20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Rapat-Rapat Kordinasi dan Konsultasi Dalam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45.513.840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45.513.840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1.20 . 1.20.05 . 01 . 23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Penataan dan Pengelolaan Arsip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18.620.320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18.620.320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1.20 . 1.20.05 . 02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Sarana &amp; Prasarana Aparatur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1.257.197.680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2.498.647.680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1.241.450.000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98,75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1.20 . 1.20.05 . 02 . 09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Pengadaan Perlengkapan/Peralatan dan Fasilitas Gedung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999.990.000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2.167.240.000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1.167.250.000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116,73</w:t>
            </w:r>
          </w:p>
        </w:tc>
      </w:tr>
      <w:tr w:rsidR="009A23B5" w:rsidRPr="000A173C" w:rsidTr="00FD48D7">
        <w:trPr>
          <w:trHeight w:val="219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1.20 . 1.20.05 . 02 . 15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Kendaraan Dinas/Operasional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128.439.600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157.119.600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28.680.000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22,33</w:t>
            </w:r>
          </w:p>
        </w:tc>
      </w:tr>
      <w:tr w:rsidR="009A23B5" w:rsidRPr="000A173C" w:rsidTr="00FD48D7">
        <w:trPr>
          <w:trHeight w:val="53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1.20 . 1.20.05 . 02 . 18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Perlengkapan/Peralatan dan Fasilitas Gedung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23.000.000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63.000.000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40.000.000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173,91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1.20 . 1.20.05 . 02 . 29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Pengelolaan dan Pemeliharaan Jaringan Sistem Informasi dan Manajemen Keuangan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105.768.080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111.288.080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5.520.000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5,22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1.20 . 1.20.05 . 06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Pengembangan Sistem Pelaporan Capaian Kinerja &amp; Keuangan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9.029.800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9.029.800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1.20 . 1.20.05 . 06 . 01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Laporan Capaian Kinerja dan Ikhtisar Realisasi Kinerja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3.718.800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3.718.800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1.20 . 1.20.05 . 06 . 04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Pelaporan Keuangan Akhir Tahun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5.311.000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5.311.000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1.20 . 1.20.05 . 07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Sistem Perencanaan dan Pengelolaan Keuangan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9.942.000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9.942.000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1.20 . 1.20.05 . 07 . 02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RKA/RKPA dan DPA/DPPA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9.942.000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9.942.000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1.20 . 1.20.05 . 17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dan pengembangan pengelolaan keuangan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361.363.100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456.138.100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94.775.000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26,23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lastRenderedPageBreak/>
              <w:t>1.20 . 1.20.05 . 17 . 01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Analisa Standar Belanja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189.109.000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189.109.000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D48D7">
        <w:trPr>
          <w:trHeight w:val="292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1.20 . 1.20.05 . 17 . 02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Standar Satuan Harga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172.254.100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142.029.100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 xml:space="preserve">          30.225.000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(17,55)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1.20 . 1.20.05 . 17 . 30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Indeks Kemahalan Harga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125.000.000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125.000.000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1.20 . 1.20.05 . 18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pembinaan dan fasilitasi pengelolaan keuangan kabupaten/kota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953.999.100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1.957.546.845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1.003.547.745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105,19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1.20 . 1.20.05 . 18 . 06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Monitoring dan Evaluasi Pencairan Belanja Hibah dan Bantuan Sosial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172.012.620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325.579.765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153.567.145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89,28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1.20 . 1.20.05 . 18 . 07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Manajemen Investasi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32.041.520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32.041.520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D48D7">
        <w:trPr>
          <w:trHeight w:val="289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1.20 . 1.20.05 . 18 . 08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Penyelarasan Pelaksanaan Pengelolaan Keuangan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749.944.960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1.382.444.960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632.500.000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84,34</w:t>
            </w:r>
          </w:p>
        </w:tc>
      </w:tr>
      <w:tr w:rsidR="009A23B5" w:rsidRPr="000A173C" w:rsidTr="00FD48D7">
        <w:trPr>
          <w:trHeight w:val="467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1.20 . 1.20.05 . 18 . 09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Rancangan Peraturan Daerah Tentang Pokok-Pokok Pengelolaan Keuangan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217.480.600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217.480.600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1.20 . 1.20.05 . 19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pembinaan dan fasilitasi pengelolaan keuangan desa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336.675.550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798.217.600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461.542.050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137,09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1.20 . 1.20.05 . 19 . 04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Evaluasi  APBDesa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194.908.400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434.957.600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240.049.200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123,16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1.20 . 1.20.05 . 19 . 08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Sosialisasi Penerapan SIMDA Desa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141.767.150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363.260.000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221.492.850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156,24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1.20 . 1.20.05 . 50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dan Pengembangan Pengelolaan Pendapatan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546.173.500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672.343.500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126.170.000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23,10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1.20 . 1.20.05 . 50 . 06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Intensifikasi Penunjang UPTD Pasar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546.173.500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672.343.500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126.170.000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23,10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1.20 . 1.20.05 . 53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Penyusunan dan Pengendalian Penganggaran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1.192.158.910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2.222.572.310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1.030.413.400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86,43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1.20 . 1.20.05 . 53 . 01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Rancangan Peraturan Daerah Tentang APBD dan Perubahan APBD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1.089.993.150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2.107.381.550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1.017.388.400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93,34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1.20 . 1.20.05 . 53 . 04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Penyelarasan Penyusunan RKA/DPA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74.469.880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87.494.880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13.025.000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17,49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1.20 . 1.20.05 . 53 . 15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Sosialisasi Peraturan Perundang-undangan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27.695.880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27.695.880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1.20 . 1.20.05 . 62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dan Pengembangan dan Pengelolaan Pendapatan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1.416.350.590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1.788.059.090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371.708.500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26,24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1.20 . 1.20.05 . 62 . 01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Intensifikasi dan Ekstensifikasi Sumber-Sumber Pendapatan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671.830.920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762.394.420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90.563.500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13,48</w:t>
            </w:r>
          </w:p>
        </w:tc>
      </w:tr>
      <w:tr w:rsidR="009A23B5" w:rsidRPr="000A173C" w:rsidTr="00FD48D7">
        <w:trPr>
          <w:trHeight w:val="189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1.20 . 1.20.05 . 62 . 02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Peningkatan Koordinasi dan Pembinaan Pendapatan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206.327.000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279.424.500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73.097.500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35,43</w:t>
            </w:r>
          </w:p>
        </w:tc>
      </w:tr>
      <w:tr w:rsidR="009A23B5" w:rsidRPr="000A173C" w:rsidTr="00FD48D7">
        <w:trPr>
          <w:trHeight w:val="50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1.20 . 1.20.05 . 62 . 03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Pengkajian dan Penyusunan Rancangan Peraturan Daerah Tentang Pajak dan Retribusi Serta Pendapatan Lainnya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169.655.670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119.655.670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           50.000.000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(29,47)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lastRenderedPageBreak/>
              <w:t>1.20 . 1.20.05 . 62 . 05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Kegiatan Penunjang Pelaksanaan Pajak BPHTB, PBB dan Air Tanah Menjadi Pajak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368.537.000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626.584.500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258.047.500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70,02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1.20 . 1.20.05 . 63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dan Pengembangan Akutansi Pengelolaan Keuangan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851.426.560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1.153.664.040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302.237.480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35,50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1.20 . 1.20.05 . 63 . 01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Rancangan Peraturan Daerah Tentang Pertanggungjawaban Pelaksanaan APBD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265.699.760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280.561.760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14.862.000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5,59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1.20 . 1.20.05 . 63 . 04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Asistensi dan Fasilitasi Laporan Keuangan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35.249.000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107.219.000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71.970.000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204,18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1.20 . 1.20.05 . 63 . 09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Rekonsiliasi dan Validasi Data Serta Dokumen Pendukung Buku Besar SKPKD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57.118.000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93.118.000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36.000.000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63,03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1.20 . 1.20.05 . 63 . 11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Penyelesaian Kerugian Negara/Daerah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158.987.680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268.037.080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109.049.400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68,59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1.20 . 1.20.05 . 63 . 13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Pendampingan dan Penyusunan LKPD dengan Standar Akuntansi Pemerintah Berbasis Akrual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334.372.120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404.728.200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70.356.080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21,04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1.20 . 1.20.05 . 66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dan Pembinaan Perbendaharaan dalam Pengelolaan Keuangan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584.593.870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1.435.831.205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851.237.335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145,61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1.20 . 1.20.05 . 66 . 01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Pengelolaan Gaji Daerah Otonom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76.003.250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108.105.450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32.102.200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42,24</w:t>
            </w:r>
          </w:p>
        </w:tc>
      </w:tr>
      <w:tr w:rsidR="009A23B5" w:rsidRPr="000A173C" w:rsidTr="000A173C">
        <w:trPr>
          <w:trHeight w:val="76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1.20 . 1.20.05 . 66 . 02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Evaluasi dan Rekonsiliasi Laporan Realisasi Triwulan dan Laporan Pertanggungjawaban Bendahara Penerimaan dan Pengeluaran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10.627.340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45.470.600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34.843.260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327,86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1.20 . 1.20.05 . 66 . 03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Penerbitan dan PenataUsahaan SP2D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121.476.200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251.326.120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129.849.920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106,89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1.20 . 1.20.05 . 66 . 05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Koordinasi, Pembinaan dan Pengawasan fungsional Pengelolaan Kas Bendahara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143.729.500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302.014.000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158.284.500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110,13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1.20 . 1.20.05 . 66 . 07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Penerbitan Surat Penyediaan Dana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31.535.920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71.313.400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39.777.480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126,13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1.20 . 1.20.05 . 66 . 12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Laporan Pertanggungjawaban dan Penatausahaan Bendahara Umum Daerah (BUD)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131.448.910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169.452.270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38.003.360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28,91</w:t>
            </w:r>
          </w:p>
        </w:tc>
      </w:tr>
      <w:tr w:rsidR="009A23B5" w:rsidRPr="000A173C" w:rsidTr="00FD48D7">
        <w:trPr>
          <w:trHeight w:val="291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1.20 . 1.20.05 . 66 . 13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Peningkatan Koordinasi Institusi dan Rekonsiliasi Institusi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38.056.650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64.339.770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26.283.120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69,06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1.20 . 1.20.05 . 66 . 14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Rekonsiliasi Laporan Pertanggungjawaban Fungsional Bendahara Pengeluaran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11.985.300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21.785.300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9.800.000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81,77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1.20 . 1.20.05 . 66 . 15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Evaluasi, Verifikasi dan Pelaporan Kelengkapan Pengajuan SPM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19.730.800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30.580.720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10.849.920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54,99</w:t>
            </w:r>
          </w:p>
        </w:tc>
      </w:tr>
      <w:tr w:rsidR="009A23B5" w:rsidRPr="000A173C" w:rsidTr="00FD48D7">
        <w:trPr>
          <w:trHeight w:val="699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lastRenderedPageBreak/>
              <w:t>1.20 . 1.20.05 . 66 . 16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Peraturan Bupati Tentang Tata Cara dan Prosedur Penatausahaan Keuangan Daerah Serta Penyampaian Laporan Pertanggungjawaban Bendahara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100.690.440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100.690.440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1.20 . 1.20.05 . 66 . 17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Bimbingan Teknis Penatausahaan Bendahara Penerimaan Dan Pengeluaran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270.753.135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270.753.135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1.20 . 1.20.06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Badan Kepegawaian Pendidikan dan Pelatihan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3.381.000.000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7.309.978.400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3.928.978.400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116,21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1.20 . 1.20.06 . 01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Pelayanan Administrasi Perkantoran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582.428.810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568.456.180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           13.972.630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(2,40)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1.20 . 1.20.06 . 01 . 10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Penyediaan Alat Tulis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56.190.700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56.903.500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712.800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1,27</w:t>
            </w:r>
          </w:p>
        </w:tc>
      </w:tr>
      <w:tr w:rsidR="009A23B5" w:rsidRPr="000A173C" w:rsidTr="00FD48D7">
        <w:trPr>
          <w:trHeight w:val="249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1.20 . 1.20.06 . 01 . 19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Penataan dan Pengelolaan Administrasi Umum Perkantoran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478.701.110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476.805.680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 xml:space="preserve">            1.895.430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(0,40)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1.20 . 1.20.06 . 01 . 25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Pengelolaan Informasi dan Dokumentasi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47.537.000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34.747.000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 xml:space="preserve">         12.790.000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(26,91)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1.20 . 1.20.06 . 02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Sarana &amp; Prasarana Aparatur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443.830.890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871.481.270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427.650.380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96,35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1.20 . 1.20.06 . 02 . 06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Pengadaan Kendaraan Dinas/Operasional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425.070.380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425.070.380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1.20 . 1.20.06 . 02 . 09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Pengadaan Perlengkapan/Peralatan dan Fasilitas Gedung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227.445.000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227.445.000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D48D7">
        <w:trPr>
          <w:trHeight w:val="229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1.20 . 1.20.06 . 02 . 13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Bangunan/Gedung/Gudang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109.576.100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109.576.100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D48D7">
        <w:trPr>
          <w:trHeight w:val="261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1.20 . 1.20.06 . 02 . 15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Kendaraan Dinas/Operasional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83.259.790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85.839.790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2.580.000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3,10</w:t>
            </w:r>
          </w:p>
        </w:tc>
      </w:tr>
      <w:tr w:rsidR="009A23B5" w:rsidRPr="000A173C" w:rsidTr="00FD48D7">
        <w:trPr>
          <w:trHeight w:val="421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1.20 . 1.20.06 . 02 . 18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Perlengkapan/Peralatan dan Fasilitas Gedung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23.550.000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23.550.000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1.20 . 1.20.06 . 03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Disiplin Aparatur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113.000.000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117.748.000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4.748.000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4,20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1.20 . 1.20.06 . 03 . 07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Sosialisasi Peraturan Kepegawaian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20.225.000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20.225.000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1.20 . 1.20.06 . 03 . 08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Pengambilan Sumpah PNS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10.335.000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12.335.000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19,35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1.20 . 1.20.06 . 03 . 09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Proses Pembinaan dan Penanganan Kasus-Kasus Pelanggaran Disiplin PNS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61.664.000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64.412.000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2.748.000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4,46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1.20 . 1.20.06 . 03 . 10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Perumusan Standar Kerja, Strategi Pembinaan Disiplin Aparatur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20.776.000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20.776.000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1.20 . 1.20.06 . 06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Pengembangan Sistem Pelaporan Capaian Kinerja &amp; Keuangan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4.388.000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4.388.000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1.20 . 1.20.06 . 06 . 01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Laporan Capaian Kinerja dan Ikhtisar Realisasi Kinerja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1.960.000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1.960.000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1.20 . 1.20.06 . 06 . 04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Pelaporan Keuangan Akhir Tahun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2.428.000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2.428.000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lastRenderedPageBreak/>
              <w:t>1.20 . 1.20.06 . 07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Sistem Perencanaan dan Pengelolaan Keuangan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12.471.000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12.471.000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1.20 . 1.20.06 . 07 . 02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RKA/RKPA dan DPA/DPPA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7.039.000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7.039.000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1.20 . 1.20.06 . 07 . 03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Renstra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1.094.000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1.094.000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1.20 . 1.20.06 . 07 . 05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Penatausahaan Keuangan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4.338.000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4.338.000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1.20 . 1.20.06 . 08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Penataan Sistem Administrasi Arsip Kepegawaian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33.162.000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276.293.000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243.131.000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733,16</w:t>
            </w:r>
          </w:p>
        </w:tc>
      </w:tr>
      <w:tr w:rsidR="009A23B5" w:rsidRPr="000A173C" w:rsidTr="00FD48D7">
        <w:trPr>
          <w:trHeight w:val="282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1.20 . 1.20.06 . 08 . 06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Sosialisasi Pengurusan Kartu Taspen dan Klaim Taspen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12.570.000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12.570.000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D48D7">
        <w:trPr>
          <w:trHeight w:val="17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1.20 . 1.20.06 . 08 . 07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Pengurusan Kartu Pegawai, Kartu Istri dan Kartu Suami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6.330.000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6.330.000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1.20 . 1.20.06 . 08 . 08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Pengurusan Taperum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14.262.000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14.262.000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1.20 . 1.20.06 . 08 . 09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Monitoring dan Evaluasi Pegawai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243.131.000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243.131.000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1.20 . 1.20.06 . 33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Pendidikan dan Pelatihan Pegawai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838.176.000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2.932.957.800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2.094.781.800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249,92</w:t>
            </w:r>
          </w:p>
        </w:tc>
      </w:tr>
      <w:tr w:rsidR="009A23B5" w:rsidRPr="000A173C" w:rsidTr="00FD48D7">
        <w:trPr>
          <w:trHeight w:val="343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1.20 . 1.20.06 . 33 . 01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Pendidikan dan Pelatihan Prajabatan Bagi CPNS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607.400.000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1.786.728.000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1.179.328.000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194,16</w:t>
            </w:r>
          </w:p>
        </w:tc>
      </w:tr>
      <w:tr w:rsidR="009A23B5" w:rsidRPr="000A173C" w:rsidTr="00FD48D7">
        <w:trPr>
          <w:trHeight w:val="407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1.20 . 1.20.06 . 33 . 02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Pendidikan dan Pelatihan Struktural Bagi PNS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230.776.000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1.146.229.800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915.453.800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396,69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1.20 . 1.20.06 . 34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Pembinaan dan Pengembangan Aparatur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1.353.543.300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2.526.183.150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1.172.639.850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86,63</w:t>
            </w:r>
          </w:p>
        </w:tc>
      </w:tr>
      <w:tr w:rsidR="009A23B5" w:rsidRPr="000A173C" w:rsidTr="00FD48D7">
        <w:trPr>
          <w:trHeight w:val="301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1.20 . 1.20.06 . 34 . 04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Penataan Sistem Administrasi Kenaikan Pangkat Otomatis PNS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94.511.000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120.670.000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26.159.000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27,68</w:t>
            </w:r>
          </w:p>
        </w:tc>
      </w:tr>
      <w:tr w:rsidR="009A23B5" w:rsidRPr="000A173C" w:rsidTr="00FD48D7">
        <w:trPr>
          <w:trHeight w:val="223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1.20 . 1.20.06 . 34 . 08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Pemberian Bantuan Tugas Belajar dan Ikatan Dinas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274.615.000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274.615.000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1.20 . 1.20.06 . 34 . 11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Pemberhentian PNS dengan hak Pensiun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42.226.000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42.226.000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1.20 . 1.20.06 . 34 . 12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Penyelenggaraan Ujian Penyesuaian Ijazah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3.815.000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3.815.000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1.20 . 1.20.06 . 34 . 13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Ujian Dinas Tingkat I dan II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20.190.000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20.190.000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1.20 . 1.20.06 . 34 . 14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Pengangkatan CPNS menjadi PNS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562.500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562.500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1.20 . 1.20.06 . 34 . 19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Pelantikan Pejabat/Mutasi PNS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79.337.500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79.337.500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D48D7">
        <w:trPr>
          <w:trHeight w:val="257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1.20 . 1.20.06 . 34 . 23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Pemberian Penghargaan Bagi PNS yang Berperestasi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16.062.000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31.926.000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15.864.000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98,77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1.20 . 1.20.06 . 34 . 26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Infassing dan Kenaikan Gaji Berkala PNS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1.375.000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1.375.000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1.20 . 1.20.06 . 34 . 27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Pengangkatan Dalam Jabatan Fungsional Tertentu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2.280.000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2.280.000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1.20 . 1.20.06 . 34 . 35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Pengusulan Penetapan NIP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110.647.000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110.647.000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1.20 . 1.20.06 . 34 . 38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Penyesuaian Masa Kerja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24.546.000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24.546.000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1.20 . 1.20.06 . 34 . 43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Seleksi Pimpinan Tinggi Pratama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500.074.800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500.074.800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D48D7">
        <w:trPr>
          <w:trHeight w:val="223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1.20 . 1.20.06 . 34 . 44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Peningkatan Disiplin dan Kinerja Aparatur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591.444.100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548.532.100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 xml:space="preserve">          42.912.000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(7,26)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1.20 . 1.20.06 . 34 . 45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Pemetaan dan Penyusunan Formasi ASN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91.932.200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91.932.200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lastRenderedPageBreak/>
              <w:t>1.20 . 1.20.06 . 34 . 46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Pengusulan Penetapan NIP CPNS Formasi Khusus GGD dan PTT Pusat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173.454.000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173.454.000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1.20 . 1.20.06 . 34 . 47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Seleksi Pimpinan Tinggi Pratam Eselon IIb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500.000.050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500.000.050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1.20 . 1.20.07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Inspektorat Kabupaten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3.327.600.000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3.517.600.000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190.000.000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5,71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1.20 . 1.20.07 . 01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Pelayanan Administrasi Perkantoran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474.353.440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482.328.180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7.974.740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1,68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1.20 . 1.20.07 . 01 . 10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Penyediaan Alat Tulis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43.717.920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46.713.940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2.996.020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6,85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1.20 . 1.20.07 . 01 . 19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Penataan dan Pengelolaan Administrasi Umum Perkantoran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430.635.520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435.614.240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4.978.720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1,16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1.20 . 1.20.07 . 02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Sarana &amp; Prasarana Aparatur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859.888.360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830.088.360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 xml:space="preserve">         29.800.000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(3,47)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1.20 . 1.20.07 . 02 . 06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Pengadaan Kendaraan Dinas/Operasional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604.000.000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529.000.000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 xml:space="preserve">         75.000.000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(12,42)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1.20 . 1.20.07 . 02 . 09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Pengadaan Perlengkapan/Peralatan dan Fasilitas Gedung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147.080.860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192.280.860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45.200.000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30,73</w:t>
            </w:r>
          </w:p>
        </w:tc>
      </w:tr>
      <w:tr w:rsidR="009A23B5" w:rsidRPr="000A173C" w:rsidTr="00FD48D7">
        <w:trPr>
          <w:trHeight w:val="211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1.20 . 1.20.07 . 02 . 13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Bangunan/Gedung/Gudang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5.335.000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5.335.000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D48D7">
        <w:trPr>
          <w:trHeight w:val="229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1.20 . 1.20.07 . 02 . 15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Kendaraan Dinas/Operasional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75.472.500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75.472.500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D48D7">
        <w:trPr>
          <w:trHeight w:val="402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1.20 . 1.20.07 . 02 . 18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Perlengkapan/Peralatan dan Fasilitas Gedung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28.000.000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28.000.000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1.20 . 1.20.07 . 05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Kapasitas Sumber Daya Aparatur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85.067.500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90.467.500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5.400.000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6,35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1.20 . 1.20.07 . 05 . 02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Sosialisasi Peraturan Perundang-Undangan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52.900.000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58.300.000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5.400.000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10,21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1.20 . 1.20.07 . 05 . 18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Penilaian Mandiri Reformasi Birokrasi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32.167.500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32.167.500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1.20 . 1.20.07 . 06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Pengembangan Sistem Pelaporan Capaian Kinerja &amp; Keuangan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9.495.000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9.495.000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D48D7">
        <w:trPr>
          <w:trHeight w:val="63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1.20 . 1.20.07 . 06 . 01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Laporan Capaian Kinerja dan Ikhtisar Realisasi Kinerja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1.20 . 1.20.07 . 06 . 02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Laporan Keuangan Semesteran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1.20 . 1.20.07 . 06 . 04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Pelaporan Keuangan Akhir Tahun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2.495.000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2.495.000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D48D7">
        <w:trPr>
          <w:trHeight w:val="59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1.20 . 1.20.07 . 07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Sistem Perencanaan dan Pengelolaan Keuangan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17.695.000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17.695.000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1.20 . 1.20.07 . 07 . 01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Rencana Kerja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3.695.000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3.695.000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1.20 . 1.20.07 . 07 . 02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RKA/RKPA dan DPA/DPPA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8.100.000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8.100.000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1.20 . 1.20.07 . 07 . 03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Renstra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5.900.000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5.900.000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lastRenderedPageBreak/>
              <w:t>1.20 . 1.20.07 . 20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sistem pengawasan internal dan pengendalian pelaksanaan kebijakan KDH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1.286.576.400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1.553.586.180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267.009.780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20,75</w:t>
            </w:r>
          </w:p>
        </w:tc>
      </w:tr>
      <w:tr w:rsidR="009A23B5" w:rsidRPr="000A173C" w:rsidTr="00FD48D7">
        <w:trPr>
          <w:trHeight w:val="338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1.20 . 1.20.07 . 20 . 01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Pelaksanaan Pengawasan Internal Secara Berkala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630.860.000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626.950.000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 xml:space="preserve">          3.910.000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(0,62)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1.20 . 1.20.07 . 20 . 02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Penanganan kasus pengaduan di lingkungan Pemerintah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65.550.000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100.350.000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34.800.000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53,09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1.20 . 1.20.07 . 20 . 06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Tindak Lanjut Hasil Temuan Pengawasan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89.750.000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98.550.000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8.800.000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9,81</w:t>
            </w:r>
          </w:p>
        </w:tc>
      </w:tr>
      <w:tr w:rsidR="009A23B5" w:rsidRPr="000A173C" w:rsidTr="00FD48D7">
        <w:trPr>
          <w:trHeight w:val="172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1.20 . 1.20.07 . 20 . 07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Penyelarasan Pengawasan Yang Lebih Komprehensif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225.971.900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191.488.680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 xml:space="preserve">         34.483.220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(15,26)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1.20 . 1.20.07 . 20 . 08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Evaluasi Berkala Temuan Hasil Pengawasan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3.800.000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3.800.000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1.20 . 1.20.07 . 20 . 09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Monitoring Pelaksanaan Kegiatan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74.800.000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69.200.000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 xml:space="preserve">            5.600.000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(7,49)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1.20 . 1.20.07 . 20 . 10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Evaluasi Akuntabilitas Kinerja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35.750.000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35.750.000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1.20 . 1.20.07 . 20 . 13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Review Laporan Keuangan Pemerintah Kabupaten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22.658.000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14.350.000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 xml:space="preserve">            8.308.000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(36,67)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1.20 . 1.20.07 . 20 . 15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Review Laporan Kinerja Pemerintah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36.619.000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20.350.000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 xml:space="preserve">         16.269.000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(44,43)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1.20 . 1.20.07 . 20 . 16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Laporan Hasil Kekayaan Aparatur Sipil Negara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39.867.500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39.867.500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D48D7">
        <w:trPr>
          <w:trHeight w:val="7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1.20 . 1.20.07 . 20 . 17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Review Rencana Kerja Anggaran Murni dan Perubahan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50.000.000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50.000.000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1.20 . 1.20.07 . 20 . 18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Penilaian Angka Kredit Jabatan Fungsional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10.950.000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10.950.000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1.20 . 1.20.07 . 20 . 19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Pengawal Pengamanan Pemerintahan dan Pembangunan Daerah (TP4D)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178.080.000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178.080.000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D48D7">
        <w:trPr>
          <w:trHeight w:val="153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1.20 . 1.20.07 . 20 . 20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Review Penyerapan Pengadaan Barang Jasa dan Dana Desa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40.000.000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40.000.000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D48D7">
        <w:trPr>
          <w:trHeight w:val="18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1.20 . 1.20.07 . 20 . 21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Penilaian Ketaatan Penatausahaan Keuangan Desa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73.900.000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73.900.000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1.20 . 1.20.07 . 21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profesionalisme tenaga pemeriksa dan aparatur pengawasan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563.423.000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527.414.780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           36.008.220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(6,39)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1.20 . 1.20.07 . 21 . 01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Pelatihan Pengembangan Tenaga Pemeriksa dan Aparatur Pengawas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563.423.000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527.414.780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           36.008.220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(6,39)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1.20 . 1.20.07 . 22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penataan dan penyempurnaan kebijakan sistem dan prosedur pengawasan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31.101.300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6.525.000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           24.576.300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(79,02)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1.20 . 1.20.07 . 22 . 02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Kegiatan Penyusunan Kebijakan Sistem dan Prosedur Pengwasan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31.101.300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6.525.000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           24.576.300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(79,02)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1.20 . 1.20.08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Kantor Camat Taliwang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4.914.371.000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5.655.196.000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740.825.000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15,07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1.20 . 1.20.08 . 01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Pelayanan Administrasi Perkantoran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2.480.781.800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2.793.194.656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312.412.856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12,59</w:t>
            </w:r>
          </w:p>
        </w:tc>
      </w:tr>
      <w:tr w:rsidR="009A23B5" w:rsidRPr="000A173C" w:rsidTr="00FD48D7">
        <w:trPr>
          <w:trHeight w:val="197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1.20 . 1.20.08 . 01 . 18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Rapat-Rapat Kordinasi dan Konsultasi ke Luar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201.915.000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362.633.856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160.718.856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79,60</w:t>
            </w:r>
          </w:p>
        </w:tc>
      </w:tr>
      <w:tr w:rsidR="009A23B5" w:rsidRPr="000A173C" w:rsidTr="00FD48D7">
        <w:trPr>
          <w:trHeight w:val="274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1.20 . 1.20.08 . 01 . 19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Penataan dan Pengelolaan Administrasi Umum Perkantoran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2.278.866.800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2.430.560.800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151.694.000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6,66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lastRenderedPageBreak/>
              <w:t>1.20 . 1.20.08 . 02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Sarana &amp; Prasarana Aparatur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1.626.262.000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2.045.674.144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419.412.144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25,79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1.20 . 1.20.08 . 02 . 04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Pengadaan Bangunan/Gedung/Gudang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70.275.000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70.275.000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1.20 . 1.20.08 . 02 . 06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Pengadaan Kendaraan Dinas/Operasional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28.275.000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28.275.000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1.20 . 1.20.08 . 02 . 09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Pengadaan Perlengkapan/Peralatan dan Fasilitas Gedung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886.210.500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1.214.655.500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328.445.000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37,06</w:t>
            </w:r>
          </w:p>
        </w:tc>
      </w:tr>
      <w:tr w:rsidR="009A23B5" w:rsidRPr="000A173C" w:rsidTr="00FD48D7">
        <w:trPr>
          <w:trHeight w:val="236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1.20 . 1.20.08 . 02 . 13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Bangunan/Gedung/Gudang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486.312.500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499.597.500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13.285.000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2,73</w:t>
            </w:r>
          </w:p>
        </w:tc>
      </w:tr>
      <w:tr w:rsidR="009A23B5" w:rsidRPr="000A173C" w:rsidTr="00FD48D7">
        <w:trPr>
          <w:trHeight w:val="268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1.20 . 1.20.08 . 02 . 15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Kendaraan Dinas/Operasional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141.090.000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187.497.144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46.407.144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32,89</w:t>
            </w:r>
          </w:p>
        </w:tc>
      </w:tr>
      <w:tr w:rsidR="009A23B5" w:rsidRPr="000A173C" w:rsidTr="00FD48D7">
        <w:trPr>
          <w:trHeight w:val="5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1.20 . 1.20.08 . 02 . 18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Perlengkapan/Peralatan dan Fasilitas Gedung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42.374.000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45.374.000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7,08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1.20 . 1.20.08 . 06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Pengembangan Sistem Pelaporan Capaian Kinerja &amp; Keuangan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15.495.000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15.495.000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1.20 . 1.20.08 . 06 . 01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Laporan Capaian Kinerja dan Ikhtisar Realisasi Kinerja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1.20 . 1.20.08 . 06 . 04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Pelaporan Keuangan Akhir Tahun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3.500.000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3.500.000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D48D7">
        <w:trPr>
          <w:trHeight w:val="114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1.20 . 1.20.08 . 06 . 08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Laporan Kinerja Instansi Pemerintahan (LAKIP)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5.995.000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5.995.000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1.20 . 1.20.08 . 07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Sistem Perencanaan dan Pengelolaan Keuangan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11.995.000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11.995.000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1.20 . 1.20.08 . 07 . 01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Rencana Kerja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3.500.000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3.500.000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1.20 . 1.20.08 . 07 . 02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RKA/RKPA dan DPA/DPPA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8.495.000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8.495.000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1.20 . 1.20.08 . 44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Penyelenggaraan Pemerintahan Umum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779.837.200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788.837.200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9.000.000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1,15</w:t>
            </w:r>
          </w:p>
        </w:tc>
      </w:tr>
      <w:tr w:rsidR="009A23B5" w:rsidRPr="000A173C" w:rsidTr="00FD48D7">
        <w:trPr>
          <w:trHeight w:val="277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1.20 . 1.20.08 . 44 . 01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Pembinaan Administrasi Pemerintahan Desa/Kelurahan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48.825.000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48.825.000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1.20 . 1.20.08 . 44 . 03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Pembinaan Keagamaan/Pelaksanaan MTQ/STQ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252.004.200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252.004.200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1.20 . 1.20.08 . 44 . 05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Pelaksanaan Musrenbang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2.860.000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2.860.000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1.20 . 1.20.08 . 44 . 13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Pembinaan Ketentraman dan Ketertiban Umum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107.901.000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107.901.000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D48D7">
        <w:trPr>
          <w:trHeight w:val="179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1.20 . 1.20.08 . 44 . 15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Pembinaan/Koordinasi PKK dan Dharma Wanita Kecamatan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69.921.000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69.921.000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1.20 . 1.20.08 . 44 . 16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Pembinaan Pemuda dan Olahraga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161.981.000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161.981.000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1.20 . 1.20.08 . 44 . 18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Pembinaan Pemuda dan Olahraga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29.567.000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29.567.000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1.20 . 1.20.08 . 44 . 19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Pembinaan Seni Budaya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20.400.000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20.400.000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1.20 . 1.20.08 . 44 . 21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Penataan dan Pengelolaan Profil Desa/Kelurahan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72.432.000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81.432.000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12,43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1.20 . 1.20.08 . 44 . 22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Pemberdayaan Masyarakat Dalam Pembangunan dan Penataan Lingkungan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13.946.000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13.946.000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lastRenderedPageBreak/>
              <w:t>1.20 . 1.20.09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Kantor Camat Seteluk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1.012.800.000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1.112.800.000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100.000.000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9,87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1.20 . 1.20.09 . 01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Pelayanan Administrasi Perkantoran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305.670.000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299.845.300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              5.824.700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(1,91)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1.20 . 1.20.09 . 01 . 10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Penyediaan Alat Tulis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21.918.000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24.906.000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2.988.000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13,63</w:t>
            </w:r>
          </w:p>
        </w:tc>
      </w:tr>
      <w:tr w:rsidR="009A23B5" w:rsidRPr="000A173C" w:rsidTr="00FD48D7">
        <w:trPr>
          <w:trHeight w:val="9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1.20 . 1.20.09 . 01 . 18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Rapat-Rapat Kordinasi dan Konsultasi ke Luar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37.202.000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25.720.000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 xml:space="preserve">          11.482.000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(30,86)</w:t>
            </w:r>
          </w:p>
        </w:tc>
      </w:tr>
      <w:tr w:rsidR="009A23B5" w:rsidRPr="000A173C" w:rsidTr="00FD48D7">
        <w:trPr>
          <w:trHeight w:val="122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1.20 . 1.20.09 . 01 . 19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Penataan dan Pengelolaan Administrasi Umum Perkantoran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220.990.000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223.659.300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2.669.300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1,21</w:t>
            </w:r>
          </w:p>
        </w:tc>
      </w:tr>
      <w:tr w:rsidR="009A23B5" w:rsidRPr="000A173C" w:rsidTr="00FD48D7">
        <w:trPr>
          <w:trHeight w:val="296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1.20 . 1.20.09 . 01 . 20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Rapat-Rapat Kordinasi dan Konsultasi Dalam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25.560.000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25.560.000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1.20 . 1.20.09 . 02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Sarana &amp; Prasarana Aparatur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447.460.000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549.259.700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101.799.700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22,75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1.20 . 1.20.09 . 02 . 09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Pengadaan Perlengkapan/Peralatan dan Fasilitas Gedung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140.960.400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193.020.100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52.059.700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36,93</w:t>
            </w:r>
          </w:p>
        </w:tc>
      </w:tr>
      <w:tr w:rsidR="009A23B5" w:rsidRPr="000A173C" w:rsidTr="00FD48D7">
        <w:trPr>
          <w:trHeight w:val="32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1.20 . 1.20.09 . 02 . 13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Bangunan/Gedung/Gudang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249.718.000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299.718.000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50.000.000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20,02</w:t>
            </w:r>
          </w:p>
        </w:tc>
      </w:tr>
      <w:tr w:rsidR="009A23B5" w:rsidRPr="000A173C" w:rsidTr="00FD48D7">
        <w:trPr>
          <w:trHeight w:val="287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1.20 . 1.20.09 . 02 . 15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Kendaraan Dinas/Operasional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48.031.600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47.771.600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FD48D7" w:rsidP="00FD48D7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 xml:space="preserve">     </w:t>
            </w:r>
            <w:r w:rsidR="009A23B5"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 xml:space="preserve">  260.000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(0,54)</w:t>
            </w:r>
          </w:p>
        </w:tc>
      </w:tr>
      <w:tr w:rsidR="009A23B5" w:rsidRPr="000A173C" w:rsidTr="00FD48D7">
        <w:trPr>
          <w:trHeight w:val="40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1.20 . 1.20.09 . 02 . 18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Perlengkapan/Peralatan dan Fasilitas Gedung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8.750.000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8.750.000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1.20 . 1.20.09 . 06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Pengembangan Sistem Pelaporan Capaian Kinerja &amp; Keuangan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5.450.000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6.950.000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1.500.000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27,52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1.20 . 1.20.09 . 06 . 01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Laporan Capaian Kinerja dan Ikhtisar Realisasi Kinerja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2.975.000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3.725.000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750.000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25,21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1.20 . 1.20.09 . 06 . 04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Pelaporan Keuangan Akhir Tahun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2.475.000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3.225.000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750.000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30,30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1.20 . 1.20.09 . 07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Sistem Perencanaan dan Pengelolaan Keuangan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12.465.000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13.965.000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1.500.000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12,03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1.20 . 1.20.09 . 07 . 01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Rencana Kerja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1.475.000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1.725.000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250.000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16,95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1.20 . 1.20.09 . 07 . 02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RKA/RKPA dan DPA/DPPA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6.940.000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8.190.000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1.250.000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18,01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1.20 . 1.20.09 . 07 . 03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Renstra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4.050.000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4.050.000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1.20 . 1.20.09 . 29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Penataan dan Ketatalaksanaan Pemerintahan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4.500.000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5.625.000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1.125.000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25,00</w:t>
            </w:r>
          </w:p>
        </w:tc>
      </w:tr>
      <w:tr w:rsidR="009A23B5" w:rsidRPr="000A173C" w:rsidTr="00FD48D7">
        <w:trPr>
          <w:trHeight w:val="197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1.20 . 1.20.09 . 29 . 09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Pelaksanaan Peringatan Hari Lahir Kabupaten Sumbawa Barat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4.500.000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5.625.000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1.125.000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25,00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1.20 . 1.20.09 . 44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Penyelenggaraan Pemerintahan Umum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237.255.000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237.155.000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 xml:space="preserve">               100.000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(0,04)</w:t>
            </w:r>
          </w:p>
        </w:tc>
      </w:tr>
      <w:tr w:rsidR="009A23B5" w:rsidRPr="000A173C" w:rsidTr="00FD48D7">
        <w:trPr>
          <w:trHeight w:val="247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1.20 . 1.20.09 . 44 . 01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Pembinaan Administrasi Pemerintahan Desa/Kelurahan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14.975.000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14.975.000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D48D7">
        <w:trPr>
          <w:trHeight w:val="123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1.20 . 1.20.09 . 44 . 03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Pembinaan Keagamaan/Pelaksanaan MTQ/STQ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73.700.000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69.850.000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 xml:space="preserve">            3.850.000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(5,22)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1.20 . 1.20.09 . 44 . 05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Pelaksanaan Musrenbang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3.455.000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3.455.000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1.20 . 1.20.09 . 44 . 08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Pembinaan dan Pengembangan Seni dan Budaya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22.100.000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22.850.000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750.000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3,39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lastRenderedPageBreak/>
              <w:t>1.20 . 1.20.09 . 44 . 13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Pembinaan Ketentraman dan Ketertiban Umum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12.625.000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13.250.000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625.000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4,95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1.20 . 1.20.09 . 44 . 15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Pembinaan PKK dan Dharma Wanita Kecamatan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19.450.000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21.200.000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1.750.000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1.20 . 1.20.09 . 44 . 16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Pembinaan Pemuda dan Olahraga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68.075.000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68.700.000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625.000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0,92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1.20 . 1.20.09 . 44 . 22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Pemberdayaan Masyarakat Dalam Pembangunan dan Penataan Lingkungan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17.125.000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17.125.000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D48D7">
        <w:trPr>
          <w:trHeight w:val="236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1.20 . 1.20.09 . 44 . 23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Penataan dan Pembinaan Administrasi Pelayanan Terpadu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5.750.000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5.750.000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1.20 . 1.20.10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Kantor Camat Jereweh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754.600.000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854.600.000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100.000.000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13,25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1.20 . 1.20.10 . 01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Pelayanan Administrasi Perkantoran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204.102.000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232.267.000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28.165.000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13,80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1.20 . 1.20.10 . 01 . 10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Penyediaan Alat Tulis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18.390.000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21.365.000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2.975.000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16,18</w:t>
            </w:r>
          </w:p>
        </w:tc>
      </w:tr>
      <w:tr w:rsidR="009A23B5" w:rsidRPr="000A173C" w:rsidTr="00FD48D7">
        <w:trPr>
          <w:trHeight w:val="321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1.20 . 1.20.10 . 01 . 18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Rapat-Rapat Kordinasi dan Konsultasi ke Luar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29.586.000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48.990.000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19.404.000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65,59</w:t>
            </w:r>
          </w:p>
        </w:tc>
      </w:tr>
      <w:tr w:rsidR="009A23B5" w:rsidRPr="000A173C" w:rsidTr="00FD48D7">
        <w:trPr>
          <w:trHeight w:val="269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1.20 . 1.20.10 . 01 . 19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Penataan dan Pengelolaan Administrasi Umum Perkantoran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120.366.000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120.632.000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266.000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0,22</w:t>
            </w:r>
          </w:p>
        </w:tc>
      </w:tr>
      <w:tr w:rsidR="009A23B5" w:rsidRPr="000A173C" w:rsidTr="00FD48D7">
        <w:trPr>
          <w:trHeight w:val="273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1.20 . 1.20.10 . 01 . 20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Rapat-Rapat Kordinasi dan Konsultasi Dalam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35.760.000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41.280.000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5.520.000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15,44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1.20 . 1.20.10 . 02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Sarana &amp; Prasarana Aparatur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310.246.000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337.571.000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27.325.000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8,81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1.20 . 1.20.10 . 02 . 09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Pengadaan Perlengkapan/Peralatan dan Fasilitas Gedung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209.970.000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234.170.000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24.200.000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11,53</w:t>
            </w:r>
          </w:p>
        </w:tc>
      </w:tr>
      <w:tr w:rsidR="009A23B5" w:rsidRPr="000A173C" w:rsidTr="00FD48D7">
        <w:trPr>
          <w:trHeight w:val="203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1.20 . 1.20.10 . 02 . 13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Bangunan/Gedung/Gudang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28.200.000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28.200.000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D48D7">
        <w:trPr>
          <w:trHeight w:val="221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1.20 . 1.20.10 . 02 . 15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Kendaraan Dinas/Operasional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63.776.000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65.276.000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1.500.000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2,35</w:t>
            </w:r>
          </w:p>
        </w:tc>
      </w:tr>
      <w:tr w:rsidR="009A23B5" w:rsidRPr="000A173C" w:rsidTr="00FD48D7">
        <w:trPr>
          <w:trHeight w:val="39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1.20 . 1.20.10 . 02 . 18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Perlengkapan/Peralatan dan Fasilitas Gedung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8.300.000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9.925.000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1.625.000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19,58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1.20 . 1.20.10 . 06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Pengembangan Sistem Pelaporan Capaian Kinerja &amp; Keuangan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4.389.000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4.389.000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1.20 . 1.20.10 . 06 . 01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Laporan Capaian Kinerja dan Ikhtisar Realisasi Kinerja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1.288.000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1.288.000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1.20 . 1.20.10 . 06 . 04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Pelaporan Keuangan Akhir Tahun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1.588.000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1.588.000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1.20 . 1.20.10 . 06 . 08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Laporan Kinerja Instansi Pemerintahan (LAKIP)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1.513.000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1.513.000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1.20 . 1.20.10 . 07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Sistem Perencanaan dan Pengelolaan Keuangan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6.411.000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10.961.000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4.550.000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70,97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1.20 . 1.20.10 . 07 . 01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Rencana Kerja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1.533.000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1.533.000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1.20 . 1.20.10 . 07 . 02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RKA/RKPA dan DPA/DPPA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4.878.000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9.428.000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4.550.000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93,28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1.20 . 1.20.10 . 29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Penataan dan Ketatalaksanaan Pemerintahan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73.217.000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100.187.000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26.970.000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36,84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lastRenderedPageBreak/>
              <w:t>1.20 . 1.20.10 . 29 . 07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Penyelenggaraan/Perayaan Hari-Hari Besar Nasional dan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67.967.000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90.437.000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22.470.000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33,06</w:t>
            </w:r>
          </w:p>
        </w:tc>
      </w:tr>
      <w:tr w:rsidR="009A23B5" w:rsidRPr="000A173C" w:rsidTr="00FD48D7">
        <w:trPr>
          <w:trHeight w:val="182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1.20 . 1.20.10 . 29 . 09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Pelaksanaan Peringatan Hari Lahir Kabupaten Sumbawa Barat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5.250.000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9.750.000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4.500.000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85,71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1.20 . 1.20.10 . 44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Penyelenggaraan Pemerintahan Umum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156.235.000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169.225.000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12.990.000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8,31</w:t>
            </w:r>
          </w:p>
        </w:tc>
      </w:tr>
      <w:tr w:rsidR="009A23B5" w:rsidRPr="000A173C" w:rsidTr="00FD48D7">
        <w:trPr>
          <w:trHeight w:val="36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1.20 . 1.20.10 . 44 . 01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Pembinaan Administrasi Pemerintahan Desa/Kelurahan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3.300.000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3.300.000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1.20 . 1.20.10 . 44 . 03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Pembinaan Keagamaan/Pelaksanaan MTQ/STQ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52.050.000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52.050.000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1.20 . 1.20.10 . 44 . 05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Pelaksanaan Musrenbang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4.238.000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4.238.000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D48D7">
        <w:trPr>
          <w:trHeight w:val="174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1.20 . 1.20.10 . 44 . 11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Pendataan dan Pelaporan Potensi Kelurahan/Desa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21.035.000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21.035.000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1.20 . 1.20.10 . 44 . 13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Pembinaan Ketentraman dan Ketertiban Umum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12.780.000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12.780.000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D48D7">
        <w:trPr>
          <w:trHeight w:val="223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1.20 . 1.20.10 . 44 . 15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Pembinaan/Koordinasi PKK dan Dharma Wanita Kecamatan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16.702.000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17.532.000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830.000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4,97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1.20 . 1.20.10 . 44 . 16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Pembinaan Pemuda dan Olahraga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3.360.000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5.520.000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2.160.000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64,29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1.20 . 1.20.10 . 44 . 19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Pembinaan Seni Budaya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7.850.000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15.350.000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7.500.000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95,54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1.20 . 1.20.10 . 44 . 22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Pemberdayaan Masyarakat Dalam Pembangunan dan Penataan Lingkungan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11.145.000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11.145.000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D48D7">
        <w:trPr>
          <w:trHeight w:val="199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1.20 . 1.20.10 . 44 . 23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Penataan dan Pembinaan Administrasi Pelayanan Terpadu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23.775.000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26.275.000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2.500.000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10,52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1.20 . 1.20.11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Kantor Camat Brang Rea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769.600.000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869.600.000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100.000.000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12,99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1.20 . 1.20.11 . 01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Pelayanan Administrasi Perkantoran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234.255.000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234.255.000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1.20 . 1.20.11 . 01 . 08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Penyediaan Jasa Kebersihan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5.851.000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5.851.000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1.20 . 1.20.11 . 01 . 10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Penyediaan Alat Tulis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19.552.000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19.552.000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D48D7">
        <w:trPr>
          <w:trHeight w:val="303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1.20 . 1.20.11 . 01 . 19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Penataan dan Pengelolaan Administrasi Umum Perkantoran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208.852.000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208.852.000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1.20 . 1.20.11 . 02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Sarana &amp; Prasarana Aparatur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222.555.000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327.955.000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105.400.000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47,36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1.20 . 1.20.11 . 02 . 09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Pengadaan Perlengkapan/Peralatan dan Fasilitas Gedung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147.200.000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222.600.000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75.400.000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51,22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1.20 . 1.20.11 . 02 . 12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Gedung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35.000.000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30.000.000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600,00</w:t>
            </w:r>
          </w:p>
        </w:tc>
      </w:tr>
      <w:tr w:rsidR="009A23B5" w:rsidRPr="000A173C" w:rsidTr="00FD48D7">
        <w:trPr>
          <w:trHeight w:val="209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1.20 . 1.20.11 . 02 . 13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Bangunan/Gedung/Gudang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2.632.000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2.632.000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D48D7">
        <w:trPr>
          <w:trHeight w:val="383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1.20 . 1.20.11 . 02 . 15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Kendaraan Dinas/Operasional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56.969.000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56.969.000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D48D7">
        <w:trPr>
          <w:trHeight w:val="417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1.20 . 1.20.11 . 02 . 18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Perlengkapan/Peralatan dan Fasilitas Gedung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10.754.000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10.754.000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1.20 . 1.20.11 . 06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Pengembangan Sistem Pelaporan Capaian Kinerja &amp; Keuangan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3.761.500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3.761.500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lastRenderedPageBreak/>
              <w:t>1.20 . 1.20.11 . 06 . 04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Pelaporan Keuangan Akhir Tahun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2.305.000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2.305.000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D48D7">
        <w:trPr>
          <w:trHeight w:val="292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1.20 . 1.20.11 . 06 . 08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Laporan Kinerja Instansi Pemerintahan (LAKIP)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1.456.500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1.456.500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1.20 . 1.20.11 . 07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Sistem Perencanaan dan Pengelolaan Keuangan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6.914.500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6.914.500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1.20 . 1.20.11 . 07 . 02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RKA/RKPA dan DPA/DPPA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4.820.000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4.820.000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1.20 . 1.20.11 . 07 . 03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Renstra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2.094.500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2.094.500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1.20 . 1.20.11 . 29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Penataan dan Ketatalaksanaan Pemerintahan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30.900.000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30.900.000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1.20 . 1.20.11 . 29 . 07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Penyelenggaraan/Perayaan Hari-Hari Besar Nasional dan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30.900.000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30.900.000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1.20 . 1.20.11 . 44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Penyelenggaraan Pemerintahan Umum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271.214.000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265.814.000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 xml:space="preserve">            5.400.000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(1,99)</w:t>
            </w:r>
          </w:p>
        </w:tc>
      </w:tr>
      <w:tr w:rsidR="009A23B5" w:rsidRPr="000A173C" w:rsidTr="00FD48D7">
        <w:trPr>
          <w:trHeight w:val="169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1.20 . 1.20.11 . 44 . 01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Pembinaan Administrasi Pemerintahan Desa/Kelurahan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24.025.000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24.025.000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1.20 . 1.20.11 . 44 . 03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Pembinaan Keagamaan/Pelaksanaan MTQ/STQ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82.460.000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82.460.000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1.20 . 1.20.11 . 44 . 05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Pelaksanaan Musrenbang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1.900.000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1.900.000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D48D7">
        <w:trPr>
          <w:trHeight w:val="251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1.20 . 1.20.11 . 44 . 12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Pembinaan Kegiatan Keagamaan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26.400.000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21.000.000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 xml:space="preserve">            5.400.000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(20,45)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1.20 . 1.20.11 . 44 . 13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Pembinaan Ketentraman dan Ketertiban Umum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40.100.000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40.100.000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D48D7">
        <w:trPr>
          <w:trHeight w:val="287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1.20 . 1.20.11 . 44 . 15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Pembinaan/Koordinasi PKK dan Dharma Wanita Kecamatan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16.129.000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16.129.000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1.20 . 1.20.11 . 44 . 22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Pemberdayaan Masyarakat Dalam Pembangunan dan Penataan Lingkungan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57.880.000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57.880.000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1.20 . 1.20.11 . 44 . 24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Penyuluhan dan Pembinaan PBRT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22.320.000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22.320.000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1.20 . 1.20.12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Kantor Camat Sekongkang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831.200.000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931.200.000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100.000.000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12,03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1.20 . 1.20.12 . 01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Pelayanan Administrasi Perkantoran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179.899.000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179.849.000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 xml:space="preserve">                 50.000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(0,03)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1.20 . 1.20.12 . 01 . 06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Penyediaan Jasa Pemeliharaan dan Perizinan Kendaraan Dinas/Operasional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24.725.000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24.725.000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1.20 . 1.20.12 . 01 . 10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Penyediaan Alat Tulis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19.347.000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19.347.000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D48D7">
        <w:trPr>
          <w:trHeight w:val="293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1.20 . 1.20.12 . 01 . 18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Rapat-Rapat Kordinasi dan Konsultasi ke Luar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33.660.000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24.450.000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 xml:space="preserve">           9.210.000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(27,36)</w:t>
            </w:r>
          </w:p>
        </w:tc>
      </w:tr>
      <w:tr w:rsidR="009A23B5" w:rsidRPr="000A173C" w:rsidTr="00FD48D7">
        <w:trPr>
          <w:trHeight w:val="283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1.20 . 1.20.12 . 01 . 19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Penataan dan Pengelolaan Administrasi Umum Perkantoran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74.927.000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76.127.000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1,60</w:t>
            </w:r>
          </w:p>
        </w:tc>
      </w:tr>
      <w:tr w:rsidR="009A23B5" w:rsidRPr="000A173C" w:rsidTr="00FD48D7">
        <w:trPr>
          <w:trHeight w:val="259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1.20 . 1.20.12 . 01 . 20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Rapat-Rapat Kordinasi dan Konsultasi Dalam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27.240.000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35.200.000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7.960.000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29,22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1.20 . 1.20.12 . 02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Sarana &amp; Prasarana Aparatur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343.742.160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443.292.160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99.550.000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28,96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1.20 . 1.20.12 . 02 . 06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Pengadaan Kendaraan Dinas/Operasional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91.000.000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91.000.000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lastRenderedPageBreak/>
              <w:t>1.20 . 1.20.12 . 02 . 09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Pengadaan Perlengkapan/Peralatan dan Fasilitas Gedung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196.303.880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271.449.880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75.146.000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38,28</w:t>
            </w:r>
          </w:p>
        </w:tc>
      </w:tr>
      <w:tr w:rsidR="009A23B5" w:rsidRPr="000A173C" w:rsidTr="00FD48D7">
        <w:trPr>
          <w:trHeight w:val="324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1.20 . 1.20.12 . 02 . 13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Bangunan/Gedung/Gudang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15.478.280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21.467.280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5.989.000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38,69</w:t>
            </w:r>
          </w:p>
        </w:tc>
      </w:tr>
      <w:tr w:rsidR="009A23B5" w:rsidRPr="000A173C" w:rsidTr="00FD48D7">
        <w:trPr>
          <w:trHeight w:val="272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1.20 . 1.20.12 . 02 . 15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Kendaraan Dinas/Operasional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40.960.000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40.960.000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D48D7">
        <w:trPr>
          <w:trHeight w:val="418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1.20 . 1.20.12 . 02 . 18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Perlengkapan/Peralatan dan Fasilitas Gedung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18.415.000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18.415.000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1.20 . 1.20.12 . 06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Pengembangan Sistem Pelaporan Capaian Kinerja &amp; Keuangan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3.770.680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3.770.680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1.20 . 1.20.12 . 06 . 01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Laporan Capaian Kinerja dan Ikhtisar Realisasi Kinerja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2.405.680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2.405.680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FD48D7">
        <w:trPr>
          <w:trHeight w:val="17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1.20 . 1.20.12 . 06 . 08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Laporan Kinerja Instansi Pemerintahan (LAKIP)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1.365.000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1.365.000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1.20 . 1.20.12 . 07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Sistem Perencanaan dan Pengelolaan Keuangan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8.831.000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8.831.000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1.20 . 1.20.12 . 07 . 02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RKA/RKPA dan DPA/DPPA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5.188.000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5.188.000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1.20 . 1.20.12 . 07 . 03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Renstra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3.643.000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3.643.000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1.20 . 1.20.12 . 19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pembinaan dan fasilitasi pengelolaan keuangan desa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70.620.410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70.620.410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1.20 . 1.20.12 . 19 . 11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Penguatan Kelembagaan Desa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19.805.000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19.805.000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1.20 . 1.20.12 . 19 . 12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Lomba PHBS antar Desa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27.484.000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27.484.000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1.20 . 1.20.12 . 19 . 13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Pemilihan RT Berprestasi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23.331.410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23.331.410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1.20 . 1.20.12 . 23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optimalisasi pemanfaatan teknologi informasi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9.320.000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9.320.000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AB67C6">
        <w:trPr>
          <w:trHeight w:val="263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1.20 . 1.20.12 . 23 . 01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Sistem Informasi Terhadap Layanan Publik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9.320.000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9.320.000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1.20 . 1.20.12 . 44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Penyelenggaraan Pemerintahan Umum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215.016.750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215.516.750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0,23</w:t>
            </w:r>
          </w:p>
        </w:tc>
      </w:tr>
      <w:tr w:rsidR="009A23B5" w:rsidRPr="000A173C" w:rsidTr="00AB67C6">
        <w:trPr>
          <w:trHeight w:val="427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1.20 . 1.20.12 . 44 . 01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Pembinaan Administrasi Pemerintahan Desa/Kelurahan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46.642.250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46.642.250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1.20 . 1.20.12 . 44 . 03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Pembinaan Keagamaan/Pelaksanaan MTQ/STQ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67.740.000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67.740.000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1.20 . 1.20.12 . 44 . 05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Pelaksanaan Musrenbang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6.060.000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6.060.000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1.20 . 1.20.12 . 44 . 13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Pembinaan Ketentraman dan Ketertiban Umum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16.282.000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16.282.000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1.20 . 1.20.12 . 44 . 15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Pembinaan/Koordinasi PKK dan Dharma Wanita Kecamatan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6.609.500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6.609.500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1.20 . 1.20.12 . 44 . 16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Pembinaan Pemuda dan Olahraga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66.683.000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66.683.000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1.20 . 1.20.12 . 44 . 19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Pembinaan Seni Budaya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5.500.000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lastRenderedPageBreak/>
              <w:t>1.20 . 1.20.13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Kantor Camat Poto Tano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800.800.000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900.800.000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100.000.000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12,49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1.20 . 1.20.13 . 01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Pelayanan Administrasi Perkantoran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293.574.000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298.024.000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4.450.000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1,52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1.20 . 1.20.13 . 01 . 10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Penyediaan Alat Tulis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30.035.000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30.035.000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AB67C6">
        <w:trPr>
          <w:trHeight w:val="342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1.20 . 1.20.13 . 01 . 18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Rapat-Rapat Kordinasi dan Konsultasi ke Luar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35.889.000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35.889.000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AB67C6">
        <w:trPr>
          <w:trHeight w:val="262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1.20 . 1.20.13 . 01 . 19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Penataan dan Pengelolaan Administrasi Umum Perkantoran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223.150.000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227.600.000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4.450.000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1,99</w:t>
            </w:r>
          </w:p>
        </w:tc>
      </w:tr>
      <w:tr w:rsidR="009A23B5" w:rsidRPr="000A173C" w:rsidTr="00AB67C6">
        <w:trPr>
          <w:trHeight w:val="266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1.20 . 1.20.13 . 01 . 20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Rapat-Rapat Kordinasi dan Konsultasi Dalam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4.500.000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4.500.000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1.20 . 1.20.13 . 02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Sarana &amp; Prasarana Aparatur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310.585.000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402.325.000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91.740.000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29,54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1.20 . 1.20.13 . 02 . 09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Pengadaan Perlengkapan/Peralatan dan Fasilitas Gedung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189.855.000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271.645.000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81.790.000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43,08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1.20 . 1.20.13 . 02 . 12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Gedung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AB67C6">
        <w:trPr>
          <w:trHeight w:val="227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1.20 . 1.20.13 . 02 . 13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Bangunan/Gedung/Gudang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2.570.000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15.020.000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12.450.000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484,44</w:t>
            </w:r>
          </w:p>
        </w:tc>
      </w:tr>
      <w:tr w:rsidR="009A23B5" w:rsidRPr="000A173C" w:rsidTr="00AB67C6">
        <w:trPr>
          <w:trHeight w:val="401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1.20 . 1.20.13 . 02 . 15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Kendaraan Dinas/Operasional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18.910.000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36.410.000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17.500.000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92,54</w:t>
            </w:r>
          </w:p>
        </w:tc>
      </w:tr>
      <w:tr w:rsidR="009A23B5" w:rsidRPr="000A173C" w:rsidTr="00AB67C6">
        <w:trPr>
          <w:trHeight w:val="549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1.20 . 1.20.13 . 02 . 18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Perlengkapan/Peralatan dan Fasilitas Gedung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99.250.000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79.250.000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           20.000.000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(20,15)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1.20 . 1.20.13 . 06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Pengembangan Sistem Pelaporan Capaian Kinerja &amp; Keuangan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6.350.000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6.350.000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1.20 . 1.20.13 . 06 . 01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Laporan Capaian Kinerja dan Ikhtisar Realisasi Kinerja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1.450.000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1.450.000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1.20 . 1.20.13 . 06 . 04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Pelaporan Keuangan Akhir Tahun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2.650.000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2.650.000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AB67C6">
        <w:trPr>
          <w:trHeight w:val="277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1.20 . 1.20.13 . 06 . 08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Laporan Kinerja Instansi Pemerintahan (LAKIP)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2.250.000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2.250.000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1.20 . 1.20.13 . 07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Sistem Perencanaan dan Pengelolaan Keuangan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4.500.000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4.500.000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1.20 . 1.20.13 . 07 . 01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Rencana Kerja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1.500.000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1.500.000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1.20 . 1.20.13 . 07 . 02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RKA/RKPA dan DPA/DPPA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1.750.000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1.750.000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1.20 . 1.20.13 . 07 . 03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Renstra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1.250.000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1.250.000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1.20 . 1.20.13 . 44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Penyelenggaraan Pemerintahan Umum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185.791.000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189.601.000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3.810.000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2,05</w:t>
            </w:r>
          </w:p>
        </w:tc>
      </w:tr>
      <w:tr w:rsidR="009A23B5" w:rsidRPr="000A173C" w:rsidTr="00AB67C6">
        <w:trPr>
          <w:trHeight w:val="262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1.20 . 1.20.13 . 44 . 01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Pembinaan Administrasi Pemerintahan Desa/Kelurahan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12.700.000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14.200.000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1.500.000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11,81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1.20 . 1.20.13 . 44 . 02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Penagihan Pajak Bumi dan Bangunan (PBB)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5.300.000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5.300.000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1.20 . 1.20.13 . 44 . 03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Pembinaan Keagamaan/Pelaksanaan MTQ/STQ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65.690.000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65.690.000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1.20 . 1.20.13 . 44 . 05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Pelaksanaan Musrenbang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18.450.000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18.450.000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lastRenderedPageBreak/>
              <w:t>1.20 . 1.20.13 . 44 . 08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Pembinaan dan Pengembangan Seni dan Budaya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11.066.000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11.066.000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1.20 . 1.20.13 . 44 . 12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Pembinaan Kegiatan Keagamaan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4.700.000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4.700.000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1.20 . 1.20.13 . 44 . 13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Pembinaan Ketentraman dan Ketertiban Umum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14.100.000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16.410.000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2.310.000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16,38</w:t>
            </w:r>
          </w:p>
        </w:tc>
      </w:tr>
      <w:tr w:rsidR="009A23B5" w:rsidRPr="000A173C" w:rsidTr="00AB67C6">
        <w:trPr>
          <w:trHeight w:val="20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1.20 . 1.20.13 . 44 . 15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Pembinaan/Koordinasi PKK dan Dharma Wanita Kecamatan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8.325.000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8.325.000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1.20 . 1.20.13 . 44 . 16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Pembinaan Pemuda dan Olahraga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37.160.000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37.160.000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AB67C6">
        <w:trPr>
          <w:trHeight w:val="236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1.20 . 1.20.13 . 44 . 20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Pemberdayaan Masyarakat Usaha Mikro dan Kecil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8.300.000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8.300.000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1.20 . 1.20.14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Kantor Camat Brang Ene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750.400.000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850.400.000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100.000.000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13,33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1.20 . 1.20.14 . 01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Pelayanan Administrasi Perkantoran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161.509.200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157.309.200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              4.200.000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(2,60)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1.20 . 1.20.14 . 01 . 10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Penyediaan Alat Tulis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19.949.800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19.949.800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AB67C6">
        <w:trPr>
          <w:trHeight w:val="381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1.20 . 1.20.14 . 01 . 18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Rapat-Rapat Kordinasi dan Konsultasi ke Luar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33.759.400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33.759.400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AB67C6">
        <w:trPr>
          <w:trHeight w:val="401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1.20 . 1.20.14 . 01 . 19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Penataan dan Pengelolaan Administrasi Umum Perkantoran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77.600.000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87.500.000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9.900.000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12,76</w:t>
            </w:r>
          </w:p>
        </w:tc>
      </w:tr>
      <w:tr w:rsidR="009A23B5" w:rsidRPr="000A173C" w:rsidTr="00AB67C6">
        <w:trPr>
          <w:trHeight w:val="279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1.20 . 1.20.14 . 01 . 20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Rapat-Rapat Kordinasi dan Konsultasi Dalam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30.200.000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16.100.000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           14.100.000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(46,69)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1.20 . 1.20.14 . 02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Sarana &amp; Prasarana Aparatur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288.870.800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386.733.700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97.862.900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33,88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1.20 . 1.20.14 . 02 . 09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Pengadaan Perlengkapan/Peralatan dan Fasilitas Gedung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228.642.000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318.680.000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90.038.000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39,38</w:t>
            </w:r>
          </w:p>
        </w:tc>
      </w:tr>
      <w:tr w:rsidR="009A23B5" w:rsidRPr="000A173C" w:rsidTr="00AB67C6">
        <w:trPr>
          <w:trHeight w:val="283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1.20 . 1.20.14 . 02 . 13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Bangunan/Gedung/Gudang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2.948.800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3.648.800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23,74</w:t>
            </w:r>
          </w:p>
        </w:tc>
      </w:tr>
      <w:tr w:rsidR="009A23B5" w:rsidRPr="000A173C" w:rsidTr="00AB67C6">
        <w:trPr>
          <w:trHeight w:val="259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1.20 . 1.20.14 . 02 . 15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Kendaraan Dinas/Operasional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51.780.000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56.665.000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4.885.000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9,43</w:t>
            </w:r>
          </w:p>
        </w:tc>
      </w:tr>
      <w:tr w:rsidR="009A23B5" w:rsidRPr="000A173C" w:rsidTr="00AB67C6">
        <w:trPr>
          <w:trHeight w:val="419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1.20 . 1.20.14 . 02 . 18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Perlengkapan/Peralatan dan Fasilitas Gedung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5.500.000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7.739.900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2.239.900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40,73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1.20 . 1.20.14 . 05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Kapasitas Sumber Daya Aparatur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11.830.000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10.830.000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 xml:space="preserve">            1.000.000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(8,45)</w:t>
            </w:r>
          </w:p>
        </w:tc>
      </w:tr>
      <w:tr w:rsidR="009A23B5" w:rsidRPr="000A173C" w:rsidTr="00AB67C6">
        <w:trPr>
          <w:trHeight w:val="277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1.20 . 1.20.14 . 05 . 01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Pendidikan dan Pelatihan Formal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11.830.000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10.830.000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AB67C6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 xml:space="preserve">          </w:t>
            </w:r>
            <w:r w:rsidR="00AB67C6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 xml:space="preserve">  </w:t>
            </w: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(8,45)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1.20 . 1.20.14 . 06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Pengembangan Sistem Pelaporan Capaian Kinerja &amp; Keuangan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1.650.000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1.650.000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1.20 . 1.20.14 . 06 . 01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Laporan Capaian Kinerja dan Ikhtisar Realisasi Kinerja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825.000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825.000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1.20 . 1.20.14 . 06 . 04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Pelaporan Keuangan Akhir Tahun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825.000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825.000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1.20 . 1.20.14 . 07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Sistem Perencanaan dan Pengelolaan Keuangan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11.050.000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14.350.000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3.300.000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29,86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lastRenderedPageBreak/>
              <w:t>1.20 . 1.20.14 . 07 . 02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RKA/RKPA dan DPA/DPPA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4.800.000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8.100.000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3.300.000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68,75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1.20 . 1.20.14 . 07 . 03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Renstra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6.250.000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6.250.000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1.20 . 1.20.14 . 29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Penataan dan Ketatalaksanaan Pemerintahan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26.400.000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29.700.000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3.300.000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12,50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1.20 . 1.20.14 . 29 . 07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Penyelenggaraan/Perayaan Hari-Hari Besar Nasional dan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26.400.000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29.700.000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3.300.000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12,50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1.20 . 1.20.14 . 44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Penyelenggaraan Pemerintahan Umum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249.090.000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249.827.100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737.100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0,30</w:t>
            </w:r>
          </w:p>
        </w:tc>
      </w:tr>
      <w:tr w:rsidR="009A23B5" w:rsidRPr="000A173C" w:rsidTr="00AB67C6">
        <w:trPr>
          <w:trHeight w:val="254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1.20 . 1.20.14 . 44 . 01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Pembinaan Administrasi Pemerintahan Desa/Kelurahan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15.700.000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31.816.100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16.116.100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102,65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1.20 . 1.20.14 . 44 . 03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Pembinaan Keagamaan/Pelaksanaan MTQ/STQ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86.550.000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86.550.000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1.20 . 1.20.14 . 44 . 05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Pelaksanaan Musrenbang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AB67C6">
        <w:trPr>
          <w:trHeight w:val="307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1.20 . 1.20.14 . 44 . 11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Pendataan dan Pelaporan Potensi Kelurahan/Desa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26.920.000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26.920.000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1.20 . 1.20.14 . 44 . 13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Pembinaan Ketentraman dan Ketertiban Umum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21.030.000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22.710.000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1.680.000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7,99</w:t>
            </w:r>
          </w:p>
        </w:tc>
      </w:tr>
      <w:tr w:rsidR="009A23B5" w:rsidRPr="000A173C" w:rsidTr="00AB67C6">
        <w:trPr>
          <w:trHeight w:val="301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1.20 . 1.20.14 . 44 . 15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Pembinaan/Koordinasi PKK dan Dharma Wanita Kecamatan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15.100.000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15.100.000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1.20 . 1.20.14 . 44 . 16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Pembinaan Pemuda dan Olahraga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14.700.000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14.700.000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1.20 . 1.20.14 . 44 . 17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Pembinaan Seni Budaya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12.400.000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13.400.000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8,06</w:t>
            </w:r>
          </w:p>
        </w:tc>
      </w:tr>
      <w:tr w:rsidR="009A23B5" w:rsidRPr="000A173C" w:rsidTr="00AB67C6">
        <w:trPr>
          <w:trHeight w:val="171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1.20 . 1.20.14 . 44 . 21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Penataan dan Pengelolaan Profil Desa/Kelurahan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26.250.000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14.190.000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 xml:space="preserve">         12.060.000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(45,94)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1.20 . 1.20.14 . 44 . 22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Pemberdayaan Masyarakat Dalam Pembangunan dan Penataan Lingkungan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24.440.000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18.441.000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 xml:space="preserve">            5.999.000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(24,55)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1.20 . 1.20.15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Kantor Camat Maluk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743.200.000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843.200.000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100.000.000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13,46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1.20 . 1.20.15 . 01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Pelayanan Administrasi Perkantoran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190.387.500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199.987.500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9.600.000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5,04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1.20 . 1.20.15 . 01 . 10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Penyediaan Alat Tulis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17.157.500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17.157.500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AB67C6">
        <w:trPr>
          <w:trHeight w:val="293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1.20 . 1.20.15 . 01 . 18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Rapat-Rapat Kordinasi dan Konsultasi ke Luar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40.885.000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50.485.000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9.600.000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23,48</w:t>
            </w:r>
          </w:p>
        </w:tc>
      </w:tr>
      <w:tr w:rsidR="009A23B5" w:rsidRPr="000A173C" w:rsidTr="00AB67C6">
        <w:trPr>
          <w:trHeight w:val="283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1.20 . 1.20.15 . 01 . 19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Penataan dan Pengelolaan Administrasi Umum Perkantoran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118.545.000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118.545.000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AB67C6">
        <w:trPr>
          <w:trHeight w:val="26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1.20 . 1.20.15 . 01 . 20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Rapat-Rapat Kordinasi dan Konsultasi Dalam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13.800.000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13.800.000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1.20 . 1.20.15 . 02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Sarana &amp; Prasarana Aparatur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224.142.500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314.542.500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90.400.000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40,33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1.20 . 1.20.15 . 02 . 09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Pengadaan Perlengkapan/Peralatan dan Fasilitas Gedung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102.900.000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102.900.000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AB67C6">
        <w:trPr>
          <w:trHeight w:val="203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1.20 . 1.20.15 . 02 . 13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Bangunan/Gedung/Gudang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70.914.500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161.314.500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90.400.000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127,48</w:t>
            </w:r>
          </w:p>
        </w:tc>
      </w:tr>
      <w:tr w:rsidR="009A23B5" w:rsidRPr="000A173C" w:rsidTr="00AB67C6">
        <w:trPr>
          <w:trHeight w:val="23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1.20 . 1.20.15 . 02 . 15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Kendaraan Dinas/Operasional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46.078.000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46.078.000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AB67C6">
        <w:trPr>
          <w:trHeight w:val="416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1.20 . 1.20.15 . 02 . 18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Perlengkapan/Peralatan dan Fasilitas Gedung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4.250.000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4.250.000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lastRenderedPageBreak/>
              <w:t>1.20 . 1.20.15 . 06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Pengembangan Sistem Pelaporan Capaian Kinerja &amp; Keuangan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10.200.000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10.200.000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1.20 . 1.20.15 . 06 . 01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Laporan Capaian Kinerja dan Ikhtisar Realisasi Kinerja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6.700.000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6.700.000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1.20 . 1.20.15 . 06 . 04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Pelaporan Keuangan Akhir Tahun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3.500.000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3.500.000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1.20 . 1.20.15 . 07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Sistem Perencanaan dan Pengelolaan Keuangan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6.075.000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6.075.000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1.20 . 1.20.15 . 07 . 01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Rencana Kerja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2.750.000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2.750.000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1.20 . 1.20.15 . 07 . 02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RKA/RKPA dan DPA/DPPA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3.325.000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3.325.000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1.20 . 1.20.15 . 19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pembinaan dan fasilitasi pengelolaan keuangan desa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65.140.000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65.140.000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1.20 . 1.20.15 . 19 . 11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Penguatan Kelembagaan Desa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31.840.000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31.840.000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1.20 . 1.20.15 . 19 . 12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Lomba PHBS antar Desa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17.400.000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17.400.000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1.20 . 1.20.15 . 19 . 13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Pemilihan RT Berprestasi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15.900.000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15.900.000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1.20 . 1.20.15 . 29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Penataan dan Ketatalaksanaan Pemerintahan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88.300.000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88.300.000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1.20 . 1.20.15 . 29 . 05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Operasional dan Pembinaan Wilayah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16.000.000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16.000.000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1.20 . 1.20.15 . 29 . 07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Penyelenggaraan/Perayaan Hari-Hari Besar Nasional dan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72.300.000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72.300.000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1.20 . 1.20.15 . 44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Penyelenggaraan Pemerintahan Umum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158.955.000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158.955.000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1.20 . 1.20.15 . 44 . 03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Pembinaan Keagamaan/Pelaksanaan MTQ/STQ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64.305.000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64.305.000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1.20 . 1.20.15 . 44 . 05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Pelaksanaan Musrenbang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11.750.000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11.750.000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1.20 . 1.20.15 . 44 . 08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Pembinaan dan Pengembangan Seni dan Budaya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13.000.000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13.000.000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1.20 . 1.20.15 . 44 . 09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Monitoring Pemilihan Kepala Desa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6.925.000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6.925.000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1.20 . 1.20.15 . 44 . 13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Pembinaan Ketentraman dan Ketertiban Umum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11.880.000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11.880.000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1.20 . 1.20.15 . 44 . 14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Pemantapan Pelaksanaan Kelurahan/Desa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13.000.000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13.000.000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AB67C6">
        <w:trPr>
          <w:trHeight w:val="23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1.20 . 1.20.15 . 44 . 15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Pembinaan/Koordinasi PKK dan Dharma Wanita Kecamatan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15.495.000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15.495.000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1.20 . 1.20.15 . 44 . 18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Pembinaan Pemuda dan Olahraga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22.600.000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22.600.000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1.20 . 1.20.16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Sekretariat Dewan Pengurus KORPRI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369.200.000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419.200.000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50.000.000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13,54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1.20 . 1.20.16 . 01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Pelayanan Administrasi Perkantoran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134.607.000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141.135.000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6.528.000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4,85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1.20 . 1.20.16 . 01 . 10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Penyediaan Alat Tulis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15.037.000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15.037.000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AB67C6">
        <w:trPr>
          <w:trHeight w:val="197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1.20 . 1.20.16 . 01 . 18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Rapat-Rapat Kordinasi dan Konsultasi ke Luar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68.220.000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73.998.000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5.778.000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8,47</w:t>
            </w:r>
          </w:p>
        </w:tc>
      </w:tr>
      <w:tr w:rsidR="009A23B5" w:rsidRPr="000A173C" w:rsidTr="00AB67C6">
        <w:trPr>
          <w:trHeight w:val="132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1.20 . 1.20.16 . 01 . 19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Penataan dan Pengelolaan Administrasi Umum Perkantoran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51.350.000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52.100.000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750.000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1,46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lastRenderedPageBreak/>
              <w:t>1.20 . 1.20.16 . 02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Sarana &amp; Prasarana Aparatur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21.625.000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34.333.000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12.708.000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58,77</w:t>
            </w:r>
          </w:p>
        </w:tc>
      </w:tr>
      <w:tr w:rsidR="009A23B5" w:rsidRPr="000A173C" w:rsidTr="00AB67C6">
        <w:trPr>
          <w:trHeight w:val="291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1.20 . 1.20.16 . 02 . 09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Pengadaan Perlengkapan/Peralatan dan Fasilitas Gedung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11.000.000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22.000.000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11.000.000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100,00</w:t>
            </w:r>
          </w:p>
        </w:tc>
      </w:tr>
      <w:tr w:rsidR="009A23B5" w:rsidRPr="000A173C" w:rsidTr="00AB67C6">
        <w:trPr>
          <w:trHeight w:val="228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1.20 . 1.20.16 . 02 . 13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Bangunan/Gedung/Gudang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1.740.000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1.740.000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AB67C6">
        <w:trPr>
          <w:trHeight w:val="388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1.20 . 1.20.16 . 02 . 15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Kendaraan Dinas/Operasional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3.885.000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5.593.000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1.708.000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43,96</w:t>
            </w:r>
          </w:p>
        </w:tc>
      </w:tr>
      <w:tr w:rsidR="009A23B5" w:rsidRPr="000A173C" w:rsidTr="00AB67C6">
        <w:trPr>
          <w:trHeight w:val="55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1.20 . 1.20.16 . 02 . 18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Perlengkapan/Peralatan dan Fasilitas Gedung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AB67C6">
        <w:trPr>
          <w:trHeight w:val="288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1.20 . 1.20.16 . 05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Kapasitas Sumber Daya Aparatur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121.340.000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102.915.000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 xml:space="preserve">         18.425.000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(15,18)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1.20 . 1.20.16 . 05 . 04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Peningkatan Iman dan Taqwa Aparatur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51.500.000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51.500.000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1.20 . 1.20.16 . 05 . 05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Pembinaan Mental dan Fisik Aparatur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51.415.000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51.415.000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1.20 . 1.20.16 . 05 . 17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Pengukuhan Dewan PenGurus KORPRI  Kabupaten Sumbawa Barat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18.425.000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           18.425.000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(100,00)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1.20 . 1.20.16 . 07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Sistem Perencanaan dan Pengelolaan Keuangan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7.133.000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7.133.000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1.20 . 1.20.16 . 07 . 02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RKA/RKPA dan DPA/DPPA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4.232.000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4.232.000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1.20 . 1.20.16 . 07 . 03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Renstra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2.901.000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2.901.000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1.20 . 1.20.16 . 69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Usaha Bantuan Hukum dan Sosial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84.495.000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133.684.000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49.189.000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58,22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1.20 . 1.20.16 . 69 . 01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Pemberian Bantuan Pendampingan Hukum PNS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84.495.000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46.094.000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 xml:space="preserve">          38.401.000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(45,45)</w:t>
            </w:r>
          </w:p>
        </w:tc>
      </w:tr>
      <w:tr w:rsidR="009A23B5" w:rsidRPr="000A173C" w:rsidTr="00AB67C6">
        <w:trPr>
          <w:trHeight w:val="201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1.20 . 1.20.16 . 69 . 02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Pemberian Penghargaan PNS Purna Tugas/Pensiun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87.590.000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87.590.000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1.20 . 1.20.17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Unit Layanan Pengadaan (ULP)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571.600.000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621.600.000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50.000.000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8,75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1.20 . 1.20.17 . 01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Pelayanan Administrasi Perkantoran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149.206.600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134.206.600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AB67C6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           5.000.000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(10,05)</w:t>
            </w:r>
          </w:p>
        </w:tc>
      </w:tr>
      <w:tr w:rsidR="009A23B5" w:rsidRPr="000A173C" w:rsidTr="00AB67C6">
        <w:trPr>
          <w:trHeight w:val="328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1.20 . 1.20.17 . 01 . 02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Penyediaan Jasa Komunikasi, Sumber Daya Air dan Listrik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10.800.000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10.800.000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1.20 . 1.20.17 . 01 . 10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Penyediaan Alat Tulis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19.836.600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19.836.600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1.20 . 1.20.17 . 01 . 11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Penyediaan Barang Cetakan dan Pengandaan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7.005.000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7.005.000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AB67C6">
        <w:trPr>
          <w:trHeight w:val="254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1.20 . 1.20.17 . 01 . 18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Rapat-Rapat Kordinasi dan Konsultasi ke Luar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53.625.000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53.625.000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AB67C6">
        <w:trPr>
          <w:trHeight w:val="271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1.20 . 1.20.17 . 01 . 19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Penataan dan Pengelolaan Administrasi Umum Perkantoran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49.300.000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34.300.000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 xml:space="preserve">          15.000.000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(30,43)</w:t>
            </w:r>
          </w:p>
        </w:tc>
      </w:tr>
      <w:tr w:rsidR="009A23B5" w:rsidRPr="000A173C" w:rsidTr="00AB67C6">
        <w:trPr>
          <w:trHeight w:val="288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1.20 . 1.20.17 . 01 . 20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Rapat-Rapat Kordinasi dan Konsultasi Dalam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8.640.000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8.640.000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1.20 . 1.20.17 . 02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Sarana &amp; Prasarana Aparatur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129.043.400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194.043.400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65.000.000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50,37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1.20 . 1.20.17 . 02 . 09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Pengadaan Perlengkapan/Peralatan dan Fasilitas Gedung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106.807.000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171.807.000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65.000.000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60,86</w:t>
            </w:r>
          </w:p>
        </w:tc>
      </w:tr>
      <w:tr w:rsidR="009A23B5" w:rsidRPr="000A173C" w:rsidTr="00AB67C6">
        <w:trPr>
          <w:trHeight w:val="416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lastRenderedPageBreak/>
              <w:t>1.20 . 1.20.17 . 02 . 13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Bangunan/Gedung/Gudang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1.630.000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1.630.000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AB67C6">
        <w:trPr>
          <w:trHeight w:val="124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1.20 . 1.20.17 . 02 . 15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Kendaraan Dinas/Operasional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5.606.400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5.606.400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AB67C6">
        <w:trPr>
          <w:trHeight w:val="44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1.20 . 1.20.17 . 02 . 18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Perlengkapan/Peralatan dan Fasilitas Gedung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1.20 . 1.20.17 . 54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Implementasi Kebijakan Pengadaan Barang/Jasa Pemerintah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293.350.000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293.350.000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1.20 . 1.20.17 . 54 . 01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Implementasi Kebijakan Pengadaan Barang dan Jasa Pemerintah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252.100.000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252.100.000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AB67C6">
        <w:trPr>
          <w:trHeight w:val="7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1.20 . 1.20.17 . 54 . 03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Peningkatan Kualitas SDM Pelaksana Pengadaan Barang/Jasa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20.000.000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20.000.000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1.20 . 1.20.17 . 54 . 04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Pengembangan Regulasi Pengadaan Barang/Jasa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21.250.000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21.250.000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1.21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Ketahanan Pangan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3.011.643.150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3.603.111.150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591.468.000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19,64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1.21 . 1.21.01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Badan Ketahanan Pangan Pelaksana Penyuluhan Pertanian Perikanan dan Kehutanan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3.011.643.150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3.603.111.150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591.468.000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19,64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1.21 . 1.21.01 . 01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Pelayanan Administrasi Perkantoran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378.664.800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406.338.800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27.674.000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7,31</w:t>
            </w:r>
          </w:p>
        </w:tc>
      </w:tr>
      <w:tr w:rsidR="009A23B5" w:rsidRPr="000A173C" w:rsidTr="00AB67C6">
        <w:trPr>
          <w:trHeight w:val="3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1.21 . 1.21.01 . 01 . 19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Penataan dan Pengelolaan Administrasi Umum Perkantoran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378.664.800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406.338.800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27.674.000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7,31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1.21 . 1.21.01 . 02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Sarana &amp; Prasarana Aparatur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1.240.899.925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1.324.809.975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83.910.050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6,76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1.21 . 1.21.01 . 02 . 09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Pengadaan Perlengkapan/Peralatan dan Fasilitas Gedung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1.190.411.125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1.237.821.125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47.410.000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3,98</w:t>
            </w:r>
          </w:p>
        </w:tc>
      </w:tr>
      <w:tr w:rsidR="009A23B5" w:rsidRPr="000A173C" w:rsidTr="00AB67C6">
        <w:trPr>
          <w:trHeight w:val="187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1.21 . 1.21.01 . 02 . 15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Kendaraan Dinas/Operasional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42.988.800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57.488.800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14.500.000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33,73</w:t>
            </w:r>
          </w:p>
        </w:tc>
      </w:tr>
      <w:tr w:rsidR="009A23B5" w:rsidRPr="000A173C" w:rsidTr="00AB67C6">
        <w:trPr>
          <w:trHeight w:val="503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1.21 . 1.21.01 . 02 . 18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Perlengkapan/Peralatan dan Fasilitas Gedung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7.500.000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29.500.050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22.000.050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293,33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1.21 . 1.21.01 . 06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Pengembangan Sistem Pelaporan Capaian Kinerja &amp; Keuangan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13.000.000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14.024.500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1.024.500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7,88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1.21 . 1.21.01 . 06 . 01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Laporan Capaian Kinerja dan Ikhtisar Realisasi Kinerja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1.21 . 1.21.01 . 06 . 02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Laporan Keuangan Semesteran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3.024.500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1.024.500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51,23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1.21 . 1.21.01 . 06 . 04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Pelaporan Keuangan Akhir Tahun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2.500.000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2.500.000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1.21 . 1.21.01 . 06 . 05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Laporan Keuangan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3.500.000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3.500.000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1.21 . 1.21.01 . 07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Sistem Perencanaan dan Pengelolaan Keuangan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19.688.300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23.361.750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3.673.450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18,66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lastRenderedPageBreak/>
              <w:t>1.21 . 1.21.01 . 07 . 01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Rencana Kerja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2.500.000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2.500.000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1.21 . 1.21.01 . 07 . 02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RKA/RKPA dan DPA/DPPA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7.500.000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11.173.450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3.673.450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48,98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1.21 . 1.21.01 . 07 . 03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Renstra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9.688.300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9.688.300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1.21 . 1.21.01 . 16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ketahanan Pangan (Pertanian / Perkebunan)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737.821.000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886.980.500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149.159.500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20,22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1.21 . 1.21.01 . 16 . 01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Penanganan Daerah Rawan Pangan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118.532.700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118.532.700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AB67C6">
        <w:trPr>
          <w:trHeight w:val="282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1.21 . 1.21.01 . 16 . 03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Pemanfaatan Pekarangan untuk Pengembangan Pangan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85.291.700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244.951.200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159.659.500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187,19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1.21 . 1.21.01 . 16 . 05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Pengembangan Kawasan Mandiri Pangan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299.448.700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299.448.700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1.21 . 1.21.01 . 16 . 14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Pengembangan dan Peningkatan Lembaga Distribusi Pangan Masyarakat (LDPM)*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209.209.700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198.709.700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           10.500.000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(5,02)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1.21 . 1.21.01 . 16 . 18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Pelatihan Pengolahan Pangan Lokal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12.707.100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12.707.100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1.21 . 1.21.01 . 16 . 19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Analisis dan Penyusunan Pola Pangan Harapan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12.631.100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12.631.100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1.21 . 1.21.01 . 17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Pemasaran Hasil Produksi Pertanian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85.042.250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401.468.750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316.426.500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372,08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1.21 . 1.21.01 . 17 . 03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Promosi atas Hasil Produksi Pertanian/Perkebunan Unggulan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85.042.250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401.468.750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316.426.500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372,08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1.21 . 1.21.01 . 18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Pemberdayaan Penyuluh Pertanian / Perkebunan Lapangan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417.025.100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426.625.100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9.600.000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2,30</w:t>
            </w:r>
          </w:p>
        </w:tc>
      </w:tr>
      <w:tr w:rsidR="009A23B5" w:rsidRPr="000A173C" w:rsidTr="00AB67C6">
        <w:trPr>
          <w:trHeight w:val="36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1.21 . 1.21.01 . 18 . 02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Peningkatan Kapasitas Tenaga Penyuluh dan Pelaku Utama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138.834.100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138.834.100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1.21 . 1.21.01 . 18 . 03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Pengembangan Kelembagaan Penyuluhan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150.232.500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159.832.500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9.600.000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6,39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1.21 . 1.21.01 . 18 . 04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Pengembangan Materi dan Informasi Penyuluhan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107.701.500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107.701.500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AB67C6">
        <w:trPr>
          <w:trHeight w:val="29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1.21 . 1.21.01 . 18 . 05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Peningkatan Kapasitas Kelompok Tani dan Asah Terampil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20.257.000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20.257.000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1.21 . 1.21.01 . 19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Pengelolaan Penyediaan, Distribusi dan Konsumsi Bahan Pangan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119.501.775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119.501.775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AB67C6">
        <w:trPr>
          <w:trHeight w:val="221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1.21 . 1.21.01 . 19 . 02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Pengembangan Model dan Pemantauan Distribusi Pangan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52.727.675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52.727.675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1.21 . 1.21.01 . 19 . 03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Standarisasi Kualitas Pangan Segar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52.117.700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52.117.700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1.21 . 1.21.01 . 19 . 04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Penyuluhan Keamanan Pangan Segar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14.656.400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14.656.400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1.22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Pemberdayaan Masyarakat dan Desa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4.555.435.000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22.252.252.000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17.696.817.000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388,48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1.22 . 1.20.08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Kantor Camat Taliwang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49.124.000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78.299.000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29.175.000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59,39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1.22 . 1.20.08 . 16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Partisipasi Masyarakat Dalam Membangun Desa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15.080.000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44.255.000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29.175.000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193,47</w:t>
            </w:r>
          </w:p>
        </w:tc>
      </w:tr>
      <w:tr w:rsidR="009A23B5" w:rsidRPr="000A173C" w:rsidTr="00AB67C6">
        <w:trPr>
          <w:trHeight w:val="274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lastRenderedPageBreak/>
              <w:t>1.22 . 1.20.08 . 16 . 09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Pembinaan kelompok Masyarakat Pembangunan desa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29.175.000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29.175.000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1.22 . 1.20.08 . 16 . 16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Pembinaan dan Pendampingan Posyandu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15.080.000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15.080.000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1.22 . 1.20.08 . 17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Kapasitas Aparatur Pemerintah Desa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21.994.000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21.994.000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AB67C6">
        <w:trPr>
          <w:trHeight w:val="158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1.22 . 1.20.08 . 17 . 08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Pembinaan Administrasi Lingkungan dan Rukun Tetangga (RT)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21.994.000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21.994.000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1.22 . 1.20.08 . 19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Penguatan Perencanaan Pembangunan Desa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12.050.000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12.050.000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1.22 . 1.20.08 . 19 . 02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Pemetaan Lingkungan dan Rukun Tetangga (RT) Desa/Kelurahan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12.050.000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12.050.000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1.22 . 1.22.01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Badan Pemberdayaan Masyarakat dan Pemerintahan Desa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4.506.311.000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22.173.953.000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17.667.642.000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392,06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1.22 . 1.22.01 . 01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Pelayanan Administrasi Perkantoran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260.985.000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273.305.000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12.320.000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4,72</w:t>
            </w:r>
          </w:p>
        </w:tc>
      </w:tr>
      <w:tr w:rsidR="009A23B5" w:rsidRPr="000A173C" w:rsidTr="00AB67C6">
        <w:trPr>
          <w:trHeight w:val="16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1.22 . 1.22.01 . 01 . 02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Penyediaan Jasa Komunikasi, Sumber Daya Air dan Listrik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47.600.000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33.200.000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 xml:space="preserve">          14.400.000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(30,25)</w:t>
            </w:r>
          </w:p>
        </w:tc>
      </w:tr>
      <w:tr w:rsidR="009A23B5" w:rsidRPr="000A173C" w:rsidTr="00AB67C6">
        <w:trPr>
          <w:trHeight w:val="32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1.22 . 1.22.01 . 01 . 19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Penataan dan Pengelolaan Administrasi Umum Perkantoran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197.469.000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224.189.000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26.720.000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13,53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1.22 . 1.22.01 . 01 . 21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Pengelolaan Informasi dan Dokumentasi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15.916.000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15.916.000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1.22 . 1.22.01 . 02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Sarana &amp; Prasarana Aparatur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698.070.300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741.012.300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42.942.000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6,15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1.22 . 1.22.01 . 02 . 06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Pengadaan Kendaraan Dinas/Operasional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67.500.000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107.500.000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40.000.000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59,26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1.22 . 1.22.01 . 02 . 09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Pengadaan Perlengkapan/Peralatan dan Fasilitas Gedung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366.437.625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386.427.500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19.989.875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5,46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1.22 . 1.22.01 . 02 . 12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Gedung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110.800.000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110.800.000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AB67C6">
        <w:trPr>
          <w:trHeight w:val="253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1.22 . 1.22.01 . 02 . 15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Kendaraan Dinas/Operasional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117.602.800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103.586.800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 xml:space="preserve">          14.016.000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(11,92)</w:t>
            </w:r>
          </w:p>
        </w:tc>
      </w:tr>
      <w:tr w:rsidR="009A23B5" w:rsidRPr="000A173C" w:rsidTr="00AB67C6">
        <w:trPr>
          <w:trHeight w:val="459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1.22 . 1.22.01 . 02 . 18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Perlengkapan/Peralatan dan Fasilitas Gedung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35.729.875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32.698.000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 xml:space="preserve">            3.031.875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(8,49)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1.22 . 1.22.01 . 06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Pengembangan Sistem Pelaporan Capaian Kinerja &amp; Keuangan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13.716.000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13.716.000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1.22 . 1.22.01 . 06 . 01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Laporan Capaian Kinerja dan Ikhtisar Realisasi Kinerja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5.541.000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5.541.000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AB67C6">
        <w:trPr>
          <w:trHeight w:val="321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1.22 . 1.22.01 . 06 . 05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Laporan Keuangan Dinas, Badan dan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8.175.000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8.175.000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1.22 . 1.22.01 . 07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Sistem Perencanaan dan Pengelolaan Keuangan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22.265.000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22.265.000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1.22 . 1.22.01 . 07 . 01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Rencana Kerja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3.595.000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3.595.000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1.22 . 1.22.01 . 07 . 02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RKA/RKPA dan DPA/DPPA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5.255.000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5.255.000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1.22 . 1.22.01 . 07 . 03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Renstra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4.930.000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4.930.000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lastRenderedPageBreak/>
              <w:t>1.22 . 1.22.01 . 07 . 04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Pengelolaan Keuangan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8.485.000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8.485.000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1.22 . 1.22.01 . 15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Keberdayaan Masyarakat Pedesaan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665.406.000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851.516.000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186.110.000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27,97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1.22 . 1.22.01 . 15 . 06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Gelar dan Promosi Teknologi Tepat Guna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665.406.000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665.556.000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0,02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1.22 . 1.22.01 . 15 . 07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Pagelaran Teknologi Tepat Guna Nasional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185.960.000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185.960.000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1.22 . 1.22.01 . 16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Partisipasi Masyarakat Dalam Membangun Desa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373.151.800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9.014.655.800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8.641.504.000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2.315,81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1.22 . 1.22.01 . 16 . 02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Musyawarah Rencana Pembangunan Desa Berbasis Rukun Tetangga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25.886.000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25.886.000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1.22 . 1.22.01 . 16 . 16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Pembinaan dan Pendampingan Posyandu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157.250.000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157.250.000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1.22 . 1.22.01 . 16 . 17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Pemberdayaan Masyarakat Perdesaan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114.027.800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114.027.800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1.22 . 1.22.01 . 16 . 18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Lomba Desa Terintegrasi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75.988.000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75.988.000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1.22 . 1.22.01 . 16 . 19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Pembekalan dan Peluncuran (Launching) Program Daerah Pemberdayaan Gotong Royong (PDPGR)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516.870.000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516.870.000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1.22 . 1.22.01 . 16 . 20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Penyebarluasan Informasi Program Daerah Pemberdayaan Gotong Royong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433.069.000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433.069.000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1.22 . 1.22.01 . 16 . 21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Pembinaan PDPGR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7.567.965.000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7.567.965.000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AB67C6">
        <w:trPr>
          <w:trHeight w:val="347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1.22 . 1.22.01 . 16 . 22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Penganugerahan Pemenuhan Hak-Hak Dasar Masyarakat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123.600.000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123.600.000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1.22 . 1.22.01 . 17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Kapasitas Aparatur Pemerintah Desa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66.043.000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66.043.000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AB67C6">
        <w:trPr>
          <w:trHeight w:val="299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1.22 . 1.22.01 . 17 . 10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Penguatan Kapasitas Badan Permusyawaratan Desa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66.043.000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66.043.000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1.22 . 1.22.01 . 18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Pembinaan dan Fasilitasi Pengelolaan Keuangan Desa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220.464.000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239.002.000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18.538.000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8,41</w:t>
            </w:r>
          </w:p>
        </w:tc>
      </w:tr>
      <w:tr w:rsidR="009A23B5" w:rsidRPr="000A173C" w:rsidTr="00AB67C6">
        <w:trPr>
          <w:trHeight w:val="279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1.22 . 1.22.01 . 18 . 02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Anggaran Pendapatan dan Belanja Desa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90.670.000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90.670.000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1.22 . 1.22.01 . 18 . 03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Asistensi Anggaran Pendapatan dan Belanja Desa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56.707.000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92.965.000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36.258.000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63,94</w:t>
            </w:r>
          </w:p>
        </w:tc>
      </w:tr>
      <w:tr w:rsidR="009A23B5" w:rsidRPr="000A173C" w:rsidTr="00AB67C6">
        <w:trPr>
          <w:trHeight w:val="14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1.22 . 1.22.01 . 18 . 04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Pencairan Anggaran Pendapatan dan Belanja Desa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73.087.000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55.367.000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 xml:space="preserve">          17.720.000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(24,25)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1.22 . 1.22.01 . 21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pengembangan lembaga ekonomi pedesaan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302.059.000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302.059.000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1.22 . 1.22.01 . 21 . 09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Pengembangan Usaha Ekonomi Masyarakat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221.132.500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221.132.500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1.22 . 1.22.01 . 21 . 10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Peningkatan Kapasitas Badan Usaha Milik Desa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80.926.500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80.926.500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1.22 . 1.22.01 . 22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Penguatan Otonomi Desa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569.235.900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569.235.900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1.22 . 1.22.01 . 22 . 06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Evaluasi dan Pemuktahiran Data Profil Desa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183.959.700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183.959.700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1.22 . 1.22.01 . 22 . 07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Pemilihan Kepala Desa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263.575.000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263.575.000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1.22 . 1.22.01 . 22 . 08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Pembinaan dan Pengawasan Aset Desa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30.180.200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30.180.200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lastRenderedPageBreak/>
              <w:t>1.22 . 1.22.01 . 22 . 12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Pembinaan / Pendampingan Desa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91.521.000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91.521.000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1.22 . 1.22.01 . 23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Pembangunan Berbasis Rukun Tetangga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1.314.915.000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10.081.143.000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8.766.228.000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666,68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1.22 . 1.22.01 . 23 . 02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Rehab Rumah Berbasis Rukun Tetangga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1.265.462.000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10.031.690.000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8.766.228.000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692,73</w:t>
            </w:r>
          </w:p>
        </w:tc>
      </w:tr>
      <w:tr w:rsidR="009A23B5" w:rsidRPr="000A173C" w:rsidTr="00AB67C6">
        <w:trPr>
          <w:trHeight w:val="20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1.22 . 1.22.01 . 23 . 09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Pelaksanaan Bulan Bakti Gotong Royong Masyarakat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49.453.000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49.453.000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1.23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Statistik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251.505.000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492.011.649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240.506.649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95,63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1.23 . 1.06.01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Badan Perencanaan Pembangunan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251.505.000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492.011.649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240.506.649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95,63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1.23 . 1.06.01 . 16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Pengembangan Data/Informasi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251.505.000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492.011.649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240.506.649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95,63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1.23 . 1.06.01 . 16 . 02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Sistem Informasi Pembangunan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106.920.500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126.258.500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19.338.000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18,09</w:t>
            </w:r>
          </w:p>
        </w:tc>
      </w:tr>
      <w:tr w:rsidR="009A23B5" w:rsidRPr="000A173C" w:rsidTr="00B07360">
        <w:trPr>
          <w:trHeight w:val="147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1.23 . 1.06.01 . 16 . 03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Updating dan Analisis Data informasi Pembangunan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92.889.500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99.782.649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6.893.149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7,42</w:t>
            </w:r>
          </w:p>
        </w:tc>
      </w:tr>
      <w:tr w:rsidR="009A23B5" w:rsidRPr="000A173C" w:rsidTr="00B07360">
        <w:trPr>
          <w:trHeight w:val="179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1.23 . 1.06.01 . 16 . 04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Analisis Indeks Pembangunan Manusia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51.695.000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97.140.500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45.445.500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87,91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1.23 . 1.06.01 . 16 . 05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Profil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81.301.700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81.301.700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1.23 . 1.06.01 . 16 . 06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Indikator Kesejahteraan Rakyat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87.528.300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87.528.300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1.24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Kearsipan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810.900.000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893.550.000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82.650.000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10,19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1.24 . 1.24.01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Kantor  Arsip dan Perpustakaan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810.900.000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893.550.000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82.650.000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10,19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1.24 . 1.24.01 . 01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Pelayanan Administrasi Perkantoran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379.084.220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414.402.220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35.318.000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9,32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1.24 . 1.24.01 . 01 . 10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Penyediaan Alat Tulis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27.999.100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35.967.100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7.968.000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28,46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1.24 . 1.24.01 . 01 . 11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Penyediaan Barang Cetakan dan Pengandaan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29.617.000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49.617.000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20.000.000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67,53</w:t>
            </w:r>
          </w:p>
        </w:tc>
      </w:tr>
      <w:tr w:rsidR="009A23B5" w:rsidRPr="000A173C" w:rsidTr="00B07360">
        <w:trPr>
          <w:trHeight w:val="351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1.24 . 1.24.01 . 01 . 18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Rapat-Rapat Kordinasi dan Konsultasi ke Luar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99.218.120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99.218.120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B07360">
        <w:trPr>
          <w:trHeight w:val="24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1.24 . 1.24.01 . 01 . 19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Penataan dan Pengelolaan Administrasi Umum Perkantoran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201.050.000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208.400.000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7.350.000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3,66</w:t>
            </w:r>
          </w:p>
        </w:tc>
      </w:tr>
      <w:tr w:rsidR="009A23B5" w:rsidRPr="000A173C" w:rsidTr="00B07360">
        <w:trPr>
          <w:trHeight w:val="27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1.24 . 1.24.01 . 01 . 20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Rapat-Rapat Kordinasi dan Konsultasi Dalam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21.200.000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21.200.000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1.24 . 1.24.01 . 02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Sarana &amp; Prasarana Aparatur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309.755.780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361.109.280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51.353.500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16,58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1.24 . 1.24.01 . 02 . 09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Pengadaan Perlengkapan/Peralatan dan Fasilitas Gedung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207.871.920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265.305.720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57.433.800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27,63</w:t>
            </w:r>
          </w:p>
        </w:tc>
      </w:tr>
      <w:tr w:rsidR="009A23B5" w:rsidRPr="000A173C" w:rsidTr="00B07360">
        <w:trPr>
          <w:trHeight w:val="20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1.24 . 1.24.01 . 02 . 13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Bangunan/Gedung/Gudang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14.667.800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10.737.800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 xml:space="preserve">            3.930.000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(26,79)</w:t>
            </w:r>
          </w:p>
        </w:tc>
      </w:tr>
      <w:tr w:rsidR="009A23B5" w:rsidRPr="000A173C" w:rsidTr="00B07360">
        <w:trPr>
          <w:trHeight w:val="379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1.24 . 1.24.01 . 02 . 15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Kendaraan Dinas/Operasional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73.716.060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67.065.760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 xml:space="preserve">            6.650.300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(9,02)</w:t>
            </w:r>
          </w:p>
        </w:tc>
      </w:tr>
      <w:tr w:rsidR="009A23B5" w:rsidRPr="000A173C" w:rsidTr="00B07360">
        <w:trPr>
          <w:trHeight w:val="271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1.24 . 1.24.01 . 02 . 18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Pemeliharaan Rutin/Berkala Perlengkapan/Peralatan dan Fasilitas Gedung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13.500.000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18.000.000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4.500.000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33,33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1.24 . 1.24.01 . 06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Pengembangan Sistem Pelaporan Capaian Kinerja &amp; Keuangan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lastRenderedPageBreak/>
              <w:t>1.24 . 1.24.01 . 06 . 01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Laporan Capaian Kinerja dan Ikhtisar Realisasi Kinerja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2.500.000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2.500.000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1.24 . 1.24.01 . 06 . 04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Pelaporan Keuangan Akhir Tahun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2.500.000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2.500.000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1.24 . 1.24.01 . 07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Sistem Perencanaan dan Pengelolaan Keuangan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17.500.000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17.500.000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1.24 . 1.24.01 . 07 . 01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Rencana Kerja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2.500.000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2.500.000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1.24 . 1.24.01 . 07 . 02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RKA/RKPA dan DPA/DPPA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7.500.000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7.500.000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1.24 . 1.24.01 . 07 . 03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Penyusunan Renstra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7.500.000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7.500.000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1.24 . 1.24.01 . 16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penyelamatan dan pelestarian dokumen/arsip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19.715.000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22.278.500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2.563.500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13,00</w:t>
            </w:r>
          </w:p>
        </w:tc>
      </w:tr>
      <w:tr w:rsidR="009A23B5" w:rsidRPr="000A173C" w:rsidTr="00B07360">
        <w:trPr>
          <w:trHeight w:val="193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1.24 . 1.24.01 . 16 . 01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Pengadaan Prasarana Pengolahan dan Penyimpanan Arsip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1.230.000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1.676.000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446.000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36,26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1.24 . 1.24.01 . 16 . 02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Pendataan dan Penataan Dokumen/Arsip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8.840.000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7.340.000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 xml:space="preserve">            1.500.000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(16,97)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1.24 . 1.24.01 . 16 . 05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Akuisisi Arsip Pembentukan dan Jejak Perjalanan Sejarah KSB dan Arsip-Arsip di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9.645.000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13.262.500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3.617.500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37,51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1.24 . 1.24.01 . 18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kualitas pelayanan informasi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7.550.000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11.550.000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52,98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1.24 . 1.24.01 . 18 . 02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Penyediaan Sarana Layanan Informasi Arsip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7.550.000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11.550.000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52,98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1.24 . 1.24.01 . 19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Kualitas Pelayanan Kearsipan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72.295.000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61.710.000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 xml:space="preserve">         10.585.000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(14,64)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1.24 . 1.24.01 . 19 . 02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Pembinaan/Bimbingan Teknis Kearsipan di Lingkungan SKPD/Instansi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28.560.000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23.880.000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 xml:space="preserve">            4.680.000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(16,39)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1.24 . 1.24.01 . 19 . 03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Pembinaan/Bimbingan Teknis Kearsipan di Lingkungan Desa/Kelurahan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43.735.000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37.830.000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 xml:space="preserve">            5.905.000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(13,50)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1.25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Komunikasi dan Informatika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877.017.600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1.528.487.100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651.469.500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74,28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1.25 . 1.07.01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Dinas Perhubungan Komunikasi dan Informatika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196.406.400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346.406.400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150.000.000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76,37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1.25 . 1.07.01 . 15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Pengembangan Komunikasi, Informasi dan Media Massa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77.271.500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77.271.500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1.25 . 1.07.01 . 15 . 11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Pembinaan dan Pengembangan Jaringan Komunikasi dan Informasi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5.232.150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5.232.150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1.25 . 1.07.01 . 15 . 12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Pengembangan Media Center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72.039.350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72.039.350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1.25 . 1.07.01 . 20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Pengembangan Penyelenggaraan Telekomunikasi dan Pengguna Frekuensi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119.134.900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269.134.900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150.000.000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125,91</w:t>
            </w:r>
          </w:p>
        </w:tc>
      </w:tr>
      <w:tr w:rsidR="009A23B5" w:rsidRPr="000A173C" w:rsidTr="00B07360">
        <w:trPr>
          <w:trHeight w:val="267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1.25 . 1.07.01 . 20 . 01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Pengkajian dan Pembinaan Jaringan Telekomunikasi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25.946.000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175.946.000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150.000.000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578,12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1.25 . 1.07.01 . 20 . 02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Pengembangan Kawasan Cyber Regency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93.188.900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93.188.900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lastRenderedPageBreak/>
              <w:t>1.25 . 1.20.03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Sekretariat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680.611.200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1.182.080.700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501.469.500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73,68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1.25 . 1.20.03 . 15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Pengembangan Komunikasi, Informasi dan Media Massa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339.861.200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486.939.448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147.078.248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43,28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1.25 . 1.20.03 . 15 . 05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Pengadaan Alat-Alat Studio dan Komunikasi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61.016.000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74.561.000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13.545.000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22,20</w:t>
            </w:r>
          </w:p>
        </w:tc>
      </w:tr>
      <w:tr w:rsidR="009A23B5" w:rsidRPr="000A173C" w:rsidTr="000A173C">
        <w:trPr>
          <w:trHeight w:val="51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1.25 . 1.20.03 . 15 . 13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Peliputan dan Pendokumentasian Kegiatan Pemerintah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141.990.200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263.474.700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121.484.500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85,56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1.25 . 1.20.03 . 15 . 14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Penyebarluasan Informasi Pembangunan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136.855.000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148.903.748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12.048.748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8,80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1.25 . 1.20.03 . 18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Kerjasama Informasi Dengan Media Massa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340.750.000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695.141.252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354.391.252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104,00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1.25 . 1.20.03 . 18 . 01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Kerjasama Dengan Media Cetak dan Online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340.750.000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695.141.252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354.391.252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104,00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1.26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Perpustakaan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97.500.000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164.850.000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67.350.000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69,08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1.26 . 1.24.01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Kantor  Arsip dan Perpustakaan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97.500.000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164.850.000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67.350.000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69,08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1.26 . 1.24.01 . 15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Program Pengembangan Budaya Baca dan Pembinaan Perpustakaan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90.900.000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158.250.000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67.350.000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74,09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1.26 . 1.24.01 . 15 . 01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Pengembangan Minat dan Budaya Baca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41.720.000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44.220.000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2.500.000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5,99</w:t>
            </w:r>
          </w:p>
        </w:tc>
      </w:tr>
      <w:tr w:rsidR="009A23B5" w:rsidRPr="000A173C" w:rsidTr="00B07360">
        <w:trPr>
          <w:trHeight w:val="75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1.26 . 1.24.01 . 15 . 02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Supervisi, Pembinaan dan Stimulasi Pada Perpustakaan Umum, Perpustakaan Khusus, Perpustakaan Sekolah dan Perpustakaan Masyarakat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10.610.000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61.910.000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51.300.000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483,51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1.26 . 1.24.01 . 15 . 04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Publikasi dan Sosialisasi Minat dan Budaya Baca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27.250.000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43.500.000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16.250.000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59,63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1.26 . 1.24.01 . 15 . 09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Layanan Perpustakaan Keliling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1.307.500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1.307.500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1.26 . 1.24.01 . 15 . 12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Pemasyarakatan Minat dan Kebiasaan Membaca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10.012.500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7.312.500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-              2.700.000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(26,97)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1.26 . 1.24.01 . 16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Layanan Perpustakaan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6.600.000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6.600.000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36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1.26 . 1.24.01 . 16 . 01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Pengadaan Sarana dan Prasarana Perpustakaan Daerah dan Perpustakaan Umum Masyarakat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6.600.000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6.600.000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</w:p>
        </w:tc>
      </w:tr>
      <w:tr w:rsidR="009A23B5" w:rsidRPr="000A173C" w:rsidTr="000A173C">
        <w:trPr>
          <w:trHeight w:val="127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B07360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Urusan Pilihan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44.876.658.463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63.416.571.813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18.539.913.350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41,31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2.01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Pertanian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19.030.809.385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29.935.538.985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10.904.729.600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57,30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2.01 . 1.21.01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Badan Ketahanan Pangan Pelaksana Penyuluhan Pertanian Perikanan dan Kehutanan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432.179.350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807.365.350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375.186.000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86,81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2.01 . 1.21.01 . 15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Kesejahteraan Petani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432.179.350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807.365.350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375.186.000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86,81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2.01 . 1.21.01 . 15 . 11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Pengembangan Hortikultura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252.371.850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252.371.850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lastRenderedPageBreak/>
              <w:t>2.01 . 1.21.01 . 15 . 15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Pengembangan BP3K Model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26.713.600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26.713.600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2.01 . 1.21.01 . 15 . 16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Penyuluhan Pertanian, Perikanan dan Kehutanan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153.093.900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233.093.900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80.000.000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52,26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2.01 . 1.21.01 . 15 . 17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Koordinasi Penyuluhan dalam Pemberdayaan Gotong Royong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223.186.000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223.186.000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2.01 . 1.21.01 . 15 . 18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Sosialisai Asuransi Usaha Tani Padi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72.000.000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72.000.000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2.01 . 2.01.01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Dinas Kehutanan Perkebunan dan Pertanian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15.173.630.035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25.533.173.635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10.359.543.600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68,27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2.01 . 2.01.01 . 01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Program Pelayanan Administrasi Perkantoran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779.929.900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917.571.900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137.642.000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17,65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2.01 . 2.01.01 . 01 . 18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Rapat-Rapat Kordinasi dan Konsultasi ke Luar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185.337.700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255.137.700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69.800.000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37,66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2.01 . 2.01.01 . 01 . 19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Penataan dan Pengelolaan Administrasi Umum Perkantoran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553.600.000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601.512.000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47.912.000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8,65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2.01 . 2.01.01 . 01 . 20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Rapat-Rapat Kordinasi dan Konsultasi Dalam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40.992.200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60.922.200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19.930.000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48,62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2.01 . 2.01.01 . 02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Sarana &amp; Prasarana Aparatur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158.298.870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316.798.870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158.500.000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100,13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2.01 . 2.01.01 . 02 . 09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Pengadaan Perlengkapan/Peralatan dan Fasilitas Gedung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62.974.900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182.974.900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120.000.000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190,55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2.01 . 2.01.01 . 02 . 13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Pemeliharaan Rutin/Berkala Bangunan/Gedung/Gudang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32.323.970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32.323.970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2.01 . 2.01.01 . 02 . 15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Pemeliharaan Rutin/Berkala Kendaraan Dinas/Operasional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58.000.000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96.500.000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38.500.000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66,38</w:t>
            </w:r>
          </w:p>
        </w:tc>
      </w:tr>
      <w:tr w:rsidR="009A23B5" w:rsidRPr="000A173C" w:rsidTr="000A173C">
        <w:trPr>
          <w:trHeight w:val="36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2.01 . 2.01.01 . 02 . 18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Pemeliharaan Rutin/Berkala Perlengkapan/Peralatan dan Fasilitas Gedung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5.000.000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5.000.000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2.01 . 2.01.01 . 06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Pengembangan Sistem Pelaporan Capaian Kinerja &amp; Keuangan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21.313.840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36.446.380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15.132.540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71,00</w:t>
            </w:r>
          </w:p>
        </w:tc>
      </w:tr>
      <w:tr w:rsidR="009A23B5" w:rsidRPr="000A173C" w:rsidTr="000A173C">
        <w:trPr>
          <w:trHeight w:val="36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2.01 . 2.01.01 . 06 . 01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Penyusunan Laporan Capaian Kinerja dan Ikhtisar Realisasi Kinerja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5.000.030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8.386.100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3.386.070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67,72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2.01 . 2.01.01 . 06 . 02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Penyusunan Laporan Keuangan Semesteran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3.473.390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6.834.280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3.360.890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96,76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2.01 . 2.01.01 . 06 . 05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Monitoring, Evaluasi dan Pelaporan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8.312.600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11.731.450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3.418.850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41,13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2.01 . 2.01.01 . 06 . 06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Penyusunan Laporan Keuangan Berkala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4.527.820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9.494.550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4.966.730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109,69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2.01 . 2.01.01 . 07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Sistem Perencanaan dan Pengelolaan Keuangan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10.037.860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15.993.010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5.955.150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59,33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2.01 . 2.01.01 . 07 . 01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Penyusunan Rencana Kerja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2.500.020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4.785.810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2.285.790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91,43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2.01 . 2.01.01 . 07 . 02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Penyusunan RKA/RKPA dan DPA/DPPA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7.537.840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11.207.200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3.669.360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48,68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2.01 . 2.01.01 . 15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Kesejahteraan Petani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173.816.435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173.816.435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2.01 . 2.01.01 . 15 . 10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Penguatan Kelembagaan Petani (WISMP)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173.816.435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173.816.435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2.01 . 2.01.01 . 16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Ketahanan Pangan Pertanian/Perkebunan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7.523.631.040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7.989.631.040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466.000.000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6,19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2.01 . 2.01.01 . 16 . 17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Pengembangan Pertanian Lahan Kering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7.473.118.340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7.939.118.340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466.000.000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6,24</w:t>
            </w:r>
          </w:p>
        </w:tc>
      </w:tr>
      <w:tr w:rsidR="009A23B5" w:rsidRPr="000A173C" w:rsidTr="000A173C">
        <w:trPr>
          <w:trHeight w:val="36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lastRenderedPageBreak/>
              <w:t>2.01 . 2.01.01 . 16 . 34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Monitoring Evaluasi dan Pelaporan Pengawasan Pupuk dan Pestisida Tanaman Pertanian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50.512.700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50.512.700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2.01 . 2.01.01 . 18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Penerapan Teknologi Pertanian/Perkebunan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1.555.487.290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10.594.637.290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9.039.150.000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581,11</w:t>
            </w:r>
          </w:p>
        </w:tc>
      </w:tr>
      <w:tr w:rsidR="009A23B5" w:rsidRPr="000A173C" w:rsidTr="000A173C">
        <w:trPr>
          <w:trHeight w:val="36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2.01 . 2.01.01 . 18 . 03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Pengadaan Sarana dan Prasarana Teknologi Perkebunan Tepat Guna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347.207.700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536.707.700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189.500.000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54,58</w:t>
            </w:r>
          </w:p>
        </w:tc>
      </w:tr>
      <w:tr w:rsidR="009A23B5" w:rsidRPr="000A173C" w:rsidTr="000A173C">
        <w:trPr>
          <w:trHeight w:val="36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2.01 . 2.01.01 . 18 . 04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Pengadaan Sarana dan Prasarana Teknologi Pertanian Tepat Guna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406.181.590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9.254.831.590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8.848.650.000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2.178,50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2.01 . 2.01.01 . 18 . 11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Pengembangan Produk Unggulan Perkebunan Daerah (DBHCHT)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802.098.000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803.098.000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0,12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2.01 . 2.01.01 . 19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Produksi Pertanian/Perkebunan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4.951.114.800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5.488.278.710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537.163.910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10,85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2.01 . 2.01.01 . 19 . 06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Produksi dan Sertifikasi Bibit Unggul Pertanian/Perkebunan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283.877.300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778.466.410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494.589.110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174,23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2.01 . 2.01.01 . 19 . 10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Penyediaan Prasarana Peningkatan Produksi Pertanian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4.667.237.500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4.709.812.300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42.574.800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0,91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2.01 . 2.05.01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Dinas Kelautan Perikanan dan Peternakan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3.425.000.000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3.595.000.000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170.000.000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4,96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2.01 . 2.05.01 . 21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Program Pencegahan dan Penanggulangan Penyakit Ternak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120.000.000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120.000.000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36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2.01 . 2.05.01 . 21 . 02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Pemeliharaan kesehatan dan Pencegahan penyakit menular ternak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120.000.000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120.000.000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2.01 . 2.05.01 . 22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Produksi Hasil Peternakan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3.230.000.000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3.280.000.000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50.000.000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1,55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2.01 . 2.05.01 . 22 . 10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Registrasi Ternak Rakyat dan Pengawasan Ternak Pemerintah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105.000.000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105.000.000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2.01 . 2.05.01 . 22 . 13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Pengembangan Budidaya Peternakan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3.125.000.000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3.175.000.000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50.000.000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1,60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2.01 . 2.05.01 . 24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Penerapan Teknologi Peternakan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75.000.000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195.000.000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120.000.000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160,00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2.01 . 2.05.01 . 24 . 08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Pelayanan Inseminasi Buatan ( IB )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75.000.000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195.000.000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120.000.000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160,00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2.02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Kehutanan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1.961.691.900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2.165.914.300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204.222.400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10,41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2.02 . 2.01.01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Dinas Kehutanan Perkebunan dan Pertanian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1.961.691.900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2.165.914.300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204.222.400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10,41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2.02 . 2.01.01 . 15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Program Pemanfaatan Potensi Sumber Daya Hutan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374.061.550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258.860.000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 xml:space="preserve">       115.201.550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(30,80)</w:t>
            </w:r>
          </w:p>
        </w:tc>
      </w:tr>
      <w:tr w:rsidR="009A23B5" w:rsidRPr="000A173C" w:rsidTr="000A173C">
        <w:trPr>
          <w:trHeight w:val="36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2.02 . 2.01.01 . 15 . 13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Pengembangan Pengujian dan Pengendalian Peredaran Hasil Hutan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104.400.000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104.400.000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2.02 . 2.01.01 . 15 . 23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Peningkatan Sarana dan Prasarana Pengamanan Hutan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154.460.000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154.460.000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2.02 . 2.01.01 . 15 . 24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Peningkatan Saranan dan Prasarana Penyuluhan Kehutanan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115.201.550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B07360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 xml:space="preserve">        115.201.550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(100,00)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2.02 . 2.01.01 . 16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Program Rehabilitasi Hutan dan Lahan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828.040.950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559.600.000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 xml:space="preserve">    268.440.950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(32,42)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2.02 . 2.01.01 . 16 . 16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Peningkatan Konservasi Tanah dan Air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340.500.000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400.500.000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60.000.000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17,62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lastRenderedPageBreak/>
              <w:t>2.02 . 2.01.01 . 16 . 20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Pengembangan Hutan Rakyat Berbasis Agroforestry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233.140.500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42.500.000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 xml:space="preserve">       190.640.500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(81,77)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2.02 . 2.01.01 . 16 . 21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Penyelamatan Sumber Mata Air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76.900.000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 xml:space="preserve">      76.900.000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(100,00)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2.02 . 2.01.01 . 16 . 26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Rehabilitasi Lahan Kritis Dalam Kawasan Hutan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87.340.000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116.600.000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29.260.000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33,50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2.02 . 2.01.01 . 16 . 27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Pengembangan Pelestarian Kawasan Hutan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90.160.450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 xml:space="preserve">        90.160.450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(100,00)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2.02 . 2.01.01 . 20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Program Perencanaan dan Pengembangan Hutan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759.589.400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1.347.454.300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587.864.900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77,39</w:t>
            </w:r>
          </w:p>
        </w:tc>
      </w:tr>
      <w:tr w:rsidR="009A23B5" w:rsidRPr="000A173C" w:rsidTr="000A173C">
        <w:trPr>
          <w:trHeight w:val="36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2.02 . 2.01.01 . 20 . 06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Peningkatan Sapras dan Pendampingan Pembentukan KPHL Mataiyang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147.150.000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277.149.900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129.999.900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88,35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2.02 . 2.01.01 . 20 . 10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Penyusunan Rencana Pengelolaan KPH Mataiyang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300.000.000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300.000.000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2.02 . 2.01.01 . 20 . 11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Peningkatan Sarana dan Prasarana Operasional KPHL Brang Rea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146.500.000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482.119.000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335.619.000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229,09</w:t>
            </w:r>
          </w:p>
        </w:tc>
      </w:tr>
      <w:tr w:rsidR="009A23B5" w:rsidRPr="000A173C" w:rsidTr="000A173C">
        <w:trPr>
          <w:trHeight w:val="36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2.02 . 2.01.01 . 20 . 12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Penataan Areal Kerja (PAK) dan Pembentukan Wilayah Hutan (PWH)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165.939.400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288.185.400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122.246.000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73,67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2.03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Energi dan Sumberdaya Mineral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1.570.000.000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3.646.235.000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2.076.235.000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132,24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2.03 . 2.03.01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Dinas Energi Sumber Daya Mineral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1.570.000.000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3.646.235.000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2.076.235.000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132,24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2.03 . 2.03.01 . 01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Program Pelayanan Administrasi Perkantoran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306.742.800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303.142.800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 xml:space="preserve">           3.600.000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(1,17)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2.03 . 2.03.01 . 01 . 19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Penataan dan Pengelolaan Administrasi Umum Perkantoran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306.742.800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303.142.800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 xml:space="preserve">        3.600.000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(1,17)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2.03 . 2.03.01 . 02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Sarana &amp; Prasarana Aparatur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218.470.000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218.470.000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2.03 . 2.03.01 . 02 . 09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Pengadaan Perlengkapan/Peralatan dan Fasilitas Gedung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175.500.000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175.500.000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2.03 . 2.03.01 . 02 . 12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Pemeliharaan Rutin/Berkala Gedung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2.046.500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2.046.500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2.03 . 2.03.01 . 02 . 15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Pemeliharaan Rutin/Berkala Kendaraan Dinas/Operasional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36.923.500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36.923.500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36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2.03 . 2.03.01 . 02 . 18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Pemeliharaan Rutin/Berkala Perlengkapan/Peralatan dan Fasilitas Gedung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4.000.000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4.000.000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2.03 . 2.03.01 . 06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Pengembangan Sistem Pelaporan Capaian Kinerja &amp; Keuangan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9.729.500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9.729.500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36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2.03 . 2.03.01 . 06 . 01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Penyusunan Laporan Capaian Kinerja dan Ikhtisar Realisasi Kinerja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5.999.000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5.999.000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2.03 . 2.03.01 . 06 . 04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Penyusunan Pelaporan Keuangan Akhir Tahun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3.730.500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3.730.500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2.03 . 2.03.01 . 07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Sistem Perencanaan dan Pengelolaan Keuangan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18.861.200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18.861.200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2.03 . 2.03.01 . 07 . 01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Penyusunan Rencana Kerja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3.832.300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3.832.300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lastRenderedPageBreak/>
              <w:t>2.03 . 2.03.01 . 07 . 02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Penyusunan RKA/RKPA dan DPA/DPPA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8.543.900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8.543.900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2.03 . 2.03.01 . 07 . 03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Penyusunan Renstra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6.485.000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6.485.000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2.03 . 2.03.01 . 08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Program Penataan Sistem Administrasi Arsip Kepegawaian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15.097.500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15.097.500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2.03 . 2.03.01 . 08 . 02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Pendataan dan Penataan Dokumen/Arsip Kepegawaian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15.097.500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15.097.500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2.03 . 2.03.01 . 15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Program pembinaan dan pengawasan bidang pertambangan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76.907.000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76.907.000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2.03 . 2.03.01 . 15 . 21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Bimbingan Tekhnis Kelola Tambang Mandiri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76.907.000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76.907.000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2.03 . 2.03.01 . 16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Program pengawasan dan penertiban kegiatan rakyat yang berpotensi merusak lingkungan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151.868.000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176.718.000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24.850.000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16,36</w:t>
            </w:r>
          </w:p>
        </w:tc>
      </w:tr>
      <w:tr w:rsidR="009A23B5" w:rsidRPr="000A173C" w:rsidTr="000A173C">
        <w:trPr>
          <w:trHeight w:val="36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2.03 . 2.03.01 . 16 . 04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Pembinaan Pengendalian dan Pengawasan Usaha Pertambangan Legal dan Pertambangan Tanpa Izin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151.868.000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176.718.000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24.850.000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16,36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2.03 . 2.03.01 . 17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Program pembinaan dan pengembangan bidang ketenagalistrikan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479.786.500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2.534.771.500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2.054.985.000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428,31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2.03 . 2.03.01 . 17 . 05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Pembangunan Listrik Pedesaan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479.786.500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2.534.771.500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2.054.985.000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428,31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2.03 . 2.03.01 . 19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Pengembangan Geologi Sumberdaya Mineral dan Air Bawah Tanah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215.233.500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215.233.500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2.03 . 2.03.01 . 19 . 03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Penyusunan Zonasi Wilayah Tambang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92.677.500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85.115.500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 xml:space="preserve">            7.562.000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(8,16)</w:t>
            </w:r>
          </w:p>
        </w:tc>
      </w:tr>
      <w:tr w:rsidR="009A23B5" w:rsidRPr="000A173C" w:rsidTr="000A173C">
        <w:trPr>
          <w:trHeight w:val="36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2.03 . 2.03.01 . 19 . 13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Penyusunan peta rawan bencana geologi dan sosialisasi bencana geologi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122.556.000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108.099.000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-                 14.457.000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(11,80)</w:t>
            </w:r>
          </w:p>
        </w:tc>
      </w:tr>
      <w:tr w:rsidR="009A23B5" w:rsidRPr="000A173C" w:rsidTr="000A173C">
        <w:trPr>
          <w:trHeight w:val="36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2.03 . 2.03.01 . 19 . 15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Pengeboran air tanah di Daerah sulit air dan Peningkatan Sarana air bersih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22.019.000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22.019.000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2.03 . 2.03.01 . 20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Pembinaan dan Pengendalian Bidang Minyak dan Gas Bumi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77.304.000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77.304.000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2.03 . 2.03.01 . 20 . 03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Sosialisasi Program Konversi Minyak Tanah ke Gas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34.622.500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34.622.500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36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2.03 . 2.03.01 . 20 . 05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Pembinaan, pengawasan distribusi dan Pengusahaan minyak dan gas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42.681.500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42.681.500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2.04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Pariwisata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3.322.090.000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3.823.215.000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501.125.000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15,08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2.04 . 2.04.01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Dinas Pariwisata dan Ekonomi Kreatif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3.322.090.000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3.823.215.000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501.125.000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15,08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2.04 . 2.04.01 . 01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Program Pelayanan Administrasi Perkantoran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399.462.995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464.151.050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64.688.055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16,19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2.04 . 2.04.01 . 01 . 19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Penataan dan Pengelolaan Administrasi Umum Perkantoran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399.462.995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464.151.050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64.688.055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16,19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2.04 . 2.04.01 . 02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Sarana &amp; Prasarana Aparatur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159.429.000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183.929.000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24.500.000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15,37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2.04 . 2.04.01 . 02 . 09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Pengadaan Perlengkapan/Peralatan dan Fasilitas Gedung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76.500.000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101.000.000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24.500.000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32,03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lastRenderedPageBreak/>
              <w:t>2.04 . 2.04.01 . 02 . 13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Pemeliharaan Rutin/Berkala Bangunan/Gedung/Gudang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2.089.000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2.089.000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2.04 . 2.04.01 . 02 . 15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Pemeliharaan Rutin/Berkala Kendaraan Dinas/Operasional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55.340.000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55.340.000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36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2.04 . 2.04.01 . 02 . 18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Pemeliharaan Rutin/Berkala Perlengkapan/Peralatan dan Fasilitas Gedung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25.500.000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25.500.000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2.04 . 2.04.01 . 06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Pengembangan Sistem Pelaporan Capaian Kinerja &amp; Keuangan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11.565.000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11.565.000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36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2.04 . 2.04.01 . 06 . 01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Penyusunan Laporan Capaian Kinerja dan Ikhtisar Realisasi Kinerja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6.000.000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6.000.000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2.04 . 2.04.01 . 06 . 02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Penyusunan Laporan Keuangan Semesteran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2.065.000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2.065.000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2.04 . 2.04.01 . 06 . 04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Penyusunan Pelaporan Keuangan Akhir Tahun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3.500.000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3.500.000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2.04 . 2.04.01 . 07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Sistem Perencanaan dan Pengelolaan Keuangan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8.500.000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8.500.000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2.04 . 2.04.01 . 07 . 02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Penyusunan RKA/RKPA dan DPA/DPPA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8.500.000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8.500.000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2.04 . 2.04.01 . 08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Program Penataan Sistem Administrasi Arsip Kepegawaian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8.683.000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8.683.000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2.04 . 2.04.01 . 08 . 02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Pendataan dan Penataan Dokumen/Arsip Kepegawaian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8.683.000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8.683.000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2.04 . 2.04.01 . 15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Program Pengembangan Pemasaran Pariwisata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1.828.888.840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1.836.056.340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7.167.500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0,39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2.04 . 2.04.01 . 15 . 03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Pengembangan jaringan Kerja Sama Promosi Pariwisata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1.558.529.080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1.558.529.080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2.04 . 2.04.01 . 15 . 16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Pengemasan Produk Pariwisata Untuk Promosi Wisata Lokal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79.380.360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79.380.360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2.04 . 2.04.01 . 15 . 20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Festival Taliwang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127.022.900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134.190.400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7.167.500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5,64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2.04 . 2.04.01 . 15 . 25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Festival Burung Berkicau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25.161.500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25.161.500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2.04 . 2.04.01 . 15 . 26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Festival Nyale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18.795.000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18.795.000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2.04 . 2.04.01 . 15 . 27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Festival Sampan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20.000.000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20.000.000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2.04 . 2.04.01 . 16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Program Pengembangan Destinasi Pariwisata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30.359.360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220.826.360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190.467.000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627,37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2.04 . 2.04.01 . 16 . 12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Promosi Pariwisata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30.359.360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220.826.360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190.467.000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627,37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2.04 . 2.04.01 . 20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Program Pengembangan Seni Pertunjukan dan Seni Musik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55.775.805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90.810.250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35.034.445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62,81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2.04 . 2.04.01 . 20 . 03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Lomba Musik Kreatif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55.775.805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90.810.250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35.034.445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62,81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2.04 . 2.04.01 . 22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Program Pengembangan Multimedia dan Informatika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35.347.000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 xml:space="preserve">      35.347.000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(100,00)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2.04 . 2.04.01 . 22 . 01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Pengelolaan Website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35.347.000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 xml:space="preserve">          35.347.000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(100,00)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2.04 . 2.04.01 . 25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Program Pengembangan Sarana Prasarana Wisata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695.459.000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910.074.000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214.615.000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30,86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2.04 . 2.04.01 . 25 . 01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Penataan Obyek Wisata Kabupaten Sumbawa barat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695.459.000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910.074.000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214.615.000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30,86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2.04 . 2.04.01 . 29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Program Pengembangan Karya Ekonomi Kreatif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88.620.000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88.620.000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lastRenderedPageBreak/>
              <w:t>2.04 . 2.04.01 . 29 . 01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Pameran Pariwisata dan Ekonomi Kreatif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88.620.000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88.620.000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2.05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Kelautan dan Perikanan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8.798.470.000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11.433.045.000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2.634.575.000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29,94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2.05 . 2.05.01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Dinas Kelautan Perikanan dan Peternakan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8.798.470.000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11.433.045.000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2.634.575.000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29,94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2.05 . 2.05.01 . 01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Program Pelayanan Administrasi Perkantoran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865.935.000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923.235.000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57.300.000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6,62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2.05 . 2.05.01 . 01 . 02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Penyediaan Jasa Komunikasi, Sumber Daya Air dan Listrik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56.400.000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56.400.000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2.05 . 2.05.01 . 01 . 10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Penyediaan Alat Tulis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28.817.450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28.817.450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B07360">
        <w:trPr>
          <w:trHeight w:val="254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2.05 . 2.05.01 . 01 . 12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Penyediaan Komponen Instalasi Listrik/Penerangan Bangunan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4.052.550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4.052.550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2.05 . 2.05.01 . 01 . 18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Rapat-Rapat Kordinasi dan Konsultasi ke Luar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360.905.000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360.905.000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2.05 . 2.05.01 . 01 . 19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Penataan dan Pengelolaan Administrasi Umum Perkantoran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402.000.000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459.300.000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57.300.000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14,25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2.05 . 2.05.01 . 01 . 20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Rapat-Rapat Kordinasi dan Konsultasi Dalam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13.760.000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13.760.000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2.05 . 2.05.01 . 02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Sarana &amp; Prasarana Aparatur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359.894.000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370.394.000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10.500.000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2,92</w:t>
            </w:r>
          </w:p>
        </w:tc>
      </w:tr>
      <w:tr w:rsidR="009A23B5" w:rsidRPr="000A173C" w:rsidTr="00B07360">
        <w:trPr>
          <w:trHeight w:val="248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2.05 . 2.05.01 . 02 . 09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Pengadaan Perlengkapan/Peralatan dan Fasilitas Gedung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110.208.000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110.208.000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2.05 . 2.05.01 . 02 . 13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Pemeliharaan Rutin/Berkala Bangunan/Gedung/Gudang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172.786.000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183.286.000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10.500.000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6,08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2.05 . 2.05.01 . 02 . 15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Pemeliharaan Rutin/Berkala Kendaraan Dinas/Operasional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61.900.000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61.900.000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36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2.05 . 2.05.01 . 02 . 18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Pemeliharaan Rutin/Berkala Perlengkapan/Peralatan dan Fasilitas Gedung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15.000.000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15.000.000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B07360">
        <w:trPr>
          <w:trHeight w:val="708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2.05 . 2.05.01 . 06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Pengembangan Sistem Pelaporan Capaian Kinerja &amp; Keuangan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5.996.000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5.996.000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36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2.05 . 2.05.01 . 06 . 01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Penyusunan Laporan Capaian Kinerja dan Ikhtisar Realisasi Kinerja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5.996.000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5.996.000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2.05 . 2.05.01 . 07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Sistem Perencanaan dan Pengelolaan Keuangan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6.000.000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6.000.000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2.05 . 2.05.01 . 07 . 02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Penyusunan RKA/RKPA dan DPA/DPPA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6.000.000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6.000.000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B07360">
        <w:trPr>
          <w:trHeight w:val="648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2.05 . 2.05.01 . 16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Program pemberdayaan masyarakat dalam pengawasan dan pengendalian sumberdaya kelautan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1.871.775.000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1.871.775.000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2.05 . 2.05.01 . 16 . 04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Optimalisasi Tata Kelola Pengawasan Sumber Daya Perairan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1.871.775.000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1.871.775.000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2.05 . 2.05.01 . 21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Program pengembangan perikanan tangkap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2.719.935.000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4.241.510.000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1.521.575.000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55,94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2.05 . 2.05.01 . 21 . 01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Pendampingan Pada Kelompok Nelayan Perikanan Tangkap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2.719.935.000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4.241.510.000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1.521.575.000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55,94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lastRenderedPageBreak/>
              <w:t>2.05 . 2.05.01 . 23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Program optimalisasi pengelolaan dan pemasaran produksi perikanan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278.832.000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428.832.000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150.000.000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53,80</w:t>
            </w:r>
          </w:p>
        </w:tc>
      </w:tr>
      <w:tr w:rsidR="009A23B5" w:rsidRPr="000A173C" w:rsidTr="000A173C">
        <w:trPr>
          <w:trHeight w:val="36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2.05 . 2.05.01 . 23 . 02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Pendampingan Kelompok Pengolahan dan Pemasaran Hasil Produksi Perikanan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278.832.000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428.832.000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150.000.000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53,80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2.05 . 2.05.01 . 24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Program pengembangan kawasan budidaya laut, air payau dan air tawar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1.251.103.000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2.146.303.000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895.200.000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71,55</w:t>
            </w:r>
          </w:p>
        </w:tc>
      </w:tr>
      <w:tr w:rsidR="009A23B5" w:rsidRPr="000A173C" w:rsidTr="000A173C">
        <w:trPr>
          <w:trHeight w:val="36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2.05 . 2.05.01 . 24 . 02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Pengembangan Pengelolaan Kawasan Budidaya Laut, Air Payau dan Air Tawar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1.251.103.000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2.146.303.000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895.200.000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71,55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2.05 . 2.05.01 . 26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Program Optimalisasi Pengelolaan Sumberdaya Kelautan, Pesisir dan Pulau-pulau Kecil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1.439.000.000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1.439.000.000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2.05 . 2.05.01 . 26 . 01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Pengelolaan sumberdaya Kelautan, Pesisir dan Pulau-pulau Kecil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1.439.000.000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1.439.000.000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2.06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Perdagangan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2.768.340.800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2.920.627.800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152.287.000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5,50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2.06 . 2.07.01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Dinas Perindustrian Perdagangan Koperasi dan UMKM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2.768.340.800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2.920.627.800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152.287.000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5,50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2.06 . 2.07.01 . 15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Program Perlindungan Konsumen dan Pengamanan Perdagangan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100.077.000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101.910.000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1.833.000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1,83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2.06 . 2.07.01 . 15 . 05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Pengawasan Peredaran Barang dan Operasional Penertiban Pasar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100.077.000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101.910.000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1.833.000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1,83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2.06 . 2.07.01 . 20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Program Pengembangan Usaha Perdagangan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2.668.263.800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2.818.717.800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150.454.000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5,64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2.06 . 2.07.01 . 20 . 01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Pembangunan Pasar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2.668.263.800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2.818.717.800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150.454.000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5,64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2.07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Perindustrian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7.162.706.378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9.229.445.728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2.066.739.350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28,85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2.07 . 2.04.01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Dinas Pariwisata dan Ekonomi Kreatif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148.875.000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148.875.000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2.07 . 2.04.01 . 22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Program Pembinaan Industri Kecil dan Menengah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148.875.000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148.875.000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36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2.07 . 2.04.01 . 22 . 03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Pembinaan, Pelatihan/Kursus atau Magang Pelaku Karya Ekonomi Kreatif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148.875.000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148.875.000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2.07 . 2.07.01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Dinas Perindustrian Perdagangan Koperasi dan UMKM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7.162.706.378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9.080.570.728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1.917.864.350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26,78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2.07 . 2.07.01 . 01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Program Pelayanan Administrasi Perkantoran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470.458.200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502.415.400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31.957.200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6,79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2.07 . 2.07.01 . 01 . 02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Penyediaan Jasa Komunikasi, Sumber Daya Air dan Listrik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18.160.000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18.160.000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2.07 . 2.07.01 . 01 . 10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Penyediaan Alat Tulis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24.186.300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24.186.300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2.07 . 2.07.01 . 01 . 18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Rapat-Rapat Kordinasi dan Konsultasi ke Luar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104.144.000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104.144.000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2.07 . 2.07.01 . 01 . 19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Penataan dan Pengelolaan Administrasi Umum Perkantoran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323.967.900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355.925.100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31.957.200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9,86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2.07 . 2.07.01 . 02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Sarana &amp; Prasarana Aparatur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276.259.000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455.559.000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179.300.000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64,90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lastRenderedPageBreak/>
              <w:t>2.07 . 2.07.01 . 02 . 09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Pengadaan Perlengkapan/Peralatan dan Fasilitas Gedung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206.160.000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345.160.000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139.000.000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67,42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2.07 . 2.07.01 . 02 . 13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Pemeliharaan Rutin/Berkala Bangunan/Gedung/Gudang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4.424.000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29.424.000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25.000.000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565,10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2.07 . 2.07.01 . 02 . 15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Pemeliharaan Rutin/Berkala Kendaraan Dinas/Operasional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57.135.000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68.835.000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11.700.000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20,48</w:t>
            </w:r>
          </w:p>
        </w:tc>
      </w:tr>
      <w:tr w:rsidR="009A23B5" w:rsidRPr="000A173C" w:rsidTr="000A173C">
        <w:trPr>
          <w:trHeight w:val="36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2.07 . 2.07.01 . 02 . 18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Pemeliharaan Rutin/Berkala Perlengkapan/Peralatan dan Fasilitas Gedung Kantor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8.540.000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12.140.000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3.600.000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42,15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2.07 . 2.07.01 . 06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Pengembangan Sistem Pelaporan Capaian Kinerja &amp; Keuangan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18.158.000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26.355.000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8.197.000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45,14</w:t>
            </w:r>
          </w:p>
        </w:tc>
      </w:tr>
      <w:tr w:rsidR="009A23B5" w:rsidRPr="000A173C" w:rsidTr="000A173C">
        <w:trPr>
          <w:trHeight w:val="36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2.07 . 2.07.01 . 06 . 01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Penyusunan Laporan Capaian Kinerja dan Ikhtisar Realisasi Kinerja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3.338.000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10.520.000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7.182.000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215,16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2.07 . 2.07.01 . 06 . 03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Penyusunan Pelaporan Prognosis Realisasi Anggaran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6.000.000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6.000.000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2.07 . 2.07.01 . 06 . 04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Penyusunan Pelaporan Keuangan Akhir Tahun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8.820.000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9.835.000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1.015.000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11,51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2.07 . 2.07.01 . 07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Sistem Perencanaan dan Pengelolaan Keuangan Daerah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19.675.000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24.085.140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4.410.140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22,41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2.07 . 2.07.01 . 07 . 01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Penyusunan Rencana Kerja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3.455.000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3.455.000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2.07 . 2.07.01 . 07 . 02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Penyusunan RKA/RKPA dan DPA/DPPA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5.420.000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9.830.140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4.410.140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81,37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2.07 . 2.07.01 . 07 . 03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Penyusunan Renstra SKPD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10.800.000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10.800.000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2.07 . 2.07.01 . 15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Program Peningkatan Kapasitas Iptek Sistem Produksi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1.355.660.000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1.267.660.000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 xml:space="preserve">        88.000.000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(6,49)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2.07 . 2.07.01 . 15 . 03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Pengembangan Infrastruktur Kelembagaan Standarisasi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1.355.660.000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1.267.660.000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 xml:space="preserve">        88.000.000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(6,49)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2.07 . 2.07.01 . 16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Program Pengembangan Industri Kecil dan Menengah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4.767.470.000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6.149.470.010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1.382.000.010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28,99</w:t>
            </w:r>
          </w:p>
        </w:tc>
      </w:tr>
      <w:tr w:rsidR="009A23B5" w:rsidRPr="000A173C" w:rsidTr="000A173C">
        <w:trPr>
          <w:trHeight w:val="36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2.07 . 2.07.01 . 16 . 02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Pembinaan Industri Kecil dan Menengah Dalam Memperkuat Jaringan klaster Industri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4.767.470.000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4.833.470.000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66.000.000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1,38</w:t>
            </w:r>
          </w:p>
        </w:tc>
      </w:tr>
      <w:tr w:rsidR="009A23B5" w:rsidRPr="000A173C" w:rsidTr="000A173C">
        <w:trPr>
          <w:trHeight w:val="36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2.07 . 2.07.01 . 16 . 08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Fasilitasi Bagi Industri Kecil dan Menengah Terhadap Pemanfaatan Sumber Daya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1.316.000.010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1.316.000.010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2.07 . 2.07.01 . 21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Program Pengembangan Industri Kecil dan Menengah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255.026.178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655.026.178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400.000.000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156,85</w:t>
            </w:r>
          </w:p>
        </w:tc>
      </w:tr>
      <w:tr w:rsidR="009A23B5" w:rsidRPr="000A173C" w:rsidTr="000A173C">
        <w:trPr>
          <w:trHeight w:val="36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2.07 . 2.07.01 . 21 . 02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Pembinaan Kemampuan dan Keterampilan Masyarakat Daerah Penghasil Bahan Baku Industri Hasil Tembakau (DBHCHT)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255.026.178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655.026.178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400.000.000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156,85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2.08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Transmigrasi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262.550.000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262.550.000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2.08 . 1.13.01</w:t>
            </w:r>
          </w:p>
        </w:tc>
        <w:tc>
          <w:tcPr>
            <w:tcW w:w="5845" w:type="dxa"/>
            <w:gridSpan w:val="3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Dinas Sosial Tenaga Kerja dan Transmigrasi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262.550.000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262.550.000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2.08 . 1.13.01 . 15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Program Pengembangan Wilayah Transmigrasi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49.910.000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49.910.000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360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lastRenderedPageBreak/>
              <w:t>2.08 . 1.13.01 . 15 . 10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Perencanaan Pembangunan Sarana Prasarana di Kawasan Transmigrasi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49.910.000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49.910.000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2.08 . 1.13.01 . 18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Program Pembinaan dan Pemberdayaan Masyarakat Transimigrasi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111.900.000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111.900.000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2.08 . 1.13.01 . 18 . 01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Pemberdayaan Usaha Ekonomi Masyarakat Transmigrasi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111.900.000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111.900.000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2.08 . 1.13.01 . 19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573" w:type="dxa"/>
            <w:gridSpan w:val="2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Penertiban Lahan Kawasan Transmigrasi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100.740.000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100.740.000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2060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2.08 . 1.13.01 . 19 . 01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272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301" w:type="dxa"/>
            <w:shd w:val="clear" w:color="auto" w:fill="auto"/>
            <w:vAlign w:val="center"/>
            <w:hideMark/>
          </w:tcPr>
          <w:p w:rsidR="009A23B5" w:rsidRPr="000A173C" w:rsidRDefault="009A23B5" w:rsidP="009A23B5">
            <w:pPr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Inventarisasi Lahan Transmigrasi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100.740.000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100.740.000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color w:val="000000"/>
                <w:sz w:val="20"/>
                <w:szCs w:val="20"/>
                <w:lang w:val="id-ID" w:eastAsia="id-ID"/>
              </w:rPr>
              <w:t>0,00</w:t>
            </w:r>
          </w:p>
        </w:tc>
      </w:tr>
      <w:tr w:rsidR="009A23B5" w:rsidRPr="000A173C" w:rsidTr="000A173C">
        <w:trPr>
          <w:trHeight w:val="255"/>
        </w:trPr>
        <w:tc>
          <w:tcPr>
            <w:tcW w:w="7905" w:type="dxa"/>
            <w:gridSpan w:val="4"/>
            <w:shd w:val="clear" w:color="auto" w:fill="auto"/>
            <w:noWrap/>
            <w:vAlign w:val="center"/>
            <w:hideMark/>
          </w:tcPr>
          <w:p w:rsidR="009A23B5" w:rsidRPr="000A173C" w:rsidRDefault="009A23B5" w:rsidP="009A23B5">
            <w:pPr>
              <w:jc w:val="center"/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Arial"/>
                <w:b/>
                <w:bCs/>
                <w:color w:val="000000"/>
                <w:sz w:val="20"/>
                <w:szCs w:val="20"/>
                <w:lang w:val="id-ID" w:eastAsia="id-ID"/>
              </w:rPr>
              <w:t>JUMLAH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382.954.739.385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670.947.999.926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287.993.260.541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:rsidR="009A23B5" w:rsidRPr="000A173C" w:rsidRDefault="009A23B5" w:rsidP="008D406E">
            <w:pPr>
              <w:jc w:val="right"/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0A173C">
              <w:rPr>
                <w:rFonts w:asciiTheme="minorHAnsi" w:hAnsiTheme="minorHAnsi" w:cs="Tahoma"/>
                <w:b/>
                <w:bCs/>
                <w:color w:val="000000"/>
                <w:sz w:val="20"/>
                <w:szCs w:val="20"/>
                <w:lang w:val="id-ID" w:eastAsia="id-ID"/>
              </w:rPr>
              <w:t>75,20</w:t>
            </w:r>
          </w:p>
        </w:tc>
      </w:tr>
    </w:tbl>
    <w:p w:rsidR="00700A47" w:rsidRPr="001E7661" w:rsidRDefault="00700A47" w:rsidP="00700A47">
      <w:pPr>
        <w:rPr>
          <w:lang w:val="id-ID"/>
        </w:rPr>
      </w:pPr>
    </w:p>
    <w:sectPr w:rsidR="00700A47" w:rsidRPr="001E7661" w:rsidSect="00700A47">
      <w:pgSz w:w="16840" w:h="11907" w:orient="landscape" w:code="9"/>
      <w:pgMar w:top="1985" w:right="1701" w:bottom="1701" w:left="1701" w:header="709" w:footer="709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521D" w:rsidRDefault="00F9521D" w:rsidP="00C3624E">
      <w:r>
        <w:separator/>
      </w:r>
    </w:p>
  </w:endnote>
  <w:endnote w:type="continuationSeparator" w:id="0">
    <w:p w:rsidR="00F9521D" w:rsidRDefault="00F9521D" w:rsidP="00C36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521D" w:rsidRPr="008479D1" w:rsidRDefault="00F9521D">
    <w:pPr>
      <w:pStyle w:val="Footer"/>
      <w:jc w:val="right"/>
      <w:rPr>
        <w:rFonts w:asciiTheme="minorHAnsi" w:hAnsiTheme="minorHAnsi"/>
        <w:sz w:val="20"/>
        <w:szCs w:val="20"/>
      </w:rPr>
    </w:pPr>
    <w:r w:rsidRPr="008479D1">
      <w:rPr>
        <w:rFonts w:asciiTheme="minorHAnsi" w:hAnsiTheme="minorHAnsi"/>
        <w:sz w:val="20"/>
        <w:szCs w:val="20"/>
      </w:rPr>
      <w:t>III-</w:t>
    </w:r>
    <w:r w:rsidRPr="008479D1">
      <w:rPr>
        <w:rFonts w:asciiTheme="minorHAnsi" w:hAnsiTheme="minorHAnsi"/>
        <w:sz w:val="20"/>
        <w:szCs w:val="20"/>
      </w:rPr>
      <w:fldChar w:fldCharType="begin"/>
    </w:r>
    <w:r w:rsidRPr="008479D1">
      <w:rPr>
        <w:rFonts w:asciiTheme="minorHAnsi" w:hAnsiTheme="minorHAnsi"/>
        <w:sz w:val="20"/>
        <w:szCs w:val="20"/>
      </w:rPr>
      <w:instrText xml:space="preserve"> PAGE   \* MERGEFORMAT </w:instrText>
    </w:r>
    <w:r w:rsidRPr="008479D1">
      <w:rPr>
        <w:rFonts w:asciiTheme="minorHAnsi" w:hAnsiTheme="minorHAnsi"/>
        <w:sz w:val="20"/>
        <w:szCs w:val="20"/>
      </w:rPr>
      <w:fldChar w:fldCharType="separate"/>
    </w:r>
    <w:r w:rsidR="00B07360">
      <w:rPr>
        <w:rFonts w:asciiTheme="minorHAnsi" w:hAnsiTheme="minorHAnsi"/>
        <w:noProof/>
        <w:sz w:val="20"/>
        <w:szCs w:val="20"/>
      </w:rPr>
      <w:t>21</w:t>
    </w:r>
    <w:r w:rsidRPr="008479D1">
      <w:rPr>
        <w:rFonts w:asciiTheme="minorHAnsi" w:hAnsiTheme="minorHAnsi"/>
        <w:sz w:val="20"/>
        <w:szCs w:val="20"/>
      </w:rPr>
      <w:fldChar w:fldCharType="end"/>
    </w:r>
  </w:p>
  <w:p w:rsidR="00F9521D" w:rsidRDefault="00F9521D" w:rsidP="00747C56">
    <w:pPr>
      <w:pStyle w:val="Footer"/>
      <w:ind w:right="360"/>
    </w:pPr>
  </w:p>
  <w:p w:rsidR="00F9521D" w:rsidRDefault="00F9521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521D" w:rsidRDefault="00F9521D" w:rsidP="00C3624E">
      <w:r>
        <w:separator/>
      </w:r>
    </w:p>
  </w:footnote>
  <w:footnote w:type="continuationSeparator" w:id="0">
    <w:p w:rsidR="00F9521D" w:rsidRDefault="00F9521D" w:rsidP="00C362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07404E"/>
    <w:multiLevelType w:val="hybridMultilevel"/>
    <w:tmpl w:val="39A61C98"/>
    <w:lvl w:ilvl="0" w:tplc="3892870A">
      <w:start w:val="1"/>
      <w:numFmt w:val="upperRoman"/>
      <w:lvlText w:val="%1."/>
      <w:lvlJc w:val="left"/>
      <w:pPr>
        <w:ind w:left="1013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7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9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1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3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5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7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9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13" w:hanging="180"/>
      </w:pPr>
      <w:rPr>
        <w:rFonts w:cs="Times New Roman"/>
      </w:rPr>
    </w:lvl>
  </w:abstractNum>
  <w:abstractNum w:abstractNumId="1">
    <w:nsid w:val="10217968"/>
    <w:multiLevelType w:val="hybridMultilevel"/>
    <w:tmpl w:val="DC2C2D60"/>
    <w:lvl w:ilvl="0" w:tplc="A35ED4F8">
      <w:start w:val="1"/>
      <w:numFmt w:val="decimal"/>
      <w:lvlText w:val="%1."/>
      <w:lvlJc w:val="left"/>
      <w:pPr>
        <w:ind w:left="755" w:hanging="45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25" w:hanging="180"/>
      </w:pPr>
      <w:rPr>
        <w:rFonts w:cs="Times New Roman"/>
      </w:rPr>
    </w:lvl>
  </w:abstractNum>
  <w:abstractNum w:abstractNumId="2">
    <w:nsid w:val="130E3B11"/>
    <w:multiLevelType w:val="hybridMultilevel"/>
    <w:tmpl w:val="830CF9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934112D"/>
    <w:multiLevelType w:val="multilevel"/>
    <w:tmpl w:val="2810715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23F5196C"/>
    <w:multiLevelType w:val="hybridMultilevel"/>
    <w:tmpl w:val="0A0227EE"/>
    <w:lvl w:ilvl="0" w:tplc="0409000F">
      <w:start w:val="1"/>
      <w:numFmt w:val="decimal"/>
      <w:lvlText w:val="%1."/>
      <w:lvlJc w:val="left"/>
      <w:pPr>
        <w:ind w:left="1025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4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6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8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0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2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4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6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85" w:hanging="180"/>
      </w:pPr>
      <w:rPr>
        <w:rFonts w:cs="Times New Roman"/>
      </w:rPr>
    </w:lvl>
  </w:abstractNum>
  <w:abstractNum w:abstractNumId="5">
    <w:nsid w:val="462D7A11"/>
    <w:multiLevelType w:val="hybridMultilevel"/>
    <w:tmpl w:val="75666D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5E55DB"/>
    <w:multiLevelType w:val="hybridMultilevel"/>
    <w:tmpl w:val="285EF3A8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3C828E4">
      <w:start w:val="1"/>
      <w:numFmt w:val="decimal"/>
      <w:lvlText w:val="%4."/>
      <w:lvlJc w:val="left"/>
      <w:pPr>
        <w:ind w:left="2880" w:hanging="360"/>
      </w:pPr>
      <w:rPr>
        <w:rFonts w:cs="Times New Roman"/>
        <w:color w:val="auto"/>
      </w:rPr>
    </w:lvl>
    <w:lvl w:ilvl="4" w:tplc="0421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C9A6664"/>
    <w:multiLevelType w:val="hybridMultilevel"/>
    <w:tmpl w:val="8D78A3E6"/>
    <w:lvl w:ilvl="0" w:tplc="338CD2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E794894"/>
    <w:multiLevelType w:val="hybridMultilevel"/>
    <w:tmpl w:val="9BC8B624"/>
    <w:lvl w:ilvl="0" w:tplc="C400E9FA">
      <w:start w:val="1"/>
      <w:numFmt w:val="decimal"/>
      <w:lvlText w:val="%1."/>
      <w:lvlJc w:val="left"/>
      <w:pPr>
        <w:ind w:left="720" w:hanging="360"/>
      </w:pPr>
      <w:rPr>
        <w:rFonts w:cs="Garamond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E03C0C"/>
    <w:multiLevelType w:val="hybridMultilevel"/>
    <w:tmpl w:val="4A18D050"/>
    <w:lvl w:ilvl="0" w:tplc="29E23C7C">
      <w:start w:val="1"/>
      <w:numFmt w:val="decimal"/>
      <w:lvlText w:val="%1."/>
      <w:lvlJc w:val="left"/>
      <w:pPr>
        <w:tabs>
          <w:tab w:val="num" w:pos="468"/>
        </w:tabs>
        <w:ind w:left="468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56B23F4"/>
    <w:multiLevelType w:val="hybridMultilevel"/>
    <w:tmpl w:val="0C0811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023A0C"/>
    <w:multiLevelType w:val="hybridMultilevel"/>
    <w:tmpl w:val="68502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F82444"/>
    <w:multiLevelType w:val="multilevel"/>
    <w:tmpl w:val="8350F5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>
    <w:nsid w:val="6E58677D"/>
    <w:multiLevelType w:val="hybridMultilevel"/>
    <w:tmpl w:val="14D45930"/>
    <w:lvl w:ilvl="0" w:tplc="04090019">
      <w:start w:val="1"/>
      <w:numFmt w:val="lowerLetter"/>
      <w:lvlText w:val="%1."/>
      <w:lvlJc w:val="left"/>
      <w:pPr>
        <w:ind w:left="17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5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17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9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1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3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05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77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93" w:hanging="180"/>
      </w:pPr>
      <w:rPr>
        <w:rFonts w:cs="Times New Roman"/>
      </w:rPr>
    </w:lvl>
  </w:abstractNum>
  <w:abstractNum w:abstractNumId="14">
    <w:nsid w:val="7F8F5516"/>
    <w:multiLevelType w:val="hybridMultilevel"/>
    <w:tmpl w:val="6582B396"/>
    <w:lvl w:ilvl="0" w:tplc="C5FE21C8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5">
    <w:nsid w:val="7F9A015F"/>
    <w:multiLevelType w:val="hybridMultilevel"/>
    <w:tmpl w:val="DC2C2D60"/>
    <w:lvl w:ilvl="0" w:tplc="A35ED4F8">
      <w:start w:val="1"/>
      <w:numFmt w:val="decimal"/>
      <w:lvlText w:val="%1."/>
      <w:lvlJc w:val="left"/>
      <w:pPr>
        <w:ind w:left="755" w:hanging="45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25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13"/>
  </w:num>
  <w:num w:numId="4">
    <w:abstractNumId w:val="14"/>
  </w:num>
  <w:num w:numId="5">
    <w:abstractNumId w:val="10"/>
  </w:num>
  <w:num w:numId="6">
    <w:abstractNumId w:val="9"/>
  </w:num>
  <w:num w:numId="7">
    <w:abstractNumId w:val="12"/>
  </w:num>
  <w:num w:numId="8">
    <w:abstractNumId w:val="2"/>
  </w:num>
  <w:num w:numId="9">
    <w:abstractNumId w:val="7"/>
  </w:num>
  <w:num w:numId="10">
    <w:abstractNumId w:val="4"/>
  </w:num>
  <w:num w:numId="11">
    <w:abstractNumId w:val="1"/>
  </w:num>
  <w:num w:numId="12">
    <w:abstractNumId w:val="15"/>
  </w:num>
  <w:num w:numId="13">
    <w:abstractNumId w:val="11"/>
  </w:num>
  <w:num w:numId="14">
    <w:abstractNumId w:val="5"/>
  </w:num>
  <w:num w:numId="15">
    <w:abstractNumId w:val="8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4F8C"/>
    <w:rsid w:val="000119C0"/>
    <w:rsid w:val="00014F8C"/>
    <w:rsid w:val="00022778"/>
    <w:rsid w:val="00024E53"/>
    <w:rsid w:val="00027F88"/>
    <w:rsid w:val="00034500"/>
    <w:rsid w:val="000560FB"/>
    <w:rsid w:val="00076E7A"/>
    <w:rsid w:val="00081579"/>
    <w:rsid w:val="0008251C"/>
    <w:rsid w:val="000A09A6"/>
    <w:rsid w:val="000A173C"/>
    <w:rsid w:val="000D09E8"/>
    <w:rsid w:val="000F2CA1"/>
    <w:rsid w:val="00123C07"/>
    <w:rsid w:val="00125617"/>
    <w:rsid w:val="00145AAB"/>
    <w:rsid w:val="00150A82"/>
    <w:rsid w:val="00157D48"/>
    <w:rsid w:val="00183B23"/>
    <w:rsid w:val="00184B96"/>
    <w:rsid w:val="001E7661"/>
    <w:rsid w:val="001F7434"/>
    <w:rsid w:val="00205563"/>
    <w:rsid w:val="00207DD9"/>
    <w:rsid w:val="00215F29"/>
    <w:rsid w:val="002456F4"/>
    <w:rsid w:val="00271520"/>
    <w:rsid w:val="002A46A3"/>
    <w:rsid w:val="002C1419"/>
    <w:rsid w:val="002C4F43"/>
    <w:rsid w:val="002D60F9"/>
    <w:rsid w:val="0030266D"/>
    <w:rsid w:val="00304D40"/>
    <w:rsid w:val="00314A27"/>
    <w:rsid w:val="00322DA4"/>
    <w:rsid w:val="00334E22"/>
    <w:rsid w:val="00355B11"/>
    <w:rsid w:val="00377B35"/>
    <w:rsid w:val="003D5348"/>
    <w:rsid w:val="00404B36"/>
    <w:rsid w:val="004313DD"/>
    <w:rsid w:val="00443253"/>
    <w:rsid w:val="00443DF3"/>
    <w:rsid w:val="00450033"/>
    <w:rsid w:val="00456556"/>
    <w:rsid w:val="004A2E26"/>
    <w:rsid w:val="004A3C04"/>
    <w:rsid w:val="004C087D"/>
    <w:rsid w:val="004C3054"/>
    <w:rsid w:val="00501A39"/>
    <w:rsid w:val="00512280"/>
    <w:rsid w:val="0055385B"/>
    <w:rsid w:val="00571F21"/>
    <w:rsid w:val="005748A9"/>
    <w:rsid w:val="005A069D"/>
    <w:rsid w:val="005C79C1"/>
    <w:rsid w:val="005D25E9"/>
    <w:rsid w:val="005D5E51"/>
    <w:rsid w:val="005E06A1"/>
    <w:rsid w:val="00624E89"/>
    <w:rsid w:val="006253ED"/>
    <w:rsid w:val="006372CC"/>
    <w:rsid w:val="006466CF"/>
    <w:rsid w:val="006C3B25"/>
    <w:rsid w:val="006D2A63"/>
    <w:rsid w:val="006D5CAC"/>
    <w:rsid w:val="006E63EB"/>
    <w:rsid w:val="006F1E23"/>
    <w:rsid w:val="00700A47"/>
    <w:rsid w:val="00722A4E"/>
    <w:rsid w:val="00726763"/>
    <w:rsid w:val="007375F1"/>
    <w:rsid w:val="007435F1"/>
    <w:rsid w:val="00745A33"/>
    <w:rsid w:val="00747C56"/>
    <w:rsid w:val="00754ABF"/>
    <w:rsid w:val="00754B21"/>
    <w:rsid w:val="00756444"/>
    <w:rsid w:val="00765675"/>
    <w:rsid w:val="0077035E"/>
    <w:rsid w:val="00777552"/>
    <w:rsid w:val="00785D5E"/>
    <w:rsid w:val="00797249"/>
    <w:rsid w:val="007A6D82"/>
    <w:rsid w:val="007D65B5"/>
    <w:rsid w:val="007D7222"/>
    <w:rsid w:val="007F0175"/>
    <w:rsid w:val="00814F86"/>
    <w:rsid w:val="008244B9"/>
    <w:rsid w:val="00825749"/>
    <w:rsid w:val="00840045"/>
    <w:rsid w:val="008405D2"/>
    <w:rsid w:val="00842FBA"/>
    <w:rsid w:val="00843F20"/>
    <w:rsid w:val="008479D1"/>
    <w:rsid w:val="00862903"/>
    <w:rsid w:val="00866E55"/>
    <w:rsid w:val="008A3185"/>
    <w:rsid w:val="008B5D20"/>
    <w:rsid w:val="008C4FE3"/>
    <w:rsid w:val="008D406E"/>
    <w:rsid w:val="008E526C"/>
    <w:rsid w:val="00917AD0"/>
    <w:rsid w:val="009274C2"/>
    <w:rsid w:val="00954B1E"/>
    <w:rsid w:val="0095718B"/>
    <w:rsid w:val="009653FF"/>
    <w:rsid w:val="0096651A"/>
    <w:rsid w:val="00976D98"/>
    <w:rsid w:val="009863CA"/>
    <w:rsid w:val="009A23B5"/>
    <w:rsid w:val="009B35C8"/>
    <w:rsid w:val="009D5E0F"/>
    <w:rsid w:val="00A424AC"/>
    <w:rsid w:val="00A452BC"/>
    <w:rsid w:val="00A600CF"/>
    <w:rsid w:val="00A803CA"/>
    <w:rsid w:val="00A865E4"/>
    <w:rsid w:val="00AB67C6"/>
    <w:rsid w:val="00AF01B6"/>
    <w:rsid w:val="00AF4119"/>
    <w:rsid w:val="00B07360"/>
    <w:rsid w:val="00B1576B"/>
    <w:rsid w:val="00B549E4"/>
    <w:rsid w:val="00BC45A0"/>
    <w:rsid w:val="00BF0772"/>
    <w:rsid w:val="00C21907"/>
    <w:rsid w:val="00C32EC8"/>
    <w:rsid w:val="00C3624E"/>
    <w:rsid w:val="00C41E0B"/>
    <w:rsid w:val="00C742E4"/>
    <w:rsid w:val="00C82BE0"/>
    <w:rsid w:val="00C9201A"/>
    <w:rsid w:val="00CA47F2"/>
    <w:rsid w:val="00CC77FE"/>
    <w:rsid w:val="00CF68E7"/>
    <w:rsid w:val="00D010D4"/>
    <w:rsid w:val="00D02972"/>
    <w:rsid w:val="00D050E4"/>
    <w:rsid w:val="00D107A9"/>
    <w:rsid w:val="00D137D1"/>
    <w:rsid w:val="00D27299"/>
    <w:rsid w:val="00D34472"/>
    <w:rsid w:val="00D60F8B"/>
    <w:rsid w:val="00D64743"/>
    <w:rsid w:val="00D65EEC"/>
    <w:rsid w:val="00E32B92"/>
    <w:rsid w:val="00E34ECA"/>
    <w:rsid w:val="00E47B82"/>
    <w:rsid w:val="00E54FC1"/>
    <w:rsid w:val="00EE1448"/>
    <w:rsid w:val="00F00B87"/>
    <w:rsid w:val="00F01AD8"/>
    <w:rsid w:val="00F10BCB"/>
    <w:rsid w:val="00F16BEB"/>
    <w:rsid w:val="00F7228D"/>
    <w:rsid w:val="00F77EC2"/>
    <w:rsid w:val="00F85A4B"/>
    <w:rsid w:val="00F9521D"/>
    <w:rsid w:val="00F96108"/>
    <w:rsid w:val="00FD48D7"/>
    <w:rsid w:val="00FD7B54"/>
    <w:rsid w:val="00FF3986"/>
    <w:rsid w:val="00FF6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EA80C13-B4C2-4905-91ED-6503874F0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4F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0A47"/>
    <w:pPr>
      <w:keepNext/>
      <w:numPr>
        <w:numId w:val="16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00A47"/>
    <w:pPr>
      <w:keepNext/>
      <w:numPr>
        <w:ilvl w:val="1"/>
        <w:numId w:val="16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00A47"/>
    <w:pPr>
      <w:keepNext/>
      <w:numPr>
        <w:ilvl w:val="2"/>
        <w:numId w:val="16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0A47"/>
    <w:pPr>
      <w:keepNext/>
      <w:numPr>
        <w:ilvl w:val="3"/>
        <w:numId w:val="16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00A47"/>
    <w:pPr>
      <w:numPr>
        <w:ilvl w:val="4"/>
        <w:numId w:val="16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700A47"/>
    <w:pPr>
      <w:numPr>
        <w:ilvl w:val="5"/>
        <w:numId w:val="16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00A47"/>
    <w:pPr>
      <w:numPr>
        <w:ilvl w:val="6"/>
        <w:numId w:val="16"/>
      </w:num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00A47"/>
    <w:pPr>
      <w:numPr>
        <w:ilvl w:val="7"/>
        <w:numId w:val="16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00A47"/>
    <w:pPr>
      <w:numPr>
        <w:ilvl w:val="8"/>
        <w:numId w:val="16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014F8C"/>
    <w:pPr>
      <w:tabs>
        <w:tab w:val="left" w:pos="1824"/>
        <w:tab w:val="left" w:pos="2223"/>
        <w:tab w:val="left" w:pos="2622"/>
      </w:tabs>
      <w:spacing w:line="360" w:lineRule="auto"/>
      <w:ind w:left="2166" w:hanging="2166"/>
      <w:jc w:val="both"/>
    </w:pPr>
    <w:rPr>
      <w:rFonts w:ascii="Arial" w:eastAsia="SimSun" w:hAnsi="Arial" w:cs="Arial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014F8C"/>
    <w:rPr>
      <w:rFonts w:ascii="Arial" w:eastAsia="SimSun" w:hAnsi="Arial" w:cs="Arial"/>
      <w:sz w:val="24"/>
      <w:szCs w:val="24"/>
    </w:rPr>
  </w:style>
  <w:style w:type="paragraph" w:styleId="Footer">
    <w:name w:val="footer"/>
    <w:basedOn w:val="Normal"/>
    <w:link w:val="FooterChar"/>
    <w:uiPriority w:val="99"/>
    <w:rsid w:val="00014F8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14F8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sub de titre 4,ANNEX,List Paragraph1"/>
    <w:basedOn w:val="Normal"/>
    <w:link w:val="ListParagraphChar"/>
    <w:uiPriority w:val="34"/>
    <w:qFormat/>
    <w:rsid w:val="00034500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8479D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79D1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C742E4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742E4"/>
    <w:rPr>
      <w:color w:val="800080"/>
      <w:u w:val="single"/>
    </w:rPr>
  </w:style>
  <w:style w:type="paragraph" w:customStyle="1" w:styleId="xl77">
    <w:name w:val="xl77"/>
    <w:basedOn w:val="Normal"/>
    <w:rsid w:val="00C742E4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8">
    <w:name w:val="xl78"/>
    <w:basedOn w:val="Normal"/>
    <w:rsid w:val="00C742E4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79">
    <w:name w:val="xl79"/>
    <w:basedOn w:val="Normal"/>
    <w:rsid w:val="00C742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Normal"/>
    <w:rsid w:val="00C742E4"/>
    <w:pP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"/>
    <w:rsid w:val="00C742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8"/>
      <w:szCs w:val="18"/>
    </w:rPr>
  </w:style>
  <w:style w:type="paragraph" w:customStyle="1" w:styleId="xl82">
    <w:name w:val="xl82"/>
    <w:basedOn w:val="Normal"/>
    <w:rsid w:val="00C742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b/>
      <w:bCs/>
      <w:sz w:val="18"/>
      <w:szCs w:val="18"/>
    </w:rPr>
  </w:style>
  <w:style w:type="paragraph" w:customStyle="1" w:styleId="xl83">
    <w:name w:val="xl83"/>
    <w:basedOn w:val="Normal"/>
    <w:rsid w:val="00C742E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Normal"/>
    <w:rsid w:val="00C742E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Normal"/>
    <w:rsid w:val="00C742E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Normal"/>
    <w:rsid w:val="00C742E4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Normal"/>
    <w:rsid w:val="00C742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Normal"/>
    <w:rsid w:val="00C742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i/>
      <w:iCs/>
      <w:sz w:val="18"/>
      <w:szCs w:val="18"/>
    </w:rPr>
  </w:style>
  <w:style w:type="paragraph" w:customStyle="1" w:styleId="xl89">
    <w:name w:val="xl89"/>
    <w:basedOn w:val="Normal"/>
    <w:rsid w:val="00C742E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i/>
      <w:iCs/>
      <w:sz w:val="18"/>
      <w:szCs w:val="18"/>
    </w:rPr>
  </w:style>
  <w:style w:type="paragraph" w:customStyle="1" w:styleId="xl90">
    <w:name w:val="xl90"/>
    <w:basedOn w:val="Normal"/>
    <w:rsid w:val="00C742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A0A0A" w:fill="CCC0D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Normal"/>
    <w:rsid w:val="00C742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A0A0A" w:fill="CCC0DA"/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 w:val="18"/>
      <w:szCs w:val="18"/>
    </w:rPr>
  </w:style>
  <w:style w:type="paragraph" w:customStyle="1" w:styleId="xl92">
    <w:name w:val="xl92"/>
    <w:basedOn w:val="Normal"/>
    <w:rsid w:val="00C742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A0A0A" w:fill="CCC0D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Normal"/>
    <w:rsid w:val="00C742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i/>
      <w:iCs/>
      <w:sz w:val="18"/>
      <w:szCs w:val="18"/>
    </w:rPr>
  </w:style>
  <w:style w:type="paragraph" w:customStyle="1" w:styleId="xl94">
    <w:name w:val="xl94"/>
    <w:basedOn w:val="Normal"/>
    <w:rsid w:val="00C742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ahoma" w:hAnsi="Tahoma" w:cs="Tahoma"/>
      <w:sz w:val="18"/>
      <w:szCs w:val="18"/>
    </w:rPr>
  </w:style>
  <w:style w:type="paragraph" w:customStyle="1" w:styleId="xl95">
    <w:name w:val="xl95"/>
    <w:basedOn w:val="Normal"/>
    <w:rsid w:val="00C742E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ahoma" w:hAnsi="Tahoma" w:cs="Tahoma"/>
      <w:sz w:val="18"/>
      <w:szCs w:val="18"/>
    </w:rPr>
  </w:style>
  <w:style w:type="paragraph" w:customStyle="1" w:styleId="xl96">
    <w:name w:val="xl96"/>
    <w:basedOn w:val="Normal"/>
    <w:rsid w:val="00C742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"/>
    <w:rsid w:val="00C742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 w:val="18"/>
      <w:szCs w:val="18"/>
    </w:rPr>
  </w:style>
  <w:style w:type="paragraph" w:customStyle="1" w:styleId="xl98">
    <w:name w:val="xl98"/>
    <w:basedOn w:val="Normal"/>
    <w:rsid w:val="00C742E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 w:val="18"/>
      <w:szCs w:val="18"/>
    </w:rPr>
  </w:style>
  <w:style w:type="paragraph" w:customStyle="1" w:styleId="xl99">
    <w:name w:val="xl99"/>
    <w:basedOn w:val="Normal"/>
    <w:rsid w:val="00C742E4"/>
    <w:pPr>
      <w:spacing w:before="100" w:beforeAutospacing="1" w:after="100" w:afterAutospacing="1"/>
      <w:jc w:val="center"/>
    </w:pPr>
  </w:style>
  <w:style w:type="paragraph" w:customStyle="1" w:styleId="xl100">
    <w:name w:val="xl100"/>
    <w:basedOn w:val="Normal"/>
    <w:rsid w:val="00C742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 w:val="18"/>
      <w:szCs w:val="18"/>
    </w:rPr>
  </w:style>
  <w:style w:type="paragraph" w:customStyle="1" w:styleId="xl101">
    <w:name w:val="xl101"/>
    <w:basedOn w:val="Normal"/>
    <w:rsid w:val="00C742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8"/>
      <w:szCs w:val="18"/>
    </w:rPr>
  </w:style>
  <w:style w:type="paragraph" w:customStyle="1" w:styleId="xl102">
    <w:name w:val="xl102"/>
    <w:basedOn w:val="Normal"/>
    <w:rsid w:val="00C742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700A47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00A4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00A47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00A47"/>
    <w:rPr>
      <w:rFonts w:eastAsiaTheme="minorEastAsia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00A47"/>
    <w:rPr>
      <w:rFonts w:eastAsiaTheme="minorEastAsia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700A47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00A47"/>
    <w:rPr>
      <w:rFonts w:eastAsiaTheme="minorEastAsia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00A47"/>
    <w:rPr>
      <w:rFonts w:eastAsiaTheme="minorEastAsia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00A47"/>
    <w:rPr>
      <w:rFonts w:asciiTheme="majorHAnsi" w:eastAsiaTheme="majorEastAsia" w:hAnsiTheme="majorHAnsi" w:cstheme="majorBidi"/>
    </w:rPr>
  </w:style>
  <w:style w:type="numbering" w:customStyle="1" w:styleId="NoList1">
    <w:name w:val="No List1"/>
    <w:next w:val="NoList"/>
    <w:uiPriority w:val="99"/>
    <w:semiHidden/>
    <w:unhideWhenUsed/>
    <w:rsid w:val="00700A47"/>
  </w:style>
  <w:style w:type="character" w:styleId="PageNumber">
    <w:name w:val="page number"/>
    <w:basedOn w:val="DefaultParagraphFont"/>
    <w:uiPriority w:val="99"/>
    <w:rsid w:val="00700A47"/>
    <w:rPr>
      <w:rFonts w:cs="Times New Roman"/>
    </w:rPr>
  </w:style>
  <w:style w:type="table" w:styleId="TableGrid">
    <w:name w:val="Table Grid"/>
    <w:basedOn w:val="TableNormal"/>
    <w:uiPriority w:val="99"/>
    <w:rsid w:val="00700A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700A47"/>
    <w:pPr>
      <w:spacing w:before="100" w:beforeAutospacing="1" w:after="100" w:afterAutospacing="1"/>
    </w:pPr>
  </w:style>
  <w:style w:type="table" w:styleId="LightList-Accent2">
    <w:name w:val="Light List Accent 2"/>
    <w:basedOn w:val="TableNormal"/>
    <w:uiPriority w:val="61"/>
    <w:rsid w:val="00700A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d-ID" w:eastAsia="id-ID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customStyle="1" w:styleId="LightShading1">
    <w:name w:val="Light Shading1"/>
    <w:basedOn w:val="TableNormal"/>
    <w:uiPriority w:val="60"/>
    <w:rsid w:val="00700A47"/>
    <w:pPr>
      <w:spacing w:after="0" w:line="240" w:lineRule="auto"/>
    </w:pPr>
    <w:rPr>
      <w:rFonts w:eastAsia="Times New Roman"/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/>
      </w:pPr>
      <w:rPr>
        <w:rFonts w:cstheme="minorBidi"/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/>
      </w:pPr>
      <w:rPr>
        <w:rFonts w:cstheme="minorBidi"/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rFonts w:cstheme="minorBidi"/>
        <w:b/>
        <w:bCs/>
      </w:rPr>
    </w:tblStylePr>
    <w:tblStylePr w:type="lastCol">
      <w:rPr>
        <w:rFonts w:cstheme="minorBidi"/>
        <w:b/>
        <w:bCs/>
      </w:rPr>
    </w:tblStylePr>
    <w:tblStylePr w:type="band1Vert">
      <w:rPr>
        <w:rFonts w:cstheme="minorBidi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rPr>
        <w:rFonts w:cstheme="minorBidi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xl63">
    <w:name w:val="xl63"/>
    <w:basedOn w:val="Normal"/>
    <w:rsid w:val="00700A47"/>
    <w:pPr>
      <w:spacing w:before="100" w:beforeAutospacing="1" w:after="100" w:afterAutospacing="1"/>
      <w:textAlignment w:val="center"/>
    </w:pPr>
  </w:style>
  <w:style w:type="paragraph" w:customStyle="1" w:styleId="xl64">
    <w:name w:val="xl64"/>
    <w:basedOn w:val="Normal"/>
    <w:rsid w:val="00700A47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65">
    <w:name w:val="xl65"/>
    <w:basedOn w:val="Normal"/>
    <w:rsid w:val="00700A47"/>
    <w:pPr>
      <w:spacing w:before="100" w:beforeAutospacing="1" w:after="100" w:afterAutospacing="1"/>
      <w:textAlignment w:val="center"/>
    </w:pPr>
  </w:style>
  <w:style w:type="paragraph" w:customStyle="1" w:styleId="xl66">
    <w:name w:val="xl66"/>
    <w:basedOn w:val="Normal"/>
    <w:rsid w:val="00700A47"/>
    <w:pPr>
      <w:spacing w:before="100" w:beforeAutospacing="1" w:after="100" w:afterAutospacing="1"/>
    </w:pPr>
    <w:rPr>
      <w:b/>
      <w:bCs/>
    </w:rPr>
  </w:style>
  <w:style w:type="paragraph" w:customStyle="1" w:styleId="xl67">
    <w:name w:val="xl67"/>
    <w:basedOn w:val="Normal"/>
    <w:rsid w:val="00700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68">
    <w:name w:val="xl68"/>
    <w:basedOn w:val="Normal"/>
    <w:rsid w:val="00700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9">
    <w:name w:val="xl69"/>
    <w:basedOn w:val="Normal"/>
    <w:rsid w:val="00700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70">
    <w:name w:val="xl70"/>
    <w:basedOn w:val="Normal"/>
    <w:rsid w:val="00700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71">
    <w:name w:val="xl71"/>
    <w:basedOn w:val="Normal"/>
    <w:rsid w:val="00700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2">
    <w:name w:val="xl72"/>
    <w:basedOn w:val="Normal"/>
    <w:rsid w:val="00700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3">
    <w:name w:val="xl73"/>
    <w:basedOn w:val="Normal"/>
    <w:rsid w:val="00700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4">
    <w:name w:val="xl74"/>
    <w:basedOn w:val="Normal"/>
    <w:rsid w:val="00700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5">
    <w:name w:val="xl75"/>
    <w:basedOn w:val="Normal"/>
    <w:rsid w:val="00700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Normal"/>
    <w:rsid w:val="00700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Normal"/>
    <w:rsid w:val="00700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04">
    <w:name w:val="xl104"/>
    <w:basedOn w:val="Normal"/>
    <w:rsid w:val="00700A47"/>
    <w:pP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05">
    <w:name w:val="xl105"/>
    <w:basedOn w:val="Normal"/>
    <w:rsid w:val="00700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06">
    <w:name w:val="xl106"/>
    <w:basedOn w:val="Normal"/>
    <w:rsid w:val="00700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07">
    <w:name w:val="xl107"/>
    <w:basedOn w:val="Normal"/>
    <w:rsid w:val="00700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08">
    <w:name w:val="xl108"/>
    <w:basedOn w:val="Normal"/>
    <w:rsid w:val="00700A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9">
    <w:name w:val="xl109"/>
    <w:basedOn w:val="Normal"/>
    <w:rsid w:val="00700A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0">
    <w:name w:val="xl110"/>
    <w:basedOn w:val="Normal"/>
    <w:rsid w:val="00700A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1">
    <w:name w:val="xl111"/>
    <w:basedOn w:val="Normal"/>
    <w:rsid w:val="00700A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Normal"/>
    <w:rsid w:val="00700A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3">
    <w:name w:val="xl113"/>
    <w:basedOn w:val="Normal"/>
    <w:rsid w:val="00700A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Normal"/>
    <w:rsid w:val="00700A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5">
    <w:name w:val="xl115"/>
    <w:basedOn w:val="Normal"/>
    <w:rsid w:val="00700A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6">
    <w:name w:val="xl116"/>
    <w:basedOn w:val="Normal"/>
    <w:rsid w:val="00700A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7">
    <w:name w:val="xl117"/>
    <w:basedOn w:val="Normal"/>
    <w:rsid w:val="00700A4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8">
    <w:name w:val="xl118"/>
    <w:basedOn w:val="Normal"/>
    <w:rsid w:val="00700A4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9">
    <w:name w:val="xl119"/>
    <w:basedOn w:val="Normal"/>
    <w:rsid w:val="00700A4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0">
    <w:name w:val="xl120"/>
    <w:basedOn w:val="Normal"/>
    <w:rsid w:val="00700A4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1">
    <w:name w:val="xl121"/>
    <w:basedOn w:val="Normal"/>
    <w:rsid w:val="00700A47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2">
    <w:name w:val="xl122"/>
    <w:basedOn w:val="Normal"/>
    <w:rsid w:val="00700A4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3">
    <w:name w:val="xl123"/>
    <w:basedOn w:val="Normal"/>
    <w:rsid w:val="00700A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4">
    <w:name w:val="xl124"/>
    <w:basedOn w:val="Normal"/>
    <w:rsid w:val="00700A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Normal"/>
    <w:rsid w:val="00700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Default">
    <w:name w:val="Default"/>
    <w:rsid w:val="00700A4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ListParagraphChar">
    <w:name w:val="List Paragraph Char"/>
    <w:aliases w:val="sub de titre 4 Char,ANNEX Char,List Paragraph1 Char"/>
    <w:link w:val="ListParagraph"/>
    <w:uiPriority w:val="34"/>
    <w:locked/>
    <w:rsid w:val="00700A47"/>
    <w:rPr>
      <w:rFonts w:eastAsia="Times New Roman" w:cs="Times New Roman"/>
    </w:rPr>
  </w:style>
  <w:style w:type="numbering" w:customStyle="1" w:styleId="NoList2">
    <w:name w:val="No List2"/>
    <w:next w:val="NoList"/>
    <w:uiPriority w:val="99"/>
    <w:semiHidden/>
    <w:unhideWhenUsed/>
    <w:rsid w:val="00700A47"/>
  </w:style>
  <w:style w:type="table" w:customStyle="1" w:styleId="TableGrid1">
    <w:name w:val="Table Grid1"/>
    <w:basedOn w:val="TableNormal"/>
    <w:next w:val="TableGrid"/>
    <w:uiPriority w:val="99"/>
    <w:rsid w:val="00700A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21">
    <w:name w:val="Light List - Accent 21"/>
    <w:basedOn w:val="TableNormal"/>
    <w:next w:val="LightList-Accent2"/>
    <w:uiPriority w:val="61"/>
    <w:rsid w:val="00700A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d-ID" w:eastAsia="id-ID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customStyle="1" w:styleId="LightShading11">
    <w:name w:val="Light Shading11"/>
    <w:basedOn w:val="TableNormal"/>
    <w:uiPriority w:val="60"/>
    <w:rsid w:val="00700A47"/>
    <w:pPr>
      <w:spacing w:after="0" w:line="240" w:lineRule="auto"/>
    </w:pPr>
    <w:rPr>
      <w:rFonts w:eastAsia="Times New Roman"/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/>
      </w:pPr>
      <w:rPr>
        <w:rFonts w:cstheme="minorBidi"/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/>
      </w:pPr>
      <w:rPr>
        <w:rFonts w:cstheme="minorBidi"/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rFonts w:cstheme="minorBidi"/>
        <w:b/>
        <w:bCs/>
      </w:rPr>
    </w:tblStylePr>
    <w:tblStylePr w:type="lastCol">
      <w:rPr>
        <w:rFonts w:cstheme="minorBidi"/>
        <w:b/>
        <w:bCs/>
      </w:rPr>
    </w:tblStylePr>
    <w:tblStylePr w:type="band1Vert">
      <w:rPr>
        <w:rFonts w:cstheme="minorBidi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rPr>
        <w:rFonts w:cstheme="minorBidi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1E766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766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8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7317B2-833D-4D34-8807-0A5D3F8A3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94</Pages>
  <Words>33367</Words>
  <Characters>190194</Characters>
  <Application>Microsoft Office Word</Application>
  <DocSecurity>0</DocSecurity>
  <Lines>1584</Lines>
  <Paragraphs>446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BAPPEDA</dc:creator>
  <cp:lastModifiedBy>Program_bappeda</cp:lastModifiedBy>
  <cp:revision>13</cp:revision>
  <cp:lastPrinted>2016-07-20T10:56:00Z</cp:lastPrinted>
  <dcterms:created xsi:type="dcterms:W3CDTF">2016-07-01T02:15:00Z</dcterms:created>
  <dcterms:modified xsi:type="dcterms:W3CDTF">2016-07-27T06:58:00Z</dcterms:modified>
</cp:coreProperties>
</file>